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Цюаньцюань с неохотой посмотрел на него, ничего не сказал и, покинув маленький сад, быстро побежал догонять Чэн Синьюаня.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полицейской машине, он увидел, что Чэн Синьюань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Чжао Сюньюэ?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стоит там и не двигается, говорит, хочет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Чэн Синьюань с облегчением вздохнул, подняв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виднелись белые облака и горы, ветер был легким, а солнце светило ярко. В уезде Линьчэнь горы были повсюду, и каждый раз, отправляясь в поход, Чэн Синьюань завидовал древним практикующим, которые уходили в горы совершенствоваться. Общество и межличностные отношения — это действительно хлопотное дело. Если бы можно было спокойно жить в горах, в собственном храме, окруженном молчаливыми цветами и травами, без взаимных обид,оставив все заботы и просто наслаждаясь временем для себя, это было бы просто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 последнее время у Чэн Синьюаня все чаще возникали мысли о том, как хорошо было бы побыть одному в тишине. Что это такое? Неужели он действительно стареет, как шутил Цао 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 Ма, я прогуляюсь немного, сам вернусь в часть. Ты и Чжао Сюньюэ гоните машину, меня не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Цюаньцюань окликнул его. Чэн Синьюань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Синьюань говорил все это в основном для Чжао Сюньюэ, Ма Цюаньцюань тоже хотел что-то сказать, но не смог подобрать слова и не решился заговорить первым. Чэн Синьюань, поняв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взял тебя с собой, чтобы преподать тебе урок. Работа на границе очень опасна, я взял тебя, потому что верю в тебя. Во время работы держись рядом со мной и Цао Чуном, будь осторожен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капитан! — сразу же ответил Ма Цюаньцюань. — Я обязательно добросовестно исполню свой долг и гарантирую, что вместе с тобой и братом Чуном блестяще выполню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наконец улыбнулся, искренне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были такими же послушными, как ты,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Ма Цюаньцюань замялся. — На самом деле Сюньюэ тоже неплохой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Чэн Синьюань усмехнулся. — Ладно, он хороший, тогда жди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развернулся и ушел, думая: кто же не хорош? Разве он сам не хорош? Однако просто быть хорошими людьми недостаточно, чтобы полюбить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Условий для любви слишком много, и встреча — лишь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у могилы действительно возымел эффект. После возвращения в часть Чжао Сюньюэ больше не искал встреч с Чэн Синьюанем и не поднимал тему патрулирования границы. Чэн Синьюань наконец-то получил долгожданное спокойствие, лишь изредка спрашивая Сы Цянье о настроениях Чжао Сюньюэ, под предлогом «заботы о новичке».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Ведет себя как обычно, — сказал Сы Цянье. — Но иногда кажется, что он немного отрешен.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Отрешен? Что это значит? — спросил Чэн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это отрешенность, скорее... — Сы Цянье подобрал слова. — Словно он что-то отпустил, перестал сосредотачиваться на чем-то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понятно... — медленно ответил Чэн Синьюань.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хорошо. Зрелый взрослый человек должен уметь привыкать к переменчивому отношению других и спокойно воспринимать, когда кто-то отдаляется.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август, и новая миссия по патрулированию границы была включена в план. Было решено, что группу возглавит Чэн Синьюань, а Цао Чун и Ма Цюаньцюань пойдут с ним. Чэн Синьюань хотел найти еще одного напарника, но так и не нашел подходящего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снова пошел сильный дождь. В этот день Чэн Синьюань не был на дежурстве, но в плохую погоду все должны были быть наготове, чтобы в любой момент отправиться на вызов. В ту ночь Сы Цянье еще не вернулся с задания, а часть получила новое сообщение о происшествии. Все, кто мог быть задействован, уже были отправлены, оставались только Цао Чун и еще один полицейский, которые провели бессонную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велел Цао Чуну отдохнуть, а сам отправился на вызов. Он сел за руль, а другому полицейскому поручил пойти в общежитие и узнать, кто еще есть, чтобы временно взять кого-нибудь с собой. Когда он подъехал к воротам участка, к его удивлению, в машину сел Чжао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зонтик, бросив его на заднее сиденье. Чэн Синьюань немного удивился, увидев его, а Чжао Сюньюэ,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никого не осталось,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пытался объяснить, почему именно он стал напарником Чэн Синьюаня, словно это было вынужденное решение, а не его желание. Чэн Синьюань ничего не сказал и выехал из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вызов поступил из района Ляньсань: на улице под проливным дождем лежал пожилой мужчина, который отказывался идти домой. Местные жители, опасаясь, что у него проблемы с психикой и что это может быть небезопасно, вызвали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на дороге находилось пять человек. Главный герой происшествия — пожилой мужчина лет шестидесяти, одетый в белую майку и брюки, весь промокший, лежал на дороге и кричал. Заявители — молодая пара, стоявшая под зонтом и уговаривавшая старика вернуться домой, и сотрудник патрульной службы, одетый в дождевик, ожидавший прибытия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остановил машину, и они с Чжао Сюньюэ, надев флуоресцентные куртки для работы в дождь, пошли к старику. Сотрудник патруля сообщил Чэн Синьюаню некоторые детали: у старика не было ни удостоверения личности, ни телефона, он не говорил о своей семье, и его личность не удалось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Сюньюэ,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только начал говорить, как Чжао Сюньюэ достал телефон и сфотографировал старика в анфас: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фото коллегам в часть, чтобы они помогли проверить и найти информацию. Чэн Синьюань замолчал, присев рядом с лежащим стариком: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— зачем вам это? Все здесь волнуются о вас, такой сильный дождь, ваши родные наверняка переживают. Давайте вставать и пойдем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сердито лежал на дороге, дождь заливал ему глаза, и он кричал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никто не ждет! Никто не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никто? В вашем возрасте внуки и внучки как раз скучают по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попытался взять старика за руку, но тот с силой ударил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Кто ты такой? Ты тоже хочешь, чтобы я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словно полуослепший, кричал с закрытыми глазами, не слушая никаких уговоров, упрямый как осел. Чэн Синьюань почувствовал резкую боль в руке и,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полицейский, я защищаю вашу жизнь. Я приказываю вам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домой! Там меня никто не ждет! — старик возбужденно поднял руки. — Ох, дожил я до таких лет в одиночестве, пусть я умру, лучше уж умереть! Господи, ударь меня молнией!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кричать, как на небе сверкнула молния, и тут же грянул гром, заставив Чэн Синьюаня вздрогнуть. Он быстро обратился к молодой паре: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домой, здесь небезопасно, остальное мы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мы пойдем...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 обнял жену, и они ушли под одним зонтом, наклонив его в сторону женщины. Перед уходом девушка не удержалась и крикнула лежащему на дороге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пожалуйста, идите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немного приоткрыл глаза, что-то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молодая пара ушла, Чжао Сюньюэ получил информацию о старике и контакты его семьи. Он quickly позвонил, и на другом конце провода ответил второй сын старика. Тот был в ярости и потребовал, чтобы полицейские передали телефон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Сюньюэ, опасаясь, что сын может сказать что-то неподходящее, включил громкую связь и поднес телефон к уху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звонок вашего сына...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тут же схватил телефон, торопливо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алло,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Зачем ты выбежал в такой дождь, а?! — голос сына был полон злости, и в конце он выкрикнул. — Лучше бы ты сдох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сказал?! — старик, который только что собирался умирать, вдруг выпрямился, вытирая с лица дождь. — Ты хочешь, чтобы я умер, чтобы не быть тебе обузой? Как же не так! Я не умру, я не могу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схватил Чэн Синьюаня за руку, требуя, чтобы тот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неблагодарный сын, я тебе говорю, я тебе говорю, я еще не дожил... еще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Эпизод с кенотафом (пустой могилой) взят из документального короткометражного фильма «Пост на государственной границе».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