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с неохотой посмотрел на него, ничего не сказал и, покинув маленький сад, быстро побежал догонять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полицейской машине, он увидел, что Чэн Синьюань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Сюньюэ?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там и не двигается, говорит, хочет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Чэн Синьюань с облегчением вздохнул, подняв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виднелись белые облака и горы, ветер был легким, а солнце светило ярко. В уезде Линьчэнь горы были повсюду, и каждый раз, отправляясь в поход, Чэн Синьюань завидовал древним практикующим, которые уходили в горы совершенствоваться. Общество и межличностные отношения — это действительно хлопотное дело. Если бы можно было спокойно жить в горах, в собственном храме, окруженном молчаливыми цветами и травами, без взаимных обид,оставив все заботы и просто наслаждаясь временем для себя, это было бы просто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последнее время у Чэн Синьюаня все чаще возникали мысли о том, как хорошо было бы побыть одному в тишине. Что это такое? Неужели он действительно стареет, как шутил Цао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Ма, я прогуляюсь немного, сам вернусь в часть. Ты и Чжао Сюньюэ гоните машину, меня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окликнул его. Чэн Синьюань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Синьюань говорил все это в основном для Чжао Сюньюэ, Ма Цюаньцюань тоже хотел что-то сказать, но не смог подобрать слова и не решился заговорить первым. Чэн Синьюань, поняв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взял тебя с собой, чтобы преподать тебе урок. Работа на границе очень опасна, я взял тебя, потому что верю в тебя. Во время работы держись рядом со мной и Цао Чуном, будь осторожен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капитан! — сразу же ответил Ма Цюаньцюань. — Я обязательно добросовестно исполню свой долг и гарантирую, что вместе с тобой и братом Чуном блестяще выполню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наконец улыбнулся, искренне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 же послушными, как ты,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Ма Цюаньцюань замялся. — На самом деле Сюньюэ тоже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Чэн Синьюань усмехнулся. — Ладно, он хороший, тогда жди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развернулся и ушел, думая: кто же не хорош? Разве он сам не хорош? Однако просто быть хорошими людьми недостаточно, чтобы полюбить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Условий для любви слишком много, и встреча — лишь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у могилы действительно возымел эффект. После возвращения в часть Чжао Сюньюэ больше не искал встреч с Чэн Синьюанем и не поднимал тему патрулирования границы. Чэн Синьюань наконец-то получил долгожданное спокойствие, лишь изредка спрашивая Сы Цянье о настроениях Чжао Сюньюэ, под предлогом «заботы о новичке».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Ведет себя как обычно, — сказал Сы Цянье. — Но иногда кажется, что он немного отрешен.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Отрешен? Что это значит? — спросил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это отрешенность, скорее... — Сы Цянье подобрал слова. — Словно он что-то отпустил, перестал сосредотачиваться на чем-то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— медленно ответил Чэн Синьюань.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хорошо. Зрелый взрослый человек должен уметь привыкать к переменчивому отношению других и спокойно воспринимать, когда кто-то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август, и новая миссия по патрулированию границы была включена в план. Было решено, что группу возглавит Чэн Синьюань, а Цао Чун и Ма Цюаньцюань пойдут с ним. Чэн Синьюань хотел найти еще одного напарника, но так и не нашел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снова пошел сильный дождь. В этот день Чэн Синьюань не был на дежурстве, но в плохую погоду все должны были быть наготове, чтобы в любой момент отправиться на вызов. В ту ночь Сы Цянье еще не вернулся с задания, а часть получила новое сообщение о происшествии. Все, кто мог быть задействован, уже были отправлены, оставались только Цао Чун и еще один полицейский, которые провели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велел Цао Чуну отдохнуть, а сам отправился на вызов. Он сел за руль, а другому полицейскому поручил пойти в общежитие и узнать, кто еще есть, чтобы временно взять кого-нибудь с собой. Когда он подъехал к воротам участка, к его удивлению, в машину сел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зонтик, бросив его на заднее сиденье. Чэн Синьюань немного удивился, увидев его, а Чжао Сюньюэ,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не осталось,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пытался объяснить, почему именно он стал напарником Чэн Синьюаня, словно это было вынужденное решение, а не его желание. Чэн Синьюань ничего не сказал и выехал из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вызов поступил из района Ляньсань: на улице под проливным дождем лежал пожилой мужчина, который отказывался идти домой. Местные жители, опасаясь, что у него проблемы с психикой и что это может быть небезопасно,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на дороге находилось пять человек. Главный герой происшествия — пожилой мужчина лет шестидесяти, одетый в белую майку и брюки, весь промокший, лежал на дороге и кричал. Заявители — молодая пара, стоявшая под зонтом и уговаривавшая старика вернуться домой, и сотрудник патрульной службы, одетый в дождевик, ожидавший прибытия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остановил машину, и они с Чжао Сюньюэ, надев флуоресцентные куртки для работы в дождь, пошли к старику. Сотрудник патруля сообщил Чэн Синьюаню некоторые детали: у старика не было ни удостоверения личности, ни телефона, он не говорил о своей семье, и его личность не удалось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Сюньюэ,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только начал говорить, как Чжао Сюньюэ достал телефон и сфотографировал старика в анфас: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фото коллегам в часть, чтобы они помогли проверить и найти информацию. Чэн Синьюань замолчал, присев рядом с лежащим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— зачем вам это? Все здесь волнуются о вас, такой сильный дождь, ваши родные наверняка переживают. Давайте вставать и пойдем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лежал на дороге, дождь заливал ему глаза, и он кричал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ждет! Никто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никто? В вашем возрасте внуки и внучки как раз скучают по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попытался взять старика за руку, но тот с силой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Кто ты такой? Ты тоже хочешь, чтобы я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словно полуослепший, кричал с закрытыми глазами, не слушая никаких уговоров, упрямый как осел. Чэн Синьюань почувствовал резкую боль в руке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я защищаю вашу жизнь. Я приказываю вам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домой! Там меня никто не ждет! — старик возбужденно поднял руки. — Ох, дожил я до таких лет в одиночестве, пусть я умру, лучше уж умереть! Господи, ударь меня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кричать, как на небе сверкнула молния, и тут же грянул гром, заставив Чэн Синьюаня вздрогнуть. Он быстро обратился к молодой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домой, здесь небезопасно, остальное мы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 обнял жену, и они ушли под одним зонтом, наклонив его в сторону женщины. Перед уходом девушка не удержалась и крикнула лежащему на дороге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пожалуйста, идите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приоткрыл глаза, что-то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молодая пара ушла, Чжао Сюньюэ получил информацию о старике и контакты его семьи. Он quickly позвонил, и на другом конце провода ответил второй сын старика. Тот был в ярости и потребовал, чтобы полицейские передали телефон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опасаясь, что сын может сказать что-то неподходящее, включил громкую связь и поднес телефон к уху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вашего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схватил телефон,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Зачем ты выбежал в такой дождь, а?! — голос сына был полон злости, и в конце он выкрикнул. — Лучше бы ты сдох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сказал?! — старик, который только что собирался умирать, вдруг выпрямился, вытирая с лица дождь. — Ты хочешь, чтобы я умер, чтобы не быть тебе обузой? Как же не так! Я не умру, я не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схватил Чэн Синьюаня за руку, требуя, чтобы тот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неблагодарный сын, я тебе говорю, я тебе говорю, я еще не дожил...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Эпизод с кенотафом (пустой могилой) взят из документального короткометражного фильма «Пост на государственной границе».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