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учёба сильно запущена, просто внимательно слушать на уроках уже недостаточно, чтобы понять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на протяжении всего урока пристально смотрел в учебник и на учителя, записывая всё с доски в тетрадь, но всё равно оставался в полном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следуя за учителем в кабинет за наградным знаменем, он всё ещё находился в состоянии лёгкого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каждое слово, которое говорил учитель, казалось понятным, но когда они складывались вместе, становились совершенно непонятными?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учитель сел на своё место и с улыбкой посмотрел на 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высшей математики и куратор, которого звали Цинь, имел круглое пухлое лицо и обычно был очень добродушным, но когда злился, становился очень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немного оробел и не осмелился сказать, что ничего не понял на уроке. Однако, не говоря ни слова, учитель Цинь тоже молчал, просто продолжая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у него выступил пот, и он с тревогой подумал: «Разве мы не пришли сюда за наградным знаменем? Почему он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неловкой ситуации только ему, как ученику, оставалось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Яо Цзи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вас тоже обокрали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Цинь кивнул и с раздражением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вор просто ужасен. Я живу рядом с твоим кварталом. Обычно я очень осторожен, все двери и окна всегда заперты. Но оказалось, что замок на одном из окон был слишком старым, и его смогли взломать. У меня украли вещей на десятки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спасибо тебе. Воры ещё не успели сбыть украденное, и полиция уже вернула всё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Яо Цзи разговаривал с учителем Цинь, в кабинете раздался стук в дверь. Вошёл знакомый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Цинь, вы звали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Цинь радушно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Су Бай, как раз ждал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увидев Су Бая, немного опешил, а затем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младший, — уголок губ Су Бая слегка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Цинь, стоя рядом,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хорошо, что вы так дружны.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мысленно усмехнулся: «Учитель, как вы по такому обычному приветствию определили, что мы дружны?»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Цинь быстро подошёл к своему шкафу, нагнулся и достал оттуда большое наградное знамя.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дело — это то, что полиция прислала мне это. Чтобы поблагодарить вас двоих за то, что вы смогли перехитрить воров. Возьмите знамя с собой, а перед этим давайте сделаем фотографию. Завтра я вывешу её на школьный стенд.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смущённо сжал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нужно этого делать. Это слишком стыдно — показывать это перед всей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также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твоё публичное признание в любви и поджог, за которые тебя потом отчитали, были более стыдными.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промолчал. Если бы вы не упомянули это, мы могли бы спокойно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подшучивать, — учитель Цинь, заметив, как изменилось выражение лица Яо Цзи, быстро сунул знамя ему в руки. — Быстро-быстро, возьмите знамя вместе с Су Баем и сфотографируйтесь.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смущённый реакцией учителя, развернул знамя и увидел золотые иероглифы: «Благодарим двух студентов за то, что они перехитрили двух воров и защитили порядок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очень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тут же сунул знамя в руки Су Бая, который, казалось, был в задумчивости, и отошёл чуть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вместе, — учитель Цинь, похоже, решил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вздохнул и протянул одну руку, чтобы вместе с Су Баем поднять знамя.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Придвиньтесь ближе! — учитель Цинь поднял камеру и помахал рукой, показывая, чтобы они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передвинулся на пять сантиметров в сторону Су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ближе! Эх, покажите, как хорошо ладят старший и младший. Может, обнимите друг друга? — учитель Цинь, похоже, был очень недоволен едва заметной щелью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Обнять друг друга!? Учитель, это ваше заявление очень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мысленно усмехался, но Су Бай уже подошёл ближе и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внезапно оказалось тёплое тело, а талию обхватила чья-то рука. Яо Цзи вздрогнул, опустил взгляд на руку на своём боку, а затем поднял глаза на лицо Су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совершенно спокойно, как будто это была обычная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я всё преувеличиваю? Почему у меня такое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свои странные чувства, Яо Цзи не мог не поддержать Су Бая и тоже обнял его за талию, слегка наклонив голову, как будто они были близки как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Оставайтесь в таком положении! Су Бай, не будь таким серьёзным, улыбнись! — учитель Цинь, держа камеру,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«такой серьёзный».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мысленно засмеялся, украдкой посмотрев на выражение лица Су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Су Бай действительно под давлением учителя выдавил из себя жёсткую улыбку, которая серьёзно снизила его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который тоже был в замешательстве перед учителем, заметил, что рядом стоящий человек дрожит от сдерживаемого смеха, и слегка ущипнул его за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не ожидал, что Су Бай, с его характером, может быть таким шутником, и от неожиданности не сразу среагировал. Ущипнутое место немного заболело, и он с лёгкой досадой посмотрел на Су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спокойно, что вы там ёрзаете? Что за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Цинь снова заговорил, и его слова снова заставили Яо Цзи усомниться.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ещё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долгих мучений фотография наконец была сделана. Яо Цзи уже собирался попрощаться с учителем, как тот сел на стул и посмотрел на него, словно хотел что-то ещё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Подойдите-ка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и Су Бай, сбитые с толку, но всё же послушались и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Цинь похлопал Су Бая по плечу, а затем взял руку Яо Цзи и вложил её в более крупную ладонь Су Бая, слегка похлопав по их соединённым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ощущение, будто отец отдаёт дочь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 Бай был ошарашен действиями учителя Цинь и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рука младшего в его ладони была мягкой и тёплой, и держать её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Цинь... что вы делаете? — Яо Цзи, с подёргивающимся уголком глаза, совершенно не понимал, что сейчас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Цинь, с видом мудреца, сказал с наставническим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Бай, Яо Цзи поручаю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и Яо Цзи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Цзи плохо разбирается в математике и завалил экзамен. Ты сейчас живёшь рядом с ним, и у вас хорошие отношения. Если у тебя будет время, помоги ему с высшей математикой, — учитель Цинь неспешно закончил свою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и Яо Цзи промолчали. Боже, такие паузы в речи просто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смеясь и плача, совершенно не ожидал, что учитель сделает такой ход. Его рука крепко сжималась Су Баем, и он не мог ни вытащить её, ни продолжать держать, не испытывая странных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ха-ха-ха, старший, я постараюсь учить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небольшой запас, ведь Су Бай обычно был поглощён своими изобретениями, и у него, возможно, не было времени помогать. К тому же, их отношения пока что ограничивались тем, что Яо Цзи должен был компенсировать перерезанный кабель, и их нельзя было даже назвать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Су Бай тоже не хотел брать на себя такие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Су Бай откажется от предложения учителя Цинь, но тот, держа его руку, улыбнулся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обязательно буду следить за его учёбой.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возможность крепко привязать к себе младшего нельзя просто так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был немного простодушным и не улавливал скрытых смыслов, поэтому не понял её намёка и сказал, что, возможно, ей просто нужна судьба. Вернувшись домой, моя соседка по комнате отругала её, и только тогда я понял, что она имела в виду. [вздох] Ха-ха-ха, после этого, когда она снова пыталась заговорить со мной, я больше не обращал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стоит упомянуть, что Яоцзи обычно игнорирует других. Если человек не имеет к нему отношения или он его не знает, то он просто не обращает на него внимания. Почему же он так резко отреагировал на Су Бая? Потому что он сам приписал ему роль «соперника». Конечно, если бы он опозорился на публику, как в первой главе, он бы взорвался. Немногие смогли бы сохранить спокойствие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http://bllate.org/book/16931/1559773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