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учёба сильно запущена, просто внимательно слушать на уроках уже недостаточно, чтобы понять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на протяжении всего урока пристально смотрел в учебник и на учителя, записывая всё с доски в тетрадь, но всё равно оставался в полном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следуя за учителем в кабинет за наградным знаменем, он всё ещё находился в состоянии лёгкого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каждое слово, которое говорил учитель, казалось понятным, но когда они складывались вместе, становились совершенно непонятными?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учитель сел на своё место и с улыбкой посмотрел на 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высшей математики и куратор, которого звали Цинь, имел круглое пухлое лицо и обычно был очень добродушным, но когда злился, становился очень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немного оробел и не осмелился сказать, что ничего не понял на уроке. Однако, не говоря ни слова, учитель Цинь тоже молчал, просто продолжая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у него выступил пот, и он с тревогой подумал: «Разве мы не пришли сюда за наградным знаменем? Почему он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неловкой ситуации только ему, как ученику, оставалось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Яо Цзи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вас тоже обокрали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Цинь кивнул и с раздражением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вор просто ужасен. Я живу рядом с твоим кварталом. Обычно я очень осторожен, все двери и окна всегда заперты. Но оказалось, что замок на одном из окон был слишком старым, и его смогли взломать. У меня украли вещей на десятки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спасибо тебе. Воры ещё не успели сбыть украденное, и полиция уже вернула всё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Яо Цзи разговаривал с учителем Цинь, в кабинете раздался стук в дверь. Вошёл знакомый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Цинь, вы звали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Цинь радушно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Су Бай, как раз 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увидев Су Бая, немного опешил, а затем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младший, — уголок губ Су Бая слегка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Цинь, стоя рядом,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хорошо, что вы так дружны.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мысленно усмехнулся: «Учитель, как вы по такому обычному приветствию определили, что мы дружны?»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Цинь быстро подошёл к своему шкафу, нагнулся и достал оттуда большое наградное знамя.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дело — это то, что полиция прислала мне это. Чтобы поблагодарить вас двоих за то, что вы смогли перехитрить воров. Возьмите знамя с собой, а перед этим давайте сделаем фотографию. Завтра я вывешу её на школьный стенд.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смущённо сжал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нужно этого делать. Это слишком стыдно — показывать это перед всей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также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твоё публичное признание в любви и поджог, за которые тебя потом отчитали, были более стыдными.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промолчал. Если бы вы не упомянули это, мы могли бы спокойно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подшучивать, — учитель Цинь, заметив, как изменилось выражение лица Яо Цзи, быстро сунул знамя ему в руки. — Быстро-быстро, возьмите знамя вместе с Су Баем и сфотографируйтесь.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смущённый реакцией учителя, развернул знамя и увидел золотые иероглифы: «Благодарим двух студентов за то, что они перехитрили двух воров и защитили порядок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очень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тут же сунул знамя в руки Су Бая, который, казалось, был в задумчивости, и отошёл чуть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вместе, — учитель Цинь, похоже, решил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вздохнул и протянул одну руку, чтобы вместе с Су Баем поднять знамя.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Придвиньтесь ближе! — учитель Цинь поднял камеру и помахал рукой, показывая, чтобы они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передвинулся на пять сантиметров в сторону Су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ближе! Эх, покажите, как хорошо ладят старший и младший. Может, обнимите друг друга? — учитель Цинь, похоже, был очень недоволен едва заметной щелью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Обнять друг друга!? Учитель, это ваше заявление очень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мысленно усмехался, но Су Бай уже подошёл ближе и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внезапно оказалось тёплое тело, а талию обхватила чья-то рука. Яо Цзи вздрогнул, опустил взгляд на руку на своём боку, а затем поднял глаза на лицо Су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совершенно спокойно, как будто это была обычная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я всё преувеличиваю? Почему у меня такое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свои странные чувства, Яо Цзи не мог не поддержать Су Бая и тоже обнял его за талию, слегка наклонив голову, как будто они были близки как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Оставайтесь в таком положении! Су Бай, не будь таким серьёзным, улыбнись! — учитель Цинь, держа камеру,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«такой серьёзный».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мысленно засмеялся, украдкой посмотрев на выражение лица Су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Су Бай действительно под давлением учителя выдавил из себя жёсткую улыбку, которая серьёзно снизила его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не смог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который тоже был в замешательстве перед учителем, заметил, что рядом стоящий человек дрожит от сдерживаемого смеха, и слегка ущипнул его за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не ожидал, что Су Бай, с его характером, может быть таким шутником, и от неожиданности не сразу среагировал. Ущипнутое место немного заболело, и он с лёгкой досадой посмотрел на Су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спокойно, что вы там ёрзаете? Что за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Цинь снова заговорил, и его слова снова заставили Яо Цзи усомниться.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ещё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долгих мучений фотография наконец была сделана. Яо Цзи уже собирался попрощаться с учителем, как тот сел на стул и посмотрел на него, словно хотел что-то ещё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Подойдите-ка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и Су Бай, сбитые с толку, но всё же послушались и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Цинь похлопал Су Бая по плечу, а затем взял руку Яо Цзи и вложил её в более крупную ладонь Су Бая, слегка похлопав по их соединённым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ощущение, будто отец отдаёт дочь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 Бай был ошарашен действиями учителя Цинь и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 младшего в его ладони была мягкой и тёплой, и держать её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Цинь... что вы делаете? — Яо Цзи, с подёргивающимся уголком глаза, совершенно не понимал, что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Цинь, с видом мудреца, сказал с наставническим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Бай, Яо Цзи поручаю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и Яо Цзи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Цзи плохо разбирается в математике и завалил экзамен. Ты сейчас живёшь рядом с ним, и у вас хорошие отношения. Если у тебя будет время, помоги ему с высшей математикой, — учитель Цинь неспешно закончил свою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и Яо Цзи промолчали. Боже, такие паузы в речи просто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смеясь и плача, совершенно не ожидал, что учитель сделает такой ход. Его рука крепко сжималась Су Баем, и он не мог ни вытащить её, ни продолжать держать, не испытывая странных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ха-ха-ха, старший, я постараюсь учить математику!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небольшой запас, ведь Су Бай обычно был поглощён своими изобретениями, и у него, возможно, не было времени помогать. К тому же, их отношения пока что ограничивались тем, что Яо Цзи должен был компенсировать перерезанный кабель, и их нельзя было даже назвать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Су Бай тоже не хотел брать на себя такие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Су Бай откажется от предложения учителя Цинь, но тот, держа его руку, улыбнулся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обязательно буду следить за его учёбой.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возможность крепко привязать к себе младшего нельзя просто так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был немного простодушным и не улавливал скрытых смыслов, поэтому не понял её намёка и сказал, что, возможно, ей просто нужна судьба. Вернувшись домой, моя соседка по комнате отругала её, и только тогда я понял, что она имела в виду. [вздох] Ха-ха-ха, после этого, когда она снова пыталась заговорить со мной, я больше не обращал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стоит упомянуть, что Яоцзи обычно игнорирует других. Если человек не имеет к нему отношения или он его не знает, то он просто не обращает на него внимания. Почему же он так резко отреагировал на Су Бая? Потому что он сам приписал ему роль «соперника». Конечно, если бы он опозорился на публику, как в первой главе, он бы взорвался. Немногие смогли бы сохранить спокойствие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http://bllate.org/book/16931/1559773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