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Медсестра поправила свою маску и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возможное, подождите, пожалуйста, снаружи. Котенку нужно сделать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кивнул, наблюдая, как котенка с закрытыми глазами везут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подошёл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студент выглядел совершенно подавленным, его обычно взъерошенные волосы теперь свисали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Котенка вылечат, не переживай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клинику вошёл дядя Ци и, увидев Яо Цзи и Су Бая,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Мне сейчас нужно забрать дочь из школы, так что я не могу ждать здесь. Если что-то случится, позвоните мне, если не хватит денег, я могу дать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дядя Ци. Кстати, меня зовут Яо Цзи, а это Су Бай, — Яо Цзи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Яо Цзи! У тебя большое сердце! Не переживай так, ты даже улыбаешься как-то грустно, котенок обязательно поправится. Вот, возьми мой кошелёк, если понадобятся деньги на лечение, — сказал Ци Ли, доставая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дядя Ци! У нас с Су Баем есть деньги, если не хватит, мы попросим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Ли был уверен, что у двух студентов не может быть много лишних денег, и настойчиво сунул кошелёк в руки Яо Цзи, после чего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 ему кошелёк позже, — сказал Су Бай. — Видишь, в этом мире всё ещё много хороших людей. Тот, кто издевался над котенком, получит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держа кошелёк,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двух часов, прежде чем из операционной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сразу же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котенок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Угрозы для жизни больше нет, но заднюю ногу сохранить не удалось, её пришлось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замер, с грустью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был бездомным, верно? Вижу, вы очень добрые, так что мы возьмём только плату за лекарства, всего триста. Однако этого котенка нельзя больше оставлять на улице, его нужно приютить. Вы будете забирать его сами или найдёте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был тронут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заберём его, что нам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котенка неплохое здоровье, но ему нужно будет ещё несколько дней остаться в клинике, прежде чем вы сможете забрать его домой. После этого следите, чтобы рана не инфицировалась, и регулярно делайте уколы против воспаления. Хорошо заботьтесь о нём, потеря ноги будет для него большим ударом. Кстати, мы заодно сделали ему кастрацию, потому что его яички тоже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подумал: «Доктор, почему вы в такой экстренной ситуации ещё и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лечение, Яо Цзи и Су Бай были проведены медсестрой к котенку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Котенка пока нельзя было трогать, и они смотрели на него через стекло. Состояние котенка улучшилось, кровь на его теле была аккуратно вытерта медсестрой, а задняя нога была забинтована толстым белым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стоявшая за ними, вздохнула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четвёртый кот за последние два месяца, которого кто-то порезал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Яо Цзи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медсестры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похоже, есть человек, который издевается над кошками. Первые три кота тоже были порезаны ножом. У первого даже выкололи глаз, и он умер, когда его привезли. В наше время, как могут быть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Кто такой мерзавщик?! — Яо Цзи был в ярости. Если это действительно человек, который получает удовольствие от издевательств, то пострадавших животных явно больше, чем эти четыре кота. И, возможно, убийца продолжит свои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сейчас это не считается преступлением, и человека не найти, он, похоже, избегает камер, так что полиция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чтобы не мешать котенку отдыхать, Яо Цзи и Су Бай быстро покинули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Яо Цзи не мог сдержаться и заговорил с Су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в этом мире всегда находятся такие жестокие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некоторых людей психические отклонения, — сказал Су Бай, тоже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было бы здорово найти того, кто издевается над кошками, — Яо Цзи пролистал только что сделанные фотографии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котенок с толстой повязкой на ноге, с растрёпанной шерстью, лежал на мягкой ткани, выглядя очень слабым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стоявший рядом, задумался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Яо Цзи повернулся к своему старшему брату,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 устройство, которое мы использовали в учебном корпусе для поимки призраков? Камеру, которая прилипает.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вспомнил, это была такая маленькая штучка, похожая на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прикрепить их к бездомным кошкам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сигнал от них не передаётся далеко,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собираюсь его улучшить, — ответил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хочешь через наблюдение за бездомными кошками найти того, кто издевается над ними. Но если кошка с камерой встретит злодея, она может пострадать. Успеем ли мы её спасти? — Яо Цзи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добавим ещё кое-что, — сказал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снова последовал за Су Баем в комнату 301, чтобы посмотреть, какой метод придумал Су Бай для отслеживания и защиты бездомных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покопался в шкафу и достал что-то, похожее на маленький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арбалет, который продают у ворот школы, — ответил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просто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может делать? Ты хочешь дать его кошке, чтобы она могла стрелять? Ты собираешься добавить какую-то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несколько электрических пуль, — сказал Су Бай, рассматривая арбалет и проверяя его калибр.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Электрические пули?! Как это сделать? Это же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тейзерах? — вдруг спросил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тип пистолетов, также известный как электрошоковый пистолет. Он может стрелять различными специальными пулями. Может бить током или стрелять слезоточивым газом, чтобы обезвредить врага, — объяснил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 Ты действительно можешь сделать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оборудования и материалов, чтобы сделать настоящий тейзер, только подделку. Пули, которые он будет стрелять, вероятно, лишь на короткое время парализуют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невероятно! — Яо Цзи был в восторге, такие навыки просто поражали!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думаю, что ты когда-нибудь войдёшь в ядро страны и будешь разрабатывать оружие для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равно то, что обычные люди не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 энтузиазмом стоял рядом, наблюдая, как Су Бай начал работать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немного подвинулся влево, потом вправо. Взгляд Яо Цзи, пристально следящий за ним, мешал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сделал домашнее задание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Яо Цзи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сегодня днём я пережил такое, что просто не мог сосредоточиться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помоги мне с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только не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сделаем этот электрошоковый арбалет, нужно будет прикрепить его к бездомным кошкам в этом районе,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арбалет автоматический?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дистанционном управлении. В любом случае, вдвоём мы не сможем прикрепить устройство ко всем кошкам в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нахмурился Яо Цзи. — Я обычно даже одну кошку поймать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не сможем одновременно следить за всеми кошками, нужно найти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много людей, чтобы помочь, но в школе он почти никого не знает, кроме Гуань Минмина. Или можно попросить помощи у богини, она такая добрая,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людей, вероятно,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найти столько желающих помочь?.. Я ведь почти никого не знаю…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старшего брата Су Бая: Су·Дораэмон·Бай·Мечта.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http://bllate.org/book/16931/1559791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