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взволнованной, даже немного покраснела. Подойдя к Су Баю, она сразу же смущённо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случайно не Дашуай?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Яо Цзи с сожалением вышел вперёд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я — Дашуай.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повернулась к нему и, взглянув на него несколько секунд, покраснела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Дашуай? Прости, прости,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рассмотрела Яо Цзи, заметив, что он, в отличие от стоящего рядом высокого и красивого парня, тоже выглядел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Дашуай, как бы там ни было, просто обычный парень-домосед, но оказалось, что это совсем не так! Он выглядел таким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милым? Это совсем не похоже на стиль, который он использует в Вэйбо, где любит подшучивать!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ожидала, что ты такой милый, Дашуай! — восторженно сказала девушка. — Дашуай! Я — Администратор 03, и на этот раз я единственная из администраторов, кто живёт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услышав, что его называют милым, Яо Цзи уже не стал возражать,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Спасибо тебе за помощь в последние дни. Давайте скорее сядем и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не торопясь поговорить с любимым блогером, и быстро провела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Яо Цзи и его компании, в зале было семь девушек, и ни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казались немного застенчивыми, особенно после того, как увидели Су Бая — их лица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слегка позавидовал про себе на секунду,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представления. Начну с себя. Всем привет, я — Дашуай! А этот красавчик рядом — мой сосед, можете называть его... просто «Бог»! Не нужно использовать настоящее имя, давайте сразу на «ты» и по прозвищам.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сразу получил прозвище «Бог»,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напротив наблюдали за их взаимодействием, особенно после того, как Яо Цжи упомянул, что Су Бай — это тот самый сосед, о котором говорили в Вэйбо. Их глаза явно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заметив их реакцию, усмехнулась про себя,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представлюсь я! Я однокурсница Дашуая, можете называть меня Юйюй~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сладкой, и девушки напротив сразу же похвалили: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улыбнулась, а затем подтолкнула стоящего рядом Гуань Минмина: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брат, а также сосед Дашуая. Можете называть его Ван Сяомин!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 раздражением оттолкнул Ян Юй, а затем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просто называйте меня Сяомин, без «Ван».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представились, девушки напротив не выдержали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вас, Дашуай, все такие красивые! Можно, мы сфотографируемся?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глядя на покрасневших девушек, повернулся к Су Баю,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Сфотографируйтесь, но, пожалуйста, не публикуйте фото, спасибо,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держащие телефоны, энергично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Мы точно не опубликуем! Но, Дашуай, если ты выложишь фото, у тебя будет ещё больше фанатов, почему ты этого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полагаюсь на внешность, я полагаюсь на талант! Ладно, давайте скорее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напротив рассмеялись, все представились, а затем собрались вместе,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с собой сети и перчатки для ловли кошек, чтобы избежать царапин и необходимости делать прививки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приятно удивлён их внимательностью и распределил задачи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разделились на пары, каждая группа получила определённый район, где они должны были ловить бездомных кошек с помощью сетей и камер, надевать на них устройства, а затем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Бай и Яо Цзи работали вместе, устанавливая специальные камеры в углах, где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должны были быть осторожными, чтобы не привлекать внимания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задач все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держа в руке сеть, глубоко вздохнул и сказал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Студент! Пойдём! Разберёмся с этим подлецом, который издевается над кошками!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Яо Цзи находится студенческий городок, коммерческий район находится далеко, а вокруг много жилых кварталов и кампусов.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огромный поток людей, а также множество маленьких улочек и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создаёт множество трудностей для их действий, но, к счастью, благодаря тому, что это жилой район, камеры наблюдения здесь установлены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устанавливать слишком много дополнительных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прижавшись к стене, выглянул в обе стороны, чтобы убедиться, что вокруг мало людей, а затем повернулся к Су Баю, который устанавливал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никого, делай быстрее, если кто-то появится, я предупрежу тебя, чтобы ты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Бай, видя поведение Яо Цзи,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убегать, мы не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так напряжён из-за этой операции, что непроизвольно вжился в роль из фильма! — рассмеялся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местах, где мало людей, кошек может быть больше, днём они, вероятно, держатся подальше от людей,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Посмотрим, ух, не вижу кошек... Почему бездомные кошки так трудно найти? Может, попробуем приманить их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посмотри сюда, — вдруг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услышал его слова и повернулся, следуя его взгляду, к стене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стене, сидел большой рыжий кот, его толстое тело свёрнуто в клубок. Вертикальные зрачки пристально смотрели на двух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большой рыжий! — радостно воскликнул Яо Цзи, осторожно подойдя к стене и помахав коту. — Эй, рыжий! Спустишься? Я поиграю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кот наверху был крайне высокомерен, презрительно посмотрев на глупых людей внизу, он махнул хвостом, словно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Яо Цзи быстро достал из рюкзака приготовленный заранее сушёный лосось и поднял его вверх, помахивая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лосося мгновенно привлек внимание кошачьего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быстро повернул голову и, мяукнув, спрыгнул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присел на корточки и протянул коту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понюхал еду, открыл пасть и схватил кусок. Затем, не сопротивляясь, сел перед Яо Цзи и стал с удовольствием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осторожно протянул руку и погладил кота, заметив, что он, кажется, готов дружить с кем угодно, кто даст ему еду, и совершенно не сопротивляется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рыжий, его осторожность мгновенно исчезла из-за кусочка сушёной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немного раздражённый, попытался надеть на кота устройство, не применяя силу. Из рюкзака он достал устройство, окрашенное в оранжевый цвет, и осторожно прикоснулся к шее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кот не против, он застегнул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надевший устройство, закончил есть рыбу, немного почесал шею, но больше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начал тереться о ногу Яо Цзи, мяукая и пристально глядя на его рюкзак. Видно было, что он хотел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смирившись, достал ещё один кусочек рыбы, а затем, держа кота с рыбой во рту, отнёс его к углу улицы, подталкивая: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и не приставай,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кот, закончив есть, снова прижался к нему, полностью прилипнув.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толстяк, если будешь есть ещё, станешь шариком!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кота в сторону, но этот рыжий был настоящим мастером по «кошачьим авариям».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толчков он просто лег на землю, подставив белое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смеясь и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У нас есть дела, не могу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уже установил камеру, услышав это,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указывая на лежащего кота,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пристал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Су Бай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приблизился, кот, лежащий на земле, словно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Цзи есть свои выдающиеся стороны, об этом будет рассказано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Превосходен не только один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всем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ежедневные обновления будут стараться выходить стабильно в два часа ночи, но иногда, если будет слишком занято, это может быть в 8–9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