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подпрыгнул с земли, его движения были настолько ловкими, что это совершенно не соответствовало его размерам.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подпрыгнув, настороженно посмотрел на Су Бая, а затем сразу же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Цзи, повернувшись, с удивлением посмотрел на Су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ты что, антимагнит для кошек и собак?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Бродячие кошки и собаки, которых я встречаю на улице, обычно не любят ко мне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этот твой навык только что мне помог, но что, если я принесу домой котёнка из больницы, и он тебя не полюбит?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слегка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собираешься его усыновить? Почему ты думаешь о том, понравится ли кот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— Яо Цзи вдруг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почему он инстинктивно думал о том, примет ли кот Су Бая? Ведь он живёт с Гуань Минмином, так что должен думать о том, примет ли кот Гуань Минмина.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кот — это наше общее спасение, ты ведь будешь часто навещать его, верно? — после некоторого размышления Яо Цзи пришёл к такому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котёнка они спасли вместе, и они оба будут навещать его в больнице, он автоматически включил Су Бая в число тех, кто будет заботиться о коте.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 Бай не отвечает,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любишь кошек?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они нравятся, — Су Бай был немного разочарован. Хотя Яо Цзи, казалось, хорошо понимал шутки о гомосексуалистах в интернете, в реальной жизни его мышление было совершенно 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навещать кота,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дадим котёнку имя! — Яо Цзи, убрав рюкзак, разговаривал с Су Баем, направляясь к следующей цели. 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Назовём его Гоудань! — предложил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Эргоу?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хочешь назвать кота именем собаки? — спросил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проще! И к тому же, простое имя лучше для здоровья, — Яо Цзи говорил так, будто это было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...Ладно, пусть будет Гоудань.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Когда Гоудань выпишут из больницы, мы заберём его домой! Эм... будем держать его по очереди у тебя и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Яо Цзи без остановки болтал, а Су Бай слушал, одновременно высматривая следы бездомных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 кошек тоже есть инстинкт самосохранения, и из-за произошедших событий они стали более осторожными. Почти за полчаса они не увидели ни одной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подошли к своему району, они услышали шум возле клумбы.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поблизости никого не было, и Яо Цзи, подняв сеть, кивнул Су Баю. Когда тот понял, они с разных сторон осторожно подкрались к месту, откуда доносился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траве прекратился, как только они приблизились, похоже, кошка тоже почувствовала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ещё больше замедлил шаги и, подойдя на нужное расстояние, резко бросил сеть в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в траве было очень проворным и в тот же миг выскочило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чисто чёрный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кот был очень быстрым, увидев щель между сетью и землей, он тут же проскочил.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Яо Цзи и Су Бай, не сумев остановить свой рывок, столкнулись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бросились вперёд изо всех сил, но чёрный кот был слишком ловким, и они промахнулись.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широко раскрыл глаза, но не смог остановить своё тело, и беспомощно смотрел, как лицо Су Бая приближается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столкнулись лбами,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почувствовал мгновенную мягкость, а затем боль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упали в грязь на клумбе, чувствуя, как будто их лица разбиты.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Цзи, держась за щеку, с болью встал, глядя на Су Бая, который тоже молча держался за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студент,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явно вздохнул, а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тоже поднялся, но, когда убрал руку, было видно, что его щека слегка покраснела и опухла.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Цзи, увидев его покрасневшее лицо, с ужасом подошёл ближе. Взял его лицо в руки и осмотрел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ничего серьёзного, главное, чтобы ты не остался с шрамом.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позволил ему поворачивать своё лицо, а затем, когда Яо Цзи отпустил,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приложу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сеть с земли, огляделся и увидел чёрного кота, сидящего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спокойно лизал лапу, его взгляд, направленный вниз, словно насмехался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Цзи, вставая, сердито крикнул коту: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Противный кот! Спускайся!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словно человек, закатил глаза и отвернулся, показав им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Цзи, глядя на кошачий зад, стиснул зубы, дернул Су Бая за рукав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 вперёд, а я брошу сеть сзади. Если он спрыгнет, ты его поймаешь.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кивнул, поправил перчатки, защищающие от кошачьих когтей, и осторожно обошёл дерево, чтобы отвлечь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Яо Цзи с хитрым выражением лица покрутил сеть в руках, прицелился в кота на дереве и резко бросил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раскрылась в воздухе, словно паутина, направляясь к коту.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испугался и инстинктивно прыгнул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Бай, стоящий внизу, уже ждал этого момента, поймал кота в сеть и крепко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Поймали? Если поймали, то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привлекать внимания, Яо Цзи и Су Бай, словно воры, схватили кота и побежали в ближайший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кот очень сильный, — только остановившись, сказал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посмотрел и увидел, что кот в руках Су Бая извивался, издавая резкие и частые крики. Его движения были настолько сильными, что Су Бай едва удерживал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присел, прикрыл голову кота одеждой, чтобы он ничего не видел, и осторожно погладил его по спине,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Прикрытие глаз кота было необходимо, чтобы он не пугался, но долго держать его в напряжении тоже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быстро надел устройство на шею кота, застегнул ремешок и кивнул Су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можно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отошли в сторону, Су Бай убрал сеть и легонько хлопнул кота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кот, не обращая внимания на новое устройство на шее, тут же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Цзи, потирая руки,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Коты такие трудные! Пойдём, студент, ищем следующего!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глядя на Яо Цзи с капельками пота на лице, но полного энергии, с улыбкой в глазах,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отдохнув, они продолжили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 уже больше часа, а они так и не нашли ни одной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один раз они встретились с другими членами группы, чтобы обменяться устройствами другого цвета, но больше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купил в лавке два йогурта, и они с Су Баем сели на обочину, чтобы выпить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бегали по клумбам и переулкам под палящим солнцем, на их одежде появились грязные пятна, а волосы из-за пота слиплись, что делало их вид немного неопрятным.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никак не могу найти. Раньше иногда видел кошек, а сейчас нигде не могу найти, — вздохнул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отхлебнув йогурт,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Кошки чувствительны, возможно, они убегают, прежде чем мы их заметим.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сложно... — Яо Цзи прислонился к столбу, уже почти полдня прошло, а они надели устройства только на двух кошек. Он не знал, как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Дашуай!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послышался голос девушки. Яо Цзи обернулся и увидел, что Ян Юй бежит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Юй, с хвостиком и в спортивном костюме, запыхавшись, подбежала и сообщила радостную новость: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Дашуай, студент! Мы встретили бабушку, которая кормит кошек. Она знает, где в округе собираются бездомные кошки! Кошек может быть много, мы с двоюродным братом не справляемся, давайте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Мяу-мяу-мяу-мяу!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http://bllate.org/book/16931/1559833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