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Луань Чэн поступил в Шэнъян, он всегда сидел один. Что в первом, что во втором полугодии в классе было сорок пять человек — число нечетное, и он вечно оставался «лишним». Для общительного парня это было довольно тоскливо, особенно за двойной партой. Пару раз он даже мечтал: «Эх, вот бы мне соседа…»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сейчас! В этот самый миг! Он не хотел соседа! Особенно такого, как Гу Цинхуай!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школа не считается местом с мощнейшей энергетикой «ян»? Разве призраки не должны исчезать при свете дня?! Тогда кто эти двое за спиной новенького?!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пытался взять себя в руки и не пялиться на «гостей», но глаза его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выглядели постарше Гу Цинхуая. Один был примерно такого же роста — под метр восемьдесят пять. Красивые глаза с легким прищуром, высокая переносица, длинные седые волосы до самой поясницы и… белоснежное ханьфу (древнее китайское одеяние). Это и было одной из причин, почему Луань Чэн сразу его заметил. Кожа у него была белая как бумага, и только губы с глазами горели алым, будто налитые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вылитый «Глава темного культа», который переборщил с запретными техниками из какого-нибудь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пониже, около метра восьмидесяти. Он выглядел хрупким и каким-то… полупрозрачным, мерцающим. Зато одет был современно: бежевый костюм-тройка, карманные часы на цепочке — этакий аристократ времен Китайской Республики. На их фоне сам Гу Цинхуай казался самым нормальным: так как школьную форму ему еще не выдали, он был в белой рубашке со стойкой и черных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смотрел на них, а все трое в ответ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а сосед-то твой забавный, — усмехнулся седовласый «Глава культа». — Похоже, он нас видит. Неужто у него «Инь-Ян глаза»? («Инь-Ян глаза»: В китайском фольклоре — способность видеть духов и призраков.)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ли, — аристократ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уставился? — в глазах Гу Цинхуая промелькнуло изумление. Он впервые в жизни встретил человека, который не просто видел его «спутников», но и, кажется, 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так, просто смотрю, — Луань Чэн заставил себя уткнуться в тетрадь. Никто не знал, что в этот момент в его душе проносилось стадо бешеных лам. Раньше соседа не было — и на тебе, привалило сразу трое, двое из которых невидимые!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Классная, решив, что Луань Чэн «вполне адекватно» принял новичка, велела Гу Цинхуаю зайти к ней за учебниками после второго урока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на передней парте продолжал ковырять свою кукурузу. Луань Чэн ткнул его в спину: — Отломи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что-то пожевать, чтобы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 хотел? — Чжоу Пэн вцепился в свою еду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захотелось, нельзя что ли? — Луань Чэн зыркнул на друга. — Живо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Только предупреждаю: я сегодня ноги чесал и руки не мыл, — с этими словами Чжоу Пэн потянулся ломать початок.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— Луань Чэн скорчил брезгливую мину. — Ешь сам, ковырялка.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Чжоу Пэн не врет, в общежитии это его любимое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изо всех сил прижимал ладонь к карману с персиковым мечом, внушая себе: «Не смотри туда, не смотри». Но «соседям» было плевать на его душевные терзания. Они завели светскую беседу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я уверен, этот пацан нас видит, — седовласый Бай Ю заложил вираж вокруг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кружил рядом, а бесцеремонно пролетал сквозь стены и парту, разглядывая бедного школьника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боялся, что здесь будет скучно. Кажется, нас ждет много интересного, — добавил он с хищной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Ю, не пугай его так. Не видишь — парень уже весь в испарине? — голос «Аристократа» был под стать его облику: мягкий и вкрадчивый.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Чэну от этой вежливости было только хуже. На дворе апрель, на севере еще прохладно — это ж как надо разнервничаться, чтобы пот прошиб? И самое главное: почему из всего класса только он слышит этот бред, а остальные сидят как ни в чем не бывало?!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Юэлян (Маленькая Луна), вечно ты сокрушаешься, — Бай Ю внезапно сузил глаза. — Я-то думаю, почему мне здесь так неуютно стало. Оказывается, этот малец кое-что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карман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вцепился, что вены на руке вздулись. Неужели ты нас настолько боишься,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Ю резко наклонился. Его лицо оказалось в сантиметре от лица Луань Чэна. Глядя прямо в глаза своими кроваво-красными зрачками,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голову поднял! Или мне из тебя всю «янскую» энергию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Луань Чэн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Луань Чэн? — Чжоу Пэн снова обернулся. Соседние ребята тоже с недоумением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Луань Чэн едва не свел брови к переносице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всё это?! Он сжал персиковый меч еще крепче. В голове металась мысль: может, выкинуть его? Эти двое явно недовольны оберегом. Но если он избавится от единственной защиты, что тогда? Кто знает, что за чертовщина творится с этим Гу Цинхуаем. Нормальные люди не переводятся в другую школу в разгар одиннадцатого класса. А Гу Цинхуай не просто перевелся, он притащил с собой эскорт из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невольно покосился на соседа и наткнулся на его серые, изучающие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ресницы у него, конечно... длиннющие»,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Луань Чэн мысленно дал себе затрещину. Совсем с катушек съехал — в такой момент залипать на красоту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Гу Цинхуай был чертовски хорош собой: статный, с точеными чертами лица. Особенно выделялись эти серо-голубые глаза, сияющие как утренние звезды. В сочетании с его необычной одеждой он выглядел как «журавль среди стаи кур». Будь он обычным учеником, Луань Чэн бы точно — нет, сто процентов! — первым полез бы к нему знакомиться. Но сейчас... сейчас у него не было ни малейшего желания. Точнее, он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тем временем открыл рюкзак и начал доставать... канцтовары? Листы A4, клей-карандаш, ножницы, цветная гофрированная бумага и... пуговицы?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смотрел на это, вытаращив глаза. Едва не вырвалось: «Слышь, парень, ты дверью ошибся. У нас тут выпускной класс, а не кружок "Умелые ручки"».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Цинхуай с абсолютно бесстрастным лицом принялся за дело. Цветную бумагу и пуговицы он отложил, а из листов A4 начал крутить трубочки толщиной с большой палец, аккуратно закрепляя их клеем. Луань Чэн насчитал около шестидесяти штук. Израсходовав всю бумагу, Гу Цинхуай разделил трубочки на две стопки и склеил их между собой, сооружая две прямоугольные панели. Видимо, размер его не устроил, потому что он достал блокнот, намереваясь вырвать страницы 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передумал и повернулся к Луань Чэну. Чуть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ненужная бумага? Черновики или старые тесты. Если есть — одолжи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опешил. Что это за странный фетиш? Но парень смотрел ему прямо в глаза, так что Луань Чэн послушно выудил из стола законченный альбом для набросков: — Такой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рвать? — уточнил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весь альбом превратился в бумажные трубки. Восемь штук Гу Цинхуай отложил в сторону, а остальные приклеил к своим панелям. Закончив «инженерный шедевр», он убрал всё в рюкзак. Луань Чэн всю голову сломал, гадая, зачем это нужно. Но ответ пришел сразу после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Чжоу Пэн звал его в туалет, но Луань Чэн отказался. Однако перед самым звонком на второй урок «приспичило» уже по-настоящему. Он пулей понесся в уборную. Народу уже не было, в пустом помещении гулял сквозняк, нагоняя жути. Луань Чэн надеялся быстро справиться и вернуться на физику, но на выходе столкнулся с Гу Цинхуаем. Тот держал в руках свои бумажные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 отливал, — заметил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даже не нашелся, что ответить. Надо было уходить, но любопытство пересилило страх. Что этот фрик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видя, что сосед не уходит, не стал его прогонять: — Не уходишь — тогда прикрой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выглянул в коридор и закрыл дверь изнутри. Он оказался заперт в тесном, пахучем пространстве туалета наедине с Гу Цинхуаем, Бай Ю и Сяо Юэляном (Маленькая Луна).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никого не стесняясь, достал сигарету и закурил. Одной рукой он приладил те самые восемь трубок к панелям, сделав их похожими на маленькие табуретки. А затем, прямо на глазах у изумленного Луань Чэна, поднес кончик сигареты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поделки вспыхнули и мгновенно обратились в пепел, но тут же их призрачные копии материализовались рядом с Бай Ю и Сяо Юэляном (Маленькая Луна). Духи с комфортом уселись на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неплохо, навык растет, — похвалил Бай Ю. — А то у прошлых вечно одна ножка была короче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тоже удобная, — отозвался Сяо Юэлян (Маленькая Луна).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видя, что «клиенты» довольны, молча докурил сигарету. Его лицо в облаке серого дыма казалось загадочным и бесконечно одиноким. Когда табак догорел, он убрал зажигалку и точным щелчком отправил бычок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остолбеневшему Луань Чэну: —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Иду… — на автопилоте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была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Жунгуан уже что-то усердно строчил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войти? — выдохнул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замер и обернулся: —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Пэн уже успел ляпнуть, что Луань Чэн ушел в туалет, и учитель Ю явно задавался вопросом, чем там можно заниматься столько времени. Ю Жунгуан был сухим старичком в традиционном костюме «чжуншань» и старомодных матерчатых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(Костюм «Чжуншань» (или «суньятсеновка») — это традиционный китайский мужской костюм, который был введен революционером Сунь Ятсеном (Сунь Чжуншанем) в начале XX века как символ модернизации и национального единства. Дизайн костюма сочетает элементы западного френча и традиционной китайской одежды. На Западе он более известен как «френч Мао», так как его популяризировал Мао Цзэдун)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его уроки обожали за юмор и простоту. Луань Чэн уважал учителя, поэтому лишь покаянно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задержался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Жунгуан посмотрел на Гу Цинхуая и кивнул: — Ладно, садись. Редкость-то какая, наконец-то ты «отстрелялся».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Чэн, который только начал делать шаг к парте, после этих слов чуть не рухнул на колени. Под взрыв хохота в классе он обернулся, не зная,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слово используется совсем в другом смысле! (прим. переводчика : Учитель имел в виду «перестал быть один за партой», а на сленге это значит «нашел пару»)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нахмурился: — Разве? Разве у тебя не появился сосед по парте? Ты же теперь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 второй парты, давясь от смеха, пояснил: — Нет, учитель! «Отстреляться» или «сойти с дистанции» в этом контексте означает выйти из статуса одиночки, то есть начать с кем-то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хохот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 постучал по столу: — Не смеяться! Не смеяться! Мне столько лет, что нужно время, чтобы поспевать за модой. А ну, мелюзга, посерьезнее! Урок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постепенно затих. Луань Чэн незаметно выдохнул, подумав про себя: «Да я не просто из одиночек вышел, я тут сразу за двоих и за троих отдуваюсь».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Гу Цинхуая. Тот с абсолютно каменным лицом сверлил взглядом черную доску, в то время как Бай Ю и Сяо Юэлян (Маленькая Луна) уселись по обе стороны от них и начали вполголоса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своим ехидным голосом выдал: — Сяо Юэлян (Маленькая Луна), ты заметил? А этот малец, Луань Чэн, выглядит-то как-то… гейски,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Юэлян (Маленькая Луна), вертя в руках свои карманные часы, в ответ мягко улыбнулся: — Ты про каждого красавчика так говоришь. Но этот мальчик и впрямь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Бай Ю пододвинул свой призрачный табурет поближе. — Чем больше смотрю, тем больше кажется, что они с Цинхуаем — ну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дадут они сегодня поучиться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