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Луань Чэн осознал свою ориентацию, он и не помышлял о женитьбе, а уж о продолжении рода — и подавно. Во-первых, он был еще слишком молод для таких мыслей, а во-вторых, считал, что в жизни лучше быть честным с самим собой. Он не хотел связывать жизнь с кем-то просто ради галочки или по любой другой причине, кроме чувств. Если это возможно, он надеялся встретить своего человека, как его родители, и жить с ним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придет время совершить каминг-аут, родители расстроятся, но верность собственному сердцу — это тоже правильно. Эх, он и не подозревал, что бабушка за его спиной уже так много напланировала — даже о «правнуках» призадумалась, да еще эта «Звезда Любви»... Эта «Великая Лян» из лавки благовоний становится всё менее надежной! В городе в эти дни разве вообще видно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старушка, услышав от внука, что звезд сейчас не видать, возразила: — Как это не видать? Обычный человек не увидит, а она — обязательно. Бабушка тебе вот что скажет: если у тебя и вправду появилась любимая девушка, обязательно приведи её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вы её увидите — и сознание от радости потеряете», — подумал Луань Чэн, а вслух ответил: — Хорошо, бабуль. Но до поступления в университет я о любви не думаю, так что не торопите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плела шнурок из красных нитей: — Тут уж как пойдет, сказано же — суждено рано жениться. Жаль, что даже самый сильный мастер не может просчитать судьбу себе и близким, а то бы бабушка и сама по лицам почитала.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нельзя, меньше поводов для лишних тревог. Ладно, бабуль, считая ту, что уже была, это уже который по счету браслет? Хватит, глаза испортишь, — Луань Чэн перехватил руку старушки, когда та потянулась за новой нитью, и сравнил длину четырех сплетенных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два последних заметно длиннее первых. Он со смехом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эти намного длиннее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чтобы ты на щиколотку повязал! — отрезала старушка. — Не веришь — примерь, в самый раз будет! Если б ты меня не торопил, я бы тебе еще и ошейник сплела!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буду как стреноженный конь. Я лучше, как и раньше, на кольцо для ключей их повешу, — Луань Чэн спрятал плетение в карман и поднялся. — Бабуль, я в этот раз дома не останусь, мне пора возвращаться.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не останешься? — Старушка потерла виски. — Говорят же, что дети перестают бывать дома, когда заводят пассию. У тебя точно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нет. Когда я вас обманывал? — На самом деле ему нужно было вернуться, чтобы перевезти вещи. Деньги за квартиру отец уже отдал, но чтобы там жить, нужно перетащить барахло из общежития, иначе ночью даже укрыться будет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дома он ощущал невидимое давление. Вопрос ориентации был темой, которой он всегда избегал. С тех пор как в седьмом классе он понял, что ему нравятся парни, он знал, что рано или поздно придется столкнуться с проблемами, но не ожидал, что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страстно желал, чтобы «Великая Лян» несла чушь. Иначе, если «Звезда Любви» действительно пришла в движение, неужели ему придется жениться на какой-нибудь девушке? Ведь в стране однополые браки не регистрируют. Но если дело дойдет до свадьбы, это неизбежно приведет к признанию, потому что он не хотел жить во лжи. От одних мыслей об этом можно было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Юйфэнь не ожидала, что сын уедет в тот же день, и долго допытывалась, не случилось ли чего. Луань Чэн отговорился тем, что в тишине ему легче сосредоточиться на учебе. Назад его вез отец. Вместе они взяли у учителя справку, поговорили с комендантом и упаковали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дальше я сам справлюсь, поезжай домой. Мама будет волноваться, если задержишься, — Луань Чэн посмотрел на сумерки, прикидывая, что сегодня перетащит одеяло и подушку, а остальное — потихоньку, как мышка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забрать у учителя телефон, звони мне, если что. И вот, возьми, — Луань Хао протянул сыну пятьсот юаней. — Купи себе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«спасибо»? Ты мой сын, отец обязан давать тебе деньги, — Луань Хао сжал плечо сына. — Как будет возможность, я буду приезжать к тебе. Если станет страшно — сразу звони, я теперь телефон на ночь выключать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а то мама еще подумает, что вы там себе на стороне «мачеху» для меня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что несешь! — Луань Хао шутливо прикрикнул и подхватил тюки с постелью. — Пошли, занесу это наверх и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не стал отказываться — на улице темнело, и отец наверняка за него переживал. Учительский дом находился прямо к югу от школы, метрах в трехстах пешком. У ворот Луань Чэн остановился — он увидел Гу Цинхуая и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инстинктивно скользнул взглядом по Луань Хао, затем посмотрел на одноклассника: — Ты же домой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Ю как раз собирались навестить его под покровом темноты, а он взял и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помог снять квартиру прямо над тобой, перевожу вещи, — пояснил Луань Чэн. — Пап, это мой сосед по парте,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— поздоровался Гу Цинхуай. Хотя он не улыбался, Луань Чэну показалось, что по сравнению с его обычной холодностью это было весьма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Гу. Мой Сяо Чэн теперь будет жить здесь, присматривайте друг за другом,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дядя, не волнуйтесь, — Гу Цинхуай заметил, что Бай Ю держится на почтительном расстоянии, и перевел взгляд на связку ключей в руках Луань Чэна, обвешанную всякой всячиной.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сказал отцу: — Пап, тогда не поднимайся, а то в пробки попадешь. — Он покосился на Гу Цинхуая. — Пусть он мне поможет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давайте мне, — Гу Цинхуай перехватил узлы. — Я помогу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спасибо тебе, Сяо Гу. Поздно уже. В следующий раз приеду — угощу тебя обедом, — Луань Хао помахал рукой. 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осторожней за рулем, — Луань Чэн кивнул и повернул к первому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Хао еще долго стоял, провожая сына взглядом, пока тот не скрылся в подъезде. Разворачиваясь, он краем глаза заметил промелькнувшую белую тень, но оборачиваться не стал. Только сев в машину и положив руки на руль, он почувствовал легкую дрожь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Цинхуай, неся одеяло и подушку, шел следом за Луань Чэном: — Достал у родителей то,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той связке, что ты видел, кое-что есть, — бабушка, когда плела браслеты, в один из них вставила маленькую нефритовую пуговицу. Это была вещь деда, которую отец носил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зашел в квартиру, бросил вещи и посмотрел на часы — время ужина. Вспомнив, что Гу Цинхуай и остальные как раз куда-то собирались, он расправил постель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Я из дома привез еды, если не ел, можем вместе... Дедушка Бай, а вы не могли бы на время притвориться глухим?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кружил вокруг рюкзака Луань Чэна и, услышав это, хихикнул: — Пахнет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мертвой хваткой вцепился в сумку: — Предупреждаю, это мама готовила, я такое раз в две недели вижу! Если посмеешь вынюхать весь вкус —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«Устрою»? И что же ты мне сделаешь? — фыркнул Бай Ю. Луань Чэн с размаху выложил связку ключей и, отцепив все плетеные шнурки, разложил их «защитным кругом» вокруг тарелок, которые доставал из сумки: тушеная говядина, молочные лепешки, овощное рагу и шпинат с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и вправду не рискнул приближаться, занервничал и начал кругами бегать по комнате: — Ну ты и жук, Луань Чэн! Это же не по-пацански!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заглянул в пакет с едой, совершенно игнорируя Бай Ю. 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 обратился напрямую к Гу Цинхуаю: — Кажется, я не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сейчас принесу, — ответил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хотел было согласиться, но, поймав обиженный и сердитый взгляд Бай Ю, почувствовал, что оставаться с ним вдвоем в квартире как-то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я лучше к тебе спущусь, там и поедим,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мельком глянул на Бай 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втайне облегченно вздохнул, сложил нераспечатанные контейнеры обратно в пакет и последовал за одноклассником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Цинхуай открывал дверь, Луань Чэн внезапно придержал его за руку: — В твоей квартире... есть еще какие-нибудь «существа»?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кивнул: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тут же пожалел, что спустился. Но дверь уже была открыта, и давать заднюю было неловко. Смертельной хваткой вцепившись в пакет, он вошел следом и принялся озираться по сторонам. Он ведь не знал, что Гу Цинхуай имел в виду черепашку Сяо Людоу, поэтому, услышав щелчок замка, весь напружинился.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достал гостевые тапочки. Переобувшись, Луань Чэн заметил, что в квартире на редкость чисто. Ему казалось, что его съемное жилье прибрано идеально, но здесь всё выглядело как в новеньком шоуруме: каждая поверхность, до которой дотягивался взгляд, была отполирована до блеска, особенно стеклянные столы и журнальный столик... Постойте! Что это за штука на столике, такая знакомая?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 несколько шагов преодолел комнату и схватил медный таз: — Сосед, ты где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таз и был вычищен до сияния, как и остальные безделушки, он не мог ошибиться в узоре со священными зверями. Это же ночной горшок 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Подобрал. А что? — Гу Цинхуай нахмурился. — Ты его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я его не видел! Ты нашел его в ночь на понедельник, верно? На пересечении Девятого озерного пути и Третьего северного кольца, — Луань Чэн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твой? — Гу Цинхуай придержал таз, который Луань Чэн в возбуждении чуть не наклонил, и погладил панцирь перепуганной Сяо Людоу, втянувшей голову: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оставил его бабушке на память. Я думал, мы его уже никогда не найдем, а он у тебя! Вот это удача, — Луань Чэн принялся внимательно рассматривать вещь и обнаружил, что после чистки она выглядит куда красивее, чем раньше. Он осторожно коснулся пальцем изображения священных зверей на ободке. И в этот момент от крошечного прикосновения фигурки, похожие на дракона и феникса, внезапно испустили мягкое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замер и поднял глаза на Гу Цинхуая: 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со сложным выражением лица смотрел на предмет, который на самом деле назывался «Таз Суженых», и внезапно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