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убежишь? — Сунь Сяо явил свой истинный лик. На его шее больше не было того бледного черепа с пустой глазницей, сочащейся зеленой жижей, как в прошлый раз. Он смотрел на Луань Чэна с жуткой ухмылкой, и в мгновение ока реальность вокруг исказилась. Знакомый учительский дом исчез, сменившись густым лесом, из которого, казалось, нет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выбирать момент, — Луань Чэн заставил себя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связку бабушкиных оберегов, лихорадочно соображая, как выбраться из этой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Сунь Сяо почти выпил его энергию, и только вмешательство Гу Цинхуая спасло ситуацию. Сейчас Гу Цинхуая рядом не было, и призрак явно подкараулил момент, когда парень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Вини свою неосторожность! Кто ж тебе виноват, что ты бросил такое надежное «крыло» и решил гулять в одиночку! — Прошипел Сунь Сяо, превращаясь в сгусток черного тумана и несясь прямо на Луань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Чэн, не раздумывая, выставил перед собой всю связку оберегов, что сплела ему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Персиковый меч внезапно вспыхнул ярким золотом. Начертанные на нем руны чудесным образом отделились от дерева и превратились в тонкие светящиеся кольца, окружившие Луань Чэна. Нефритовая пуговица тоже засияла мягким светом, встав перед парнем подобно 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туман резко затормозил, но всё же с силой врезался в этот «щит». Луань Чэн услышал болезненный вскрик: «А-а!».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 принял свой прежний облик, а от его макушки потянулась струйка сизого дыма. Он явно получил рану, которая не собиралась «затягиваться»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Луань Чэн приободрился и поднял связку браслетов еще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да я и сам себе отличное «крыло»! — выкрикнул он и попробовал сделать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добежал до ворот учительского дома; еще немного — и он окажется внутри двора. Нужно пройти метров двадцать, повернуть направо, и он сможет нащупать здание. Это ведь просто морок? Не могла же целая многоэтажка бесследно исчезнуть?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хвастаться, — Сунь Сяо, казалось, ничуть не беспокоило, куда там бредет его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снова обратился в черный туман и взмыл вверх, с бешеной скоростью мечась в воздухе. Луань Чэн не понимал, что тот затеял, но вскоре почувствовал, как воздух вокруг становится ледяным. Выражаясь языком Гу Цинхуая, концентрация Инь-энергии стремительно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изо всех щелей полезла нечисть. Луань Чэн видел лишь колышущуюся черную массу: духи наперебой бросались к нему. У одних были окровавленные пасти и подобие человеческих лиц, другие напоминали быстро текучие струи газа. У них не было плоти — лишь призрачные тени, но когда сотня таких тварей разом навалилась на него, Луань Чэна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лихорадочно шарила справа в надежде нащупать стену. Но стоило ему вытянуть локоть за пределы защитного круга, как духи тут же вцепились в него! Стоило любой части тела покинуть зону действия рун, как ее начинали тянуть, рвать и кусать. Места укусов мгновенно становились серыми, отзываясь невыносимой, колющей болью!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 наблюдал за этим сверху, время от времени поглядывая налево. Весь двор учительского дома был закрыт особым барьером. Люди снаружи не захотели бы заходить внутрь, а те, кто внутри — не смогли бы выйти. Если Гу Цинхуай не заметит неладное, Луань Чэн сегодня обречен!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всё еще блуждал в призрачном «лесу». По его расчетам, он уже должен был стоять вплотную к дому, но стены под рукой всё не было. К тому же светящиеся кольца персикового меча под градом атак начали блекнуть, словно силы амулета были на исходе. Обереги, вплетенные бабушкой в красные нити, один за другим темнели и рассыпались в прах. В конце концов остались лишь сам меч и нефритовая пуговица, отчаянно державшие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катился по лицу Луань Чэна. В этот момент он не думал ни о чем, кроме желания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он, повинуясь какому-то наитию, задрал голову к небу и закричал во всю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Цинхуай!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его не услышал, зато в этот самый миг кольцо рун и световой щит с треском лопнули! Луань Чэн отчетливо услышал этот звук: «Хрусть! Хрусть!» Почуяв свободу, призраки с безумным ревом кинулись к его телу, словно соревнуясь, кто первым завладеет им. Быстрее всех неслась зловещая тень в алых одеждах. Луань Чэн от ужаса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боли не последовало. Напротив, в груди внезапно разлилось странное тепло...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паникуй, — Луань Чэну почудился голос Гу Цинхуая. Низкий, спокойный, обладающий способностью мгновенно умиротворять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Гу Цинхуая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Луань Чэн увидел, что в районе его собственного сердца сияет пурпурно-золотой свет. Казалось, прямо в его тело впечатан светящийся талисман, лучи которого прошивали его насквозь, расходясь вперед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зрение прояснилось. Исчез бесконечный лес, исчезли полчища духов. Даже Сунь Сяо как сквозь землю провалился. Слева — стоянка, справа — дом. Всё это казалось сном, если бы не пепельно-серая «рана» на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знакомые шаги, Луань Чэн повернул голову: из подъезда неспешно выходил Гу Цинхуай. Всё заняло считанные секунды, да и свет был тусклым, но Луань Чэну показалось, что в этот миг он видит соседа четче, чем когда-либо. Стройная фигура, резкие черты лица, глубокие серо-голубые глаза и мягкие пряди волос. Всё было... именно так, как надо. Он вдруг подумал, что предсказание того медного таза о суженых, возможно...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слышал, как я тебя звал? — Луань Чэн еще не до конца пришел в себя, и голос его предательски дрожал. Но он чувствовал: даже если он сейчас грохнется в обморок, он обязан получить ответ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Цинхуай даже не взглянул на него. Засунув руки в карманы, он подошел к велосипедной стоянке и пнул в сторону какой-то невзрачный камень, затем дошел до ворот и подобрал невесть кем оставленную маленькую курильницу для благовоний. Покончив с этим, он вернулся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заходить внутрь, а окинул Луань Чэна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Луань Чэн вытер пот, чувствуя во всем теле жуткую слабость. Стоило ему сделать шаг, как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Гу Цинхуай подхватил его под локоть, но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Луань Чэн указал на рану на руке. — Ты знаешь,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...Идем за мной, — Гу Цинхуай вошел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 и Мин Юэ не было видно. Луань Чэн вошел за соседом в 301-ю квартиру. Гу Цинхуай вымыл руки, ушел в спальню и вынес оттуда деревянный ящичек. Размером с коробку из-под обуви, украшенный резьбой в виде облаков, он выглядел очень старым и изысканным.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сидел на диване, наблюдая, как Гу Цинхуай открывает ящик, достает кисть, лист желтой бумаги и нечто похожее на футляр для печати — фиолетовый, керамический и довольно симпатичный. Гу Цинхуай разложил бумагу размером с ладонь, обмакнул кисть в содержимое футляра (похожее на густую зеленую слизь) и принялся выводить 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Цинхуай был предельно сосредоточен. Луань Чэн заметил, что иероглифы на талисмане получались крошечными и невероятно сложными; казалось, стоит на секунду отвлечься — и всё испорчено. Луань Чэн завороженно наблюдал за процессом до тех пор, пока сосед не отложил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поджег бумагу от благовоний, а затем полил пепел небольшим количеством 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руку, — Гу Цинхуай взял стаканчик с получившейся смесью и, помедлив, добавил: —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 — спросил Луань Чэн,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лекарству коснуться раны, как послышалось шипение: «Пш-ш-ш!».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Больно-больно-больно! — он зашипел от боли и принялся отчаянно дуть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больно, зачем в одиночку в супермаркет поперся?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так ты же сам был не в духе. Даже Бай Ю не разрешил со мной пойти. Ты так явно демонстрировал свое нежелание общаться, что навязываться было бы совсем глупо, — Луань Чэн продолжал дуть на рану и заметил, что после воды с пеплом талисмана из пореза начала сочиться серая жидкость. — Фу, это еще что? Гадость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Скверна, — Гу Цинхуай протянул ему салфетки. — Не мочи рану. Если всё будет нормально, через три дня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Луань Чэн вытирал серую жижу, пока она не перестала течь, и только тогда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обереги. От них остался лишь обгоревший персиковый меч и почерневшая нефритовая пуговица с глубокой трещиной.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еще пригодны? — спросил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оставить на память, но защитить они больше не смогут. По сути, теперь это просто мусор, — Гу Цинхуай убрал бумагу и «чернила». — Можешь сказать, кто тебе их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Но у меня встречный вопрос. Я отвечу тебе, а ты ответишь мне,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Обереги сплела бабушка. А мой вопрос... — Луань Чэн отвернулся, уставившись в обивку дивана, чтобы скрыть смущение. — Тот медный таз... ты ведь знаешь, что это за вещь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коротко выдохнул Гу Цинхуай.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думал! — Луань Чэн принялся копать обивку дивана еще яростнее. — А я-то гадал, с чего ты вдруг ведешь себя так, будто таблеток не тех объелся. Надеюсь, ты не гомофоб?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степени, — Гу Цинхуай слегка нахмурился. — ...Ты сейчас его до дыр проковыряешь.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Луань Чэн обернулся к соседу, а затем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Точно: в том месте, где он усердно работал ногтями, на диване образовались две приличные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прости! — Луань Чэн попытался загладить кожу ладонью, но вышло не очень успешно. Желая поскорее замять неловкость, он сменил тему: — А где Бай Ю и Мин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Сяо в одиночку не смог бы провернуть такое масштабное дело. Они пошли проверить, кто на самом деле стоит за всем этим, — Гу Цинхуай поднялся. — У тебя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меня выгоняешь? — Луань Чэн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мокрые от пота волосы слиплись в пряди, и сейчас он напоминал взъерошенного, но жалобного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последний вопрос, — Луань Чэн тоже встал. — Мне нужно пересаживаться?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Луань Чэн кивнул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двери он снова замер: — Слушай, сосед, можно еще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Цинхуай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берешь учеников? — выпалил Луань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http://bllate.org/book/16943/1574732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