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Бойфренды? И всего на год? — Луань Чэн ответил с явной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возможно, — подтвердил Гу Цинхуай. — Всё ведь может случиться,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забудь, — отрезал Луань Чэн. — Не хочу я заводить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не ожидал столь решительного отказа. В его глазах на мгновение мелькнула тень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понял, что его превратно поняли, и затараторил: — Да нет, я про то, сосед, что ты как-то слишком быстро понижаешь планку! Совсем недавно был «женихом», и вот уже «просто парень». С такой скоростью через три дня я в категорию «прохожих» попаду? Хрен там, я на такое не подписывался!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сообразительности Гу Цинхуай на секунду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паузу он произнес: — Нет, я имел в виду другое. Я никогда раньше не влюблялся, поэтому... можем мы для начала просто попробовать, каково это — быть друг для друга парнями?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немного подумал и кивнул: — Ладно, это вариант. — А спустя мгновение добавил: — Исключительно потому, что я такой понимающий.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протянул ему вымытое яблоко и невольно рассмеялся: — Ну, раз мой парень такой понимающий, тогда во сколько в воскресенье пойдем к бабушке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Сюй лежала в Первой городской больнице Байсуна. Она находилась там уже около недели, с того самого дня, как учитель Ю взял отпуск. По дороге Луань Чэн хотел купить фруктов, но Гу Цинхуай, подумав, предложил лучше взять цветы: при заболеваниях ЖКТ было неясно, можно ли ей фрукты. Луань согласился, и они купили небольшую розу в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палате, бабушка Сюй как раз о чем-то спорила с мужем. Узнав о диагнозе, она наотрез отказывалась ложиться в стационар. Сын погиб, их осталось только двое — она не хотела тратить на больницу те крохи, что они отложили. Ей казалось неправильным истратить всё подчистую, оставив мужа одного в нищете после её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замерли у двери в самый разгар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услышали, как обычно мягкий учитель Ю сорвался на крик: — Я сказал — ложись, значит, ложись! О чем ты вообще думаешь? В крайнем случае квартиру продадим!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Сюй от испуга замолчала и, ссутулившись на кровати, тихо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и Гу Цинхуай переглянулись, решив зайти чуть позже. Вскоре из палаты вышел учитель Ю. Заметив их у входа,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сегодня выходной, решили навестить бабушку Сюй. Учитель, вы уходите? — Луань заметил в его руках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куплю чего-нибудь поесть. Вот и славно, зайдите к ней, поговорите. Я... эх, я быстро вернусь. — Старик вздохнул, потирая поясницу, и побрел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постучал и, войдя, позвал: — Бабушка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учеников мужа, старушка поспешно вытерла слезы: — Сяо Гу, Луань Чэн, как вы здесь? Уроков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она сильно осунулась, лицо побледнело — совсем не та бодрая женщина, что угощала их кукурузой.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предположил, что она уже начала курс химии. Он придвинул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воскресенье, занятий нет, вот и решили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не забываете. Сяо Гу, ты тоже садись, можно прямо на край кровати. — Палата была четырехместной, лишних стульев не было, так что Луань сидел на том, который учитель Ю принес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садиться не стал. В нем всё еще «жили» Бай Ю и Мин Юэ — избыток иньской энергии мог плохо сказаться на больной. Он просто встал рядом, внезапно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Луань Чэн умел общаться со стариками. Он указал на 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Сюй, посмотрите. Мы не мастера выбирать, но в цветочном сказали, что такие всем нравятся. Можно её здесь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Сючжэнь любила цветы. Увидев розу с множеством бутонов и ярко-алыми распустившимися цветками, она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можно! Как же приятно видеть такую красоту здесь. Опять вы потратились.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Потом попрошу учителя Ю разобрать со мной пару лишних задач, и мы в расчете, — улыбнулся Луань Чэн. — Главное, чтобы вам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ребенок, — бабушка наконец немного отвлеклась от грустных мыслей. — Учить вас — это же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мало кто так работает, как наш учитель Ю, — со знанием дела вставил Луань. — Наверняка это вы его в строгости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выдумал! Где уж мне его удержать, упрямый как бык, — рассмеялась она. — Но всё равно, спасибо вам. Как вы там в школе без него? Новый учитель не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учебе всё нормально, просто замена не такая интересная, как наш учитель, — ответил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язвительной Юй Юйпин его едва не вывернуло, но он не подал виду. Он болтал с бабушкой о цветах, о школьных приколах, об учителе Ю. О смерти —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разговорилась и на время действительно забыла о болезни. Старикам часто одиноко, им хочется, чтобы молодежь была рядом, а раз их единственный сын погиб, визит ребят стал для неё особенно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Ю вернулся с едой, Луань Чэн как раз рассказывал, как впервые делал уроки по другому предмету на физике: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тогда с поличным поймал. Я думал — ну всё, сейчас влетит. А учитель подошел, посмотрел и говорит: «Чего боишься? Пиши дальше. Главное не шуми, делать уроки по литературе всё лучше, чем без дела сидеть. Пиши-пиши». И пошел дальше лекцию читать. Я тогда так зауважал его за широту взглядов! С тех пор физика — мой любимый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 поставил термос и два купленных мороженых рядом с цветком. Видя жену в хорошем настроении, он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Луань Чэн, вечно у тебя какие-то истории. Я тогда промолчал, потому что ты писал как курица лапой. Думал, хоть на литературе почерк выправишь, а ты и год спустя как каракули малевал, так и малюешь. Вы-то сами 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Ели уже, мы просто проведать, сейчас пойдем, — ответил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специально пришли пораньше, чтобы не мешать трапезе, но, видимо, больничный режим внес свои коррективы.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 протянул парням мороженое: — Нате вот, съешьте, больше и угостить нечем. В палате тесновато и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— Луань не стал отказываться, чтобы не обижать старика. Пока бабушка ела кашу, он болтал с учителем о делах в классе. Конечно, о реальном положении дел промолчал — сказал, что всё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— и хорошо, — улыбнулся Ю Жунгуан. Но когда пошел провожать ребят до выхода, признался честно: — Про эту Сяо Юй я и сам знаю. Заносчивая девица, связями кичится. Но предмет свой знает неплохо, так что вы на рожон не лезьте. Одиннадцатый класс — время серьезное, ссориться с учителями — себе в убыток. Учитесь прилежно.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учитель. Идите к бабушке Сюй, не провожайте нас. — Луань Чэн обернулся и подождал, пока учитель, кивнув на прощание, скроется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Гу Цинхуаем постояли немного в коридоре, собираясь уходить, как вдруг Луань Чэн похолодел. Он увидел, как по коридору в сторону палаты бабушки Сюй медленно плывут две фигуры в черных одеяниях с длинными изогнутыми крюками в руках. Луань вздрогнул и рванул было за ними, но Гу Цинхуай мертвой хваткой вцепился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дыхание Гу Цинхуая стало прерывистым. Он понизил голос до шепота: — Это жнецы, они пришли за душами. Скорее всего, за кем-то другим из палаты бабушки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спросил Луань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Цинхуай жестом велел Луань Чэну следовать за ним к лестнице. — У тебя есть с собой что-нибудь обережное?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персикового меча и нефритовой тыквы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 подойдут, — Гу Цинхуай на секунду задумался. — Слушай, помнишь, когда мы заходили, у ворот продавали браслеты из цветных шнурков?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В этом месяце Дуаньу (Праздник драконьих лодок), сейчас их на каждом углу продают.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купим тот, что с косточкой персика. Ты сможешь влить в него немного своей светлой энергии и подарить бабушке Сюй. Ей станет легче. — Вылечить её было невозможно, но хотя бы поддержать жизненные силы и дух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Чэн, не задавая лишних вопросов, бросился за Гу к выходу. Он купил маленькую подвеску в форме корзинки, вырезанную из персиковой косточки и отполированную до блеска. Сжав её в кулаке, он на ходу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энергии я успею туда влить за пару минут? И смогу ли я превратить её в настоящую духовную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ответил вопросом на вопрос: — А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два способа преобразовать энергию в силу: первый — накопление, когда капли сливаются в реку и под давлением собственного объема меняют качество. Второй — направленное усилие воли. Раньше Гу Цинхуай не рассказывал об этом Луань Чэну, опасаясь, что тот потеряет контроль над внезапно возросшей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 — и узнаю, — решительно заявил Луань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нашел укромный уголок и зажмурился, представляя, как энергия внутри него течет в «корзинку» — точь-в-точь как пишут в фэнтези-новеллах! Луань был полон уверенности, но вдруг раздался сухой треск. «Корзинка» разлетелась в щепки, не выдержав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молча сходил и купил еще две. На этот раз Луань Чэн не стал важничать. Он просто спокойно подержал косточку в ладони, пока не почувствовал, что она словно начала светиться изнутри. Только тогда они вернулись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Сюй не ожидала их увидеть снова. Она уже приняла лекарства и дремала.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 взял подарок: — Не волнуйтесь, я передам ей. Спасибо, ребята, что так заботитесь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заметил, что жнецов в палате больше нет, и немного успокоился. Честно говоря, пока они поднимались, он вдруг осознал, что в теле Гу Цинхуая тоже «живут» души, и не на шутку перепугался — вдруг те костлявые типы решат забрать Чэндуна, Бай Ю или Мин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позвал Гу Цинхуай.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не заставил себя просить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скрылись за поворотом, два посланника в черном вышли из тени. Тот, что был похудее,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этими двумя? Разве они не должны были давно помереть? Один — с надломленной душой, явный признак ранней смерти. Второй, судя по сроку, должен был уйти месяц назад. Как они до сих пор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поплотнее и поопытнее, ответил: — У того, что с серыми глазами, за спиной тень из прошлой жизни. Они — один человек и в то же время разные. А тот, что с черными... я и сам не пойму. Но ты прав: он определенно зажился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http://bllate.org/book/16943/1577834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