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Странное? Да вроде нет, — Луань Чэн честно перебрал воспоминания. Самым странным в его жизни было то, что он внезапно начал видеть призраков и встретил Гу Цинхуая.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видел ли ты когда-нибудь в детстве Золотую цикаду в нефритовой чаше? — Бабушка переводила взгляд с артефакта на внука. — Подумай хорошенько. Давным-давно, еще до того, как ты пошел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бабушка. Я же всё время был с вами. Если бы со мной случалось что-то необычное, вы бы знали первой,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почти всегда был с дедушкой и бабушкой. Позже деда не стало, и бабушке стало тяжело справляться с двумя внуками, тогда мама постепенно оставила работу, чтобы помогать по дому. Так что бабушка должна была знать о нем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поэтому я и не могу понять, — пробормотала старушка. — Откуда в тебе эта священная энергия? Да еще в таком огромном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практик или заклинатель отдал бы всё за такую силу, а Луань Чэн носил её в себе, даже не подозревая.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можно мне взять чашу и посмотреть? — спросил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Хуже уже не будет. В крайнем случае она просто разлетится на куски, не выдержав твоей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протянула чашу и затаила дыхание. Гу Цинхуай, Бай Ю и Хань Чэндун тоже напряглись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осторожно принял чашу в ладони... Он планировал понемногу направлять энергию на починку, а затем посмотреть, нельзя ли заменить цикаду собой — вливать светлую силу, а потом находить и вливать темную для баланса.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 он даже сосредоточиться, как чаша словно приклеилась к его рукам! Луань Чэн отчетливо почувствовал, как поток священной энергии из его тела хлынул в артефакт. Чаша начала восстанавливаться прямо на глазах: цвет становился ярче, нефрит — прозрачнее. Словно грубый булыжник под руками мастера превращался в изысканное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завороженно наблюдали за чудом, но Луань Чэн, спустя несколько секунд восторга, внезапно задеревенел. Ему показалось, что его тело сейчас взорвется. Что-то внутри рвалось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вокруг исказилась, точь-в-точь как в его кошмарах. Он увидел себя с чашей в руках, но та жадно пила его кровь. Пила и пила, не останавливаясь. Его руки превратились в сухие ветки, обтянутые кожей, а чаша наполнилась алой жидкостью. Мириады призраков над его головой сомкнулись плотным куполом, а неподалеку стоял человек с Золотой цикадой на ладони, впитывая их темную энергию зла! Цикада из золотой медленно становилась черной. В конце концов, этот человек вложил черную как смоль цикаду в руку Луаня!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газ из насекомого перетек в его тело. «Хрусь!» Цикада лопнула...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хотел позвать бабушку, позвать Гу, но тело его не слушалось, а язык словно прирос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заметил, как взгляд Луаня остекленел.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Луань Чэн? — встревоженно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 На лбу парня выступила испарина. Его губы шевельнулись, издав лишь едва слышный хрип. Гу Цинхуай, не раздумывая, выбил чашу из его рук и крепко прижал Луань Чэна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вскрикнула: — Что случилось?! Ведь только что всё было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прошло всего несколько секунд, но Луаню показалось, что миновало полвека. Его тело била мелкая дрожь, от недавней веселости не осталось и следа. Он уткнулся в плечо Гу, бледный и задыхающийся, как после смертельного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я,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Бабушка нахмурилась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я... — голос Луаня был сухим, как наждачная бумага. — Кто-то перенес... перенес дух Золотой цикады в моё тело. Цикады больше нет, она рассыпалась.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Рассыпалась и ладно, — Гу Цинхуай поглаживал его по спине. — Всё хорошо,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— Бабушка поняла, что ситуация принимает неожиданный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жалость к внуку, она должна была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разглядел его? Кто перенес энергию 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видел только черную одежду и капюшон. Лица не разглядел. — Луань попытался вспомнить больше, но голова отозвалась резкой болью. Он одной рукой вцепился в висок, а другой — в одежду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подал голос Бай Ю. — Если верить Луаню, в нем должна быть энергия зла, но почему мы её не чувствуем?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факт, что её нет, — задумчиво произнесла бабушка. — Сяо Гу, отпусти его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не хотел отпускать, но в итоге усадил Луаня на диван, продолжая крепко держать его за руку. Бабушка сделала вид, что не замечает этого жеста.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знала, что в Сяо Чэне есть священная энергия. Она проявилась только после того, как ты, Сяо Гу, нарисовал на нем талисман очищения. Значит, его сила была запечатана. А что если энергия зла тоже запечатана?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логично, — поддержал Хань Чэндун. — Но если это так, то для запечатывания такой тьмы в теле человека потребовалась бы колоссальная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кому-то это делать? — не понимал Мин Юэ. — Уничтожить артефакт и перенести его суть в человека...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 зрит в корень, но ответа ни у кого не было. Луань Чэн немного пришел в себя и спросил Гу: — Если бабушка права, ты сможешь снять и эту печать?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покачал головой: — Не уверен. Талисман очищения, который я рисовал, был уровня Пурпурного талисмана. Он высвободил светлую энергию, но тьма никак себя не проявила. Если в тебе действительно запечатана энергия зла, мне нужно уметь уверенно рисовать Серебряные талисманы, чтобы хотя бы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Магические талисманы делятся по рангам: Золотые, Серебряные, Пурпурные, Синие и Желтые. Гу Цинхуай только-только прикоснулся к уровню Серебряных.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вспомнил тот серебряный листок: — Но ты же уже рисовал такой! Давай попробуем? Если во мне уживаются обе силы, я смогу починить чашу и сам стану «цикадой». Буду каждый день держать эту чашу в руках, лишь бы тебе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 умеет рисовать Серебряные талисманы?! — Бабушка не поверила своим ушам. В наше время Пурпурные-то — редкость, а Серебряные... Этот «внучатый зять» просто невероятен!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плохо владею ими, бабушка. После того раза до сих пор не до конца восстановился, — признался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Написание таких знаков требует огромных затрат духовных сил: это работа с энергией Неба и Земли, а не просто рисование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состояние нестабильно, поэтому слабость — это нормально. Но раз ты уже смог один раз, значит, мастерство придет со временем, — бабушка взяла паузу. — Давайте так: пока я постараюсь выяснить, кто провел тот ритуал с переносом духа цикады в Сяо Чэна. А вы не делайте резких движений. Это может быть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бабушка, — Луань Чэн почувствовал, что силы понемногу возвращаются, и размял затекшие конечности. — Кстати, бабушка, а вы знали, что у папы тоже есть Небесное 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отца? С чего бы ему... — Старушка не договорила, и, словно что-то осознав, внезапно замерла. Её взгляд наполнился сомнениями; она огляделась по сторонам, а затем снова посмотрела на Луань Чэна. — Откуда ты узнал, что у него Небесное 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мне сказал. Сказал, что я пошел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в него, — пробормотала бабушка, взяла чашу и поднялась. — Уже поздно, вам обоим завтра на уроки, нужно пораньше лечь. Эту чашу я пока заберу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уезжайте так поздно, здесь есть гостевая комната, — Гу Цинхуай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бабушка, поезжайте завтра, какая разница? Время — двенадцатый час, — Луань Чэн ни за что не мог отпустить её одну в такую темень.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попросила твою тетю Лян заехать за мной, — старушка была непреклонна.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предлагали вызвать такси и проводить её, но она, видимо, хотела обсудить что-то важное с Лян Мяомяо наедине, поэтому отказалась. Дождавшись приезда машины, она действительно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и Луань Чэн проводили её, дождались, пока машина скроется из виду, и только тогда поднялись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Луань Чэн всё еще чувствовал отголоски страха. Вспоминая то ощущение, когда он держал чашу, он чувствовал, как по спине пробегает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подогрел ему стакан молока: — На сегодня с учебой всё. Иди в душ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Луань. — Ты тоже не переживай сильно. Пусть цикады нет, я чувствую, что всё еще можно исправить. К тому же есть папа и бабушка, они обязательно что-нибудь придумают.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улыбнулся: — Да, и еще у меня есть парень, который во что бы то ни стало хочет меня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Чэн похлопал его по плечу: — Вот именно. Ты первый в душ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Цинхуай хотел сказать: «Иди ты, а потом сразу спать», но в этот момент заметил, что Бай Ю смотрит на них как-то очень странно и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на нас пялишься? — Гу невольно коснулся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просто... — Бай Ю ехидно заулыбался. — Эй, а вам не кажется, что во всём этом есть свой интерес? Если в теле Луань Чэна и правда заперта энергия зла, и при этом у него способности Золотой цикады впитывать силу, значит, он и есть Дух Цикады. Получается, он сам — живой артефакт, вроде той чаши? Цинхуай, тебе не кажется, что ты мог бы взращивать свою душу прямо внутри Луань Чэна? Ну, например... через какую-нибудь «двойную культивацию» (парное совершенствование)? Эй, не смотрите на меня так! Звучит, может, и пошло, но логика-то железная!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возразить нечего... — Мин Юэ перевел взгляд с Гу на Луаня.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переглянулись и тут же, словно от удара током, отскочили друг от друга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Иди... иди первый в душ, — выдавил Гу Цинхуай.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Луань Чэн, не раздумывая, почти бегом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почему не вместе?! — крикнул вслед Бай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Гу Цинхуай одним точным движением «припечатал» призрака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 заметил со спины, что у Гу покраснела даже шея. С Луань Чэном всё было еще эпичнее: он зацепился тапком за порог ванной и кубарем влетел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http://bllate.org/book/16943/1578851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