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Гуан сидел, прислонившись спиной к кровати. Нижнюю половину тела укрывало толстое ватное одеяло, а в руках он держал игровой геймпад.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напротив был закреплён телевизор, подключённый к игровой приставке. Благодаря этому можно было играть, даже не вставая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лениво пролистывал игровой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горел свет. Шторы были плотно задёрнуты. В полутёмном помещении единственным источником освещения оставался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Предыдущую игру он уже прошёл полностью и получил все платиновые достижения. Пора было искать что-нибудь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последнее время новых одиночных игр почти не выходит, а те, у которых хорошие оценки, он уже успел заиграть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Цзи Гуан постепенно отвлёкся. Его глаза по-прежнему были направлены на экран, но взгляд давно потерял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Счётчик страниц в игровом магазине уже перевалил за пятидесятую.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интересной игры он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Цзи Гуан уже собирался сдаться, выключить приставку и лечь спать,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и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его друг детства Вэй Ичэнь, который был старше его на год и сейчас учился на третьем курсе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глубоко вдохнул, нажал кнопку ответа и постарался, чтобы голос звучал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утро. Сейчас больше четырёх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Вэй Ичэня звучало изящно, но голос у него был низкий и грубоватый. Он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Цицзи*, как ты себя чувствуешь? Стало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*奇迹 (Цицзи) — букв. пер.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Цзи Гуана* по звучанию почти совпадало со словом «северное сияние». Когда Вэй Ичэнь только познакомился с ним, он просто расслышал его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 в фамилии гг 汲 (Цзи) означает «черпать, извлекать» и читается так же, как иероглиф 极 (jí) — «северный/южный полюс», поэтому их легко перепутать. Личное имя 光 (Гуан) означает «свет,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северное сияние ассоциируется с чудом природы, он сразу дал своему другу прозвище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его фамилия пишется иероглифом «汲», а не «极», но менять прозвище уже не стал и продолжал так называть 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Сегодня, кажется, смогу съесть целых три миски риса, — нарочито бодро ответил 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Одной миски достаточно. А то снова заработаешь несварение и разболится желудок. Тогда твои родители меня разнесут в пух и прах. Всё ещё целыми днями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убиваю время, — ответил Цзи Гуан. — Но в последнее время наступил настоящий игровой голод. Уже нечего из одиночных игр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сыграешь с нами в соревновательную игру? Слышал про игру от компании Penguin под названием XXXX? У нас в команде как раз не хватает одного человека. Я тебя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В таких играх ведь нельзя поставить паузу. Если мне вдруг станет плохо и придётся срочно отдыхать, я просто отключусь и оставлю вашу команду без игрока. Если вы из-за этого проиграете матч, мне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подходят только одиночные игры. Кстати, брат Чэнь, ты ведь не просто так звонишь? Сегодня понедельник. Кажется, у тебя занятия в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срочного. До начала пары ещё минут десять. Я просто хотел сказать, что у нас дома на заднем дворе созрела хурма.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Ичэнь тихо рассмеялся и заговорил таинственным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 старое хурмовое дерево? То самое, плоды которого ты так любил в детстве. Несколько лет оно вообще не плодоносило, а в этом году вдруг выдало огромный урожай. Отец прислал мне целый мешок. Я выбрал штук десять самых хороших и отправил тебе вчера через экспресс-доставку. Сегодня уже должно прийти. Не забудь попросить родителей принять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Гуана мгновенно загорелись. В голове сразу всплыл образ ярко-красных плодов, сладких словно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во дворе семьи Вэй Ичэня было сортом мягкой хурмы. В детстве Цзи Гуан больше всего любил именно их плоды. В урожайные годы ветви были усыпаны ими, словно маленькими красными фонариками, и он мог есть их до тех пор, пока не начинал буквально задыхаться от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представив хурму, даже сглотнул. Его янтарные глаза словно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оживился. Ослабевшая спина даже выпрямилась, хотя уже в следующую секунду снова бессильно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спасибо. Люблю тебя.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Гуана звучал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Чмок-чмок, — со смехом ответил Вэй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ради этого своего друга детства, почти как родного младшего брата, он был готов опуститься до такого сюсюканья своим грубым, хрипловатым голосом. Его сосед по комнате при этом покрылся мурашками и уставился на него так, будто увидел призрака, тут же начав ворчать, что тот совсем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пообещать, что будешь нормально следить за здоровьем. Играть можно, но отдыхать тоже нужно. Когда хурма придёт, не съедай её всю за один день. У тебя уже не тот желудок, что в детстве, так что сдерживайся. И ещё кое-что. На этих выходных я заеду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понял,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нетерпеливо убрал разговор на задний план и открыл приложение доставки, чтобы проверить посылку, привязанную к своему номеру телефона. Ему хотелось узнать, где сейчас его хурма.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поболтали ещё немного. Через десять минут на стороне Вэй Ичэня прозвенел звонок на занятия, и они наконец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положил телефон. Думая о своей хурме, он машинально снова взял геймпад.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выключить приставку, но, подняв взгляд на экран, заметил в правом верхнем углу уведомление: «Загрузка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я скачал?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открыл список и увидел игру под названием «Семь проклятий». ARPG-одиночка.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о такой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нажал кнопку скачивания, когда держал геймпад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прошла автоматически, и никакой оплаты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игра бесплатная.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открыл страницу описания и начал читать. Затем он моргнул и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Западное фэнтези на опустошённых землях. Классическое приключение с мечами и рыцарями, богами и магией. Описание немного напоминало аннотацию к лёгкому роману.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 рассказывал о континенте под названием Орланка, который подвергся вторжению тёмных демонов из другого мира. Повелитель демонов распространил по континенту семь проклятий. Они поразили все расы и даже сияющих богов. Люди умирали, боги падали, существа мутировали. Когда-то процветающий мир оказался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же выступал в роли странствующего чужеземца.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рекламе говорилось, что игра обладает беспрецедентной степенью свободы. Главный герой может стать героем и спасти мир, может присоединиться к демонам и помогать им творить зло, а может стать независимой третьей стороной и уничтожить обе силы, став единственным правителем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разработчики утверждали, что их игра обладает лучшей в мире системой искусственного интеллекта. Каждый NPC независим, у каждого есть тысячи сюжетных веток и линий судьбы. Боевая система максимально приближена к реальности, но при этом наполнена фантастическими и мистическими элементами.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прочитал этот пёстрый рекламный текст, затем скептически посмотрел на теги игры: приключение, западное фэнтези, AAA-ролевая игра и открытый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сюжетных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скачалась автоматически, явно была бесплатной, а её размер при очень высокой скорости загрузки составил всего 18 гигабайт.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Разработчики действительно не стесняются писать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мысленно 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текстовая игра, то 18 гигабайт действительно довольно много. Возможно, тогда высокая свобода действительно реализуема.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сравнивать её с AAA-проектами?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бесплатно. Бесплатный AAA?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Цзи Гуан не возлагал особых надежд. Но раз уж игра уже скачалась, он решил хотя бы запустить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«Начать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Логотипа разработчика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сразу же запустила вступительный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свист ветра и тихий шорох шагов по высохшей, растрескавшейся земле шёл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рыцарь с широкими плечами и узкой талией. В руках он держал длинный чёрный двуручный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выглядел особенно массивным. Даже в полном доспехе первое впечатление было скорее худощавым. Но рост у него был очень высокий. По крайней мере так казалось из-за хороших пропорций тела и длинных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доспех из мифрила был изысканным и роскошным. На нём и на тёмно-красном плаще были выгравированы сложные узоры солнца, луны и звёзд, словно намекая на высокий статус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будущая версия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Вступительный ролик ничего не объяснял. Рыцарь просто продолжал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среди густого тумана,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резко сменила ракурс. Перед ним появилось бесчисленное множество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предстоит сделать выбор. Бесчисленные выборы.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бесконечных циклов найди путь, который принадлежит твоему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наконец заговорил 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спокойный, чистый женский голос с необычным тембром.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многолетнему игровому опыту Цзи Гуан сразу понял по одной этой фразе, что этот рыцарь и есть персонаж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доспех — финальный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он действительно круто. Если стиль самой игры соответствует вступительному ролику, то за эстетику можно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немного смущало, это телосложение героя. Он выглядел недостаточно массивным. Интересно, есть ли здесь редактор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слегка наклонил голову и рассеянно придирался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был недоволен внешностью героя. Честно говоря, широкие плечи, узкая талия и высокий стройный силуэт были довольно похожи на телосложение самого Цзи Гуана до болезни. Возможно, это звучало самовлюблённо, но раньше люди действительно часто хвалили его фигуру и говорили, что он мог бы идти в модельный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человеческий вкус разнообразен. И люди всегда хотят того, чего у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сам Цзи Гуан всегда немного завидовал своему другу Вэй Ичэню. У того были мышцы, будто готовые разорвать одежду. Поэтому во всех играх с редактором персонажа он обычно создавал себе героя в образе стереотипного викинга.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 его природными данными такое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ещё не болел, он каждый день ходил в спортзал и тренировался изо всех сил. Максимум, чего он смог добиться, это шесть кубиков пресса. Количество кубиков, вообще-то, зависит от генетики. Восемь бывает редко. У большинства только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и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печально провёл рукой по животу. Он был совершенно плоским. Если подняться чуть выше, можно было даже нащупать рёбра. Он стал настолько худым, что исчез не только мышечный рельеф, но и почти весь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люди начинают ценить что-то только после того, как потеряют.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даже шесть кубиков казались отличным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снова сосредоточился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рассказчика умолк, камера постепенно отдалилась, и Цзи Гуан невольно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Анимация была невероятно реалистичной и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спокойный голос рассказчика перед глазами разворачивался удивительно прекрасный фантастический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Орланка, где обитали священные девять богов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милосердны и жили в согласии. Своей божественной силой они приносили миру процветание. Под их покровительством на континенте мирно существовали семь рас: эльфы, драконы, люди, орки, гномы, феи 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войны никогда не происходили.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утопия.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в одну ничем не примечательную ночь, с неба упал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расколол землю. От его осколков начала распространяться зловещая аура. Она заполнила возникший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разлом соединился с другим измерением, известным как Демоническое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зла обратил взгляд на этот плодородный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распространил семь проклятий и приказал своим семи лордам и их армиям демонов вторгнуться на эту богатую и мирную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началась война, продолжавшаяся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Расы Орланки сопротивлялись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страшные проклятия разрушали их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заражённых погибали. Некоторых демоны выбирали и превращали в чудовищ, делая своими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пытались спасти своих последователей. Они всеми силами изгоняли проклятия и даровали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проклятия распространялись как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девять богов Света не избежали их воздействия. Они ослабели и начали погибать.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остались лишь двое, которые всё ещё продолжали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боги падали и благословения исчезали, народы, лишённые божественной защиты, всё меньше могли сопротивляться проклятиям.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убивали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заражались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Благословения, способные рассеять проклятия, становились всё более редкими. А сами проклятия всё сильнее пожирали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распространилась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кто превращался в чудовищ, подчинялись древним демонам и убивали своих бывших друзей и родных, распространяя проклятия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оказался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были завалены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плодородная земля превратилась в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кадр ролика показывал огромного демона в стиле кошмаров Лавкрафта. Он разрывал человека на части и пожирал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костей. Капли крови. Куски плоти, человеческие кости и конечности других фантастических рас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закрыл рот рукой и едва не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детализированная жестокость… и без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эту игру пропустили через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он подумал об этом, но неожиданно почувствовал, что его интерес к игре только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постепенно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звук вращающихся шестерёнок и далёкое тиканье древних часов, словно маятник раскачивался где-то в самой глубине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чёрного экрана постепенно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света медленно вышла богиня с длинными волосами. Её лицо было совершенно гладким, без каких-либо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вся была белой. Волосы, кожа, одежда — всё белоснежное.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её телу расползались зловещие чёрно-красные следы терновых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богини звучал слабо, но оставался спокойным 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богиня судьбы Тина, одна из двух оставшихся на континенте Орланка богов сияющих Девяти Столпов.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герой, избранный и откликнувшийся на мой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примешь на себя бремя спасения мира, оставаясь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умрёшь бесчисленное количество раз и переживёшь все мыслимые виды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воскреснешь бесчисленное количество раз и никогда не сможешь обрести покой, как другие мёртвые.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Бессмертие — это моё благословение для тебя. И одновременно моё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готов нести страдание этого бесконечного круга смерти и возрождения и стать высшим и великим святым, протяни руку и заключи со мной договор. Стань моим рыцарем и исполни моё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обмен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безликой богини судьбы утонула в искажённом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к игроку по ту сторону экрана. В тот же момент на экране появились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 /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даже не раздумывал и нажал кнопку ○ на геймпаде.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 заключён.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далёкий звон колокола и последние слова богини судьбы, чьё тело рассыпалось в прах, игра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выбора класса и никакого редактора внешности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сразу появился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тоже был не тот эффектный комплект мифриловых лат, что изображён на обложке. Вместо этого он носил тусклый сероватый доспех с чёрным капюшоном и кожаными вставками. Впрочем, это было ожидаемо. Броня с обложки явно относилась к поздней стадии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открыл окно характеристик и решил сначала посмотреть базовые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шесть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четыре понятны. Это обычные параметры для экшен-игр и лёгких новелл. Магия тоже вполне привычна. Она отвечает за использование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показатель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вспомнил безликую богиню из вступительного ролика, которая говорила о благословении и проклятии.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особая механика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Цзи Гуан начал пробовать управление персонажем. Плавность движений заставила его глаза всё сильнее загораться, а детализация окружения сразу привлекла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Текстура болота, грязь,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такой физический движок и такой рендеринг вообще 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проверив функции всех кнопок, он сразу захотел найти поблизости какого-нибудь монстра и попробовать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исследовать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Цзи Гуан наконец нашёл монстра за пределами безопасной стартовой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Отвратительное существо, покрытое гнойными нарывами. Настолько детализированное, что ему захотелось пробормотать: «Это уже слишком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вперёд и нажал кнопку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взмахом острых когтей персонажа Цзи Гуана разрубило пополам. Раздался реалистичный звук удара, и полоска здоровья мгновенно обнулилась.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смотрел на персонажа, который возродился на точке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сложность для стартовой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броня из бумаги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удара хватает, чтобы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Стартовую карту нужно проходить вообще без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побежал к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оказался на точке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десятков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проклятая souls-игра.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из тех, где почти нет обучения, сложность выкручена на максимум, а право на ошибку практически равно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не с AAA-играми, а с другими проектами, это примерно как I Wanna.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чтобы пройти игру, нужно умереть десятки или сотни раз и заучить каждую атаку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Типичная игра, которая мучает и игрока, и клавиатуру, и геймпад, и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глубоко вдохнул и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десятки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каждой приходилось две минуты бежать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уже почти закончилось, Цзи Гуан наконец заметил в одном углу интерфейса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отличалась от обычных souls-игр.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окно мгновенного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сохраняться в любой момент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сделать сохранение прямо перед боссом, можно повторять бой сколько угодно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мгновенное сохранение, чего бояться souls-игр?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жестокость таких игр в том, что после смерти всё приходится начинать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мгновенное сохранение резко снижает сложность. Не нужно проходить всё сначала. Значит, и право на ошибку становится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разработчики оказались довольно жадными и дали всего четыре слота для сохранений.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верхней части окна сохранения была надпись, от которой веяло чем-то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снова вспомнил безликую богиню из вступительного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даже пришло в голову, что если бы в начале он выбрал «Отказаться», а не «Принять» её договор, то, возможно, функции мгновенного сохранения у него вообще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того, сколько злобы игра уже показала с самого начала, он вполне мог поверить, что разработчики способны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добавили ещё пару слотов для сохранений.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про себя, Цзи Гуан быстро сделал сохранение перед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упрямо начал снова и снова загружать сохранение, пропуская долгий забег и пытаясь победить стартового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http://bllate.org/book/16948/1573980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