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Гуан сидел, прислонившись спиной к кровати. Нижнюю половину тела укрывало толстое ватное одеяло, а в руках он держал игровой геймпад.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напротив был закреплён телевизор, подключённый к игровой приставке. Благодаря этому можно было играть, даже не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лениво пролистывал игровой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 свет. Шторы были плотно задёрнуты. В полутёмном помещении единственным источником освещения оставался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Предыдущую игру он уже прошёл полностью и получил все платиновые достижения. Пора было искать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последнее время новых одиночных игр почти не выходит, а те, у которых хорошие оценки, он уже успел заиграть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 Гуан постепенно отвлёкся. Его глаза по-прежнему были направлены на экран, но взгляд давно потерял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Счётчик страниц в игровом магазине уже перевалил за пятидесятую.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интересной игры он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Цзи Гуан уже собирался сдаться, выключить приставку и лечь спать,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его друг детства Вэй Ичэнь, который был старше его на год и сейчас учился на третьем курсе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глубоко вдохнул, нажал кнопку ответа и постарался, чтобы голос звучал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утро. Сейчас больше четырёх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Вэй Ичэня звучало изящно, но голос у него был низкий и грубоватый. Он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Цицзи*, как ты себя чувствуешь? Стало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*奇迹 (Цицзи) — букв. пер.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Цзи Гуана* по звучанию почти совпадало со словом «северное сияние». Когда Вэй Ичэнь только познакомился с ним, он просто расслышал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в фамилии гг 汲 (Цзи) означает «черпать, извлекать» и читается так же, как иероглиф 极 (jí) — «северный/южный полюс», поэтому их легко перепутать. Личное имя 光 (Гуан) означает «свет,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северное сияние ассоциируется с чудом природы, он сразу дал своему другу прозвище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его фамилия пишется иероглифом «汲», а не «极», но менять прозвище уже не стал и продолжал так называть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Сегодня, кажется, смогу съесть целых три миски риса, — нарочито бодро ответил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Одной миски достаточно. А то снова заработаешь несварение и разболится желудок. Тогда твои родители меня разнесут в пух и прах. Всё ещё целыми днями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убиваю время, — ответил Цзи Гуан. — Но в последнее время наступил настоящий игровой голод. Уже нечего из одиночных игр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сыграешь с нами в соревновательную игру? Слышал про игру от компании Penguin под названием XXXX? У нас в команде как раз не хватает одного человека. Я тебя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В таких играх ведь нельзя поставить паузу. Если мне вдруг станет плохо и придётся срочно отдыхать, я просто отключусь и оставлю вашу команду без игрока. Если вы из-за этого проиграете матч, мне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подходят только одиночные игры. Кстати, брат Чэнь, ты ведь не просто так звонишь? Сегодня понедельник. Кажется, у тебя занятия в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До начала пары ещё минут десять. Я просто хотел сказать, что у нас дома на заднем дворе созрела хурма.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Ичэнь тихо рассмеялся и заговорил таинственным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 старое хурмовое дерево? То самое, плоды которого ты так любил в детстве. Несколько лет оно вообще не плодоносило, а в этом году вдруг выдало огромный урожай. Отец прислал мне целый мешок. Я выбрал штук десять самых хороших и отправил тебе вчера через экспресс-доставку. Сегодня уже должно прийти. Не забудь попросить родителей принять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Гуана мгновенно загорелись. В голове сразу всплыл образ ярко-красных плодов, сладких словно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во дворе семьи Вэй Ичэня было сортом мягкой хурмы. В детстве Цзи Гуан больше всего любил именно их плоды. В урожайные годы ветви были усыпаны ими, словно маленькими красными фонариками, и он мог есть их до тех пор, пока не начинал буквально задыхаться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представив хурму, даже сглотнул. Его янтарные глаза словно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оживился. Ослабевшая спина даже выпрямилась, хотя уже в следующую секунду снова бессильно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спасибо. Люблю тебя.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Гуана звучал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Чмок-чмок, — со смехом ответил Вэй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этого своего друга детства, почти как родного младшего брата, он был готов опуститься до такого сюсюканья своим грубым, хрипловатым голосом. Его сосед по комнате при этом покрылся мурашками и уставился на него так, будто увидел призрака, тут же начав ворчать, что тот совсем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пообещать, что будешь нормально следить за здоровьем. Играть можно, но отдыхать тоже нужно. Когда хурма придёт, не съедай её всю за один день. У тебя уже не тот желудок, что в детстве, так что сдерживайся. И ещё кое-что. На этих выходных я заеду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понял,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нетерпеливо убрал разговор на задний план и открыл приложение доставки, чтобы проверить посылку, привязанную к своему номеру телефона. Ему хотелось узнать, где сейчас его хурма.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поболтали ещё немного. Через десять минут на стороне Вэй Ичэня прозвенел звонок на занятия, и они наконец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положил телефон. Думая о своей хурме, он машинально снова взял геймпад.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выключить приставку, но, подняв взгляд на экран, заметил в правом верхнем углу уведомление: «Загрузка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я скачал?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открыл список и увидел игру под названием «Семь проклятий». ARPG-одиночка.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 такой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нажал кнопку скачивания, когда держал геймпад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прошла автоматически, и никакой оплаты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игра бесплатная.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открыл страницу описания и начал читать. Затем он моргнул и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Западное фэнтези на опустошённых землях. Классическое приключение с мечами и рыцарями, богами и магией. Описание немного напоминало аннотацию к лёгкому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рассказывал о континенте под названием Орланка, который подвергся вторжению тёмных демонов из другого мира. Повелитель демонов распространил по континенту семь проклятий. Они поразили все расы и даже сияющих богов. Люди умирали, боги падали, существа мутировали. Когда-то процветающий мир оказался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же выступал в роли странствующего чужеземца.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рекламе говорилось, что игра обладает беспрецедентной степенью свободы. Главный герой может стать героем и спасти мир, может присоединиться к демонам и помогать им творить зло, а может стать независимой третьей стороной и уничтожить обе силы, став единственным правителем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разработчики утверждали, что их игра обладает лучшей в мире системой искусственного интеллекта. Каждый NPC независим, у каждого есть тысячи сюжетных веток и линий судьбы. Боевая система максимально приближена к реальности, но при этом наполнена фантастическими и мистическими элементами.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прочитал этот пёстрый рекламный текст, затем скептически посмотрел на теги игры: приключение, западное фэнтези, AAA-ролевая игра и открытый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сюжетных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скачалась автоматически, явно была бесплатной, а её размер при очень высокой скорости загрузки составил всего 18 гигабайт.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действительно не стесняются писать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мысленно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текстовая игра, то 18 гигабайт действительно довольно много. Возможно, тогда высокая свобода действительно реализуема.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сравнивать её с AAA-проектами?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бесплатно. Бесплатный AAA?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Цзи Гуан не возлагал особых надежд. Но раз уж игра уже скачалась, он решил хотя бы запустить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«Начать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Логотипа разработчика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сразу же запустила вступительный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свист ветра и тихий шорох шагов по высохшей, растрескавшейся земле шёл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рыцарь с широкими плечами и узкой талией. В руках он держал длинный чёрный двуручный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особенно массивным. Даже в полном доспехе первое впечатление было скорее худощавым. Но рост у него был очень высокий. По крайней мере так казалось из-за хороших пропорций тела и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доспех из мифрила был изысканным и роскошным. На нём и на тёмно-красном плаще были выгравированы сложные узоры солнца, луны и звёзд, словно намекая на высокий статус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будущая версия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Вступительный ролик ничего не объяснял. Рыцарь просто продолжал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среди густого тумана,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резко сменила ракурс. Перед ним появилось бесчисленное множество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предстоит сделать выбор. Бесчисленные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бесконечных циклов найди путь, который принадлежит твоему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наконец заговорил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спокойный, чистый женский голос с необычным тембром.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многолетнему игровому опыту Цзи Гуан сразу понял по одной этой фразе, что этот рыцарь и есть персонаж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доспех — финальный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он действительно круто. Если стиль самой игры соответствует вступительному ролику, то за эстетику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смущало, это телосложение героя. Он выглядел недостаточно массивным. Интересно, есть ли здесь редактор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слегка наклонил голову и рассеянно придирался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был недоволен внешностью героя. Честно говоря, широкие плечи, узкая талия и высокий стройный силуэт были довольно похожи на телосложение самого Цзи Гуана до болезни. Возможно, это звучало самовлюблённо, но раньше люди действительно часто хвалили его фигуру и говорили, что он мог бы идти в модельный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человеческий вкус разнообразен. И люди всегда хотят того, чего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сам Цзи Гуан всегда немного завидовал своему другу Вэй Ичэню. У того были мышцы, будто готовые разорвать одежду. Поэтому во всех играх с редактором персонажа он обычно создавал себе героя в образе стереотипного викинга.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 его природными данными такое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ещё не болел, он каждый день ходил в спортзал и тренировался изо всех сил. Максимум, чего он смог добиться, это шесть кубиков пресса. Количество кубиков, вообще-то, зависит от генетики. Восемь бывает редко. У большинства только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и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печально провёл рукой по животу. Он был совершенно плоским. Если подняться чуть выше, можно было даже нащупать рёбра. Он стал настолько худым, что исчез не только мышечный рельеф, но и почти весь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люди начинают ценить что-то только после того, как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даже шесть кубиков казались отличным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снова сосредоточился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рассказчика умолк, камера постепенно отдалилась, и Цзи Гуан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Анимация была невероятно реалистичной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спокойный голос рассказчика перед глазами разворачивался удивительно прекрасный фантастический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Орланка, где обитали священные девять богов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милосердны и жили в согласии. Своей божественной силой они приносили миру процветание. Под их покровительством на континенте мирно существовали семь рас: эльфы, драконы, люди, орки, гномы, феи 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войны никогда не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утопия.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 одну ничем не примечательную ночь, с неба упал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расколол землю. От его осколков начала распространяться зловещая аура. Она заполнила возникший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разлом соединился с другим измерением, известным как Демоническое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зла обратил взгляд на этот плодородный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распространил семь проклятий и приказал своим семи лордам и их армиям демонов вторгнуться на эту богатую и мирную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началась война, продолжавшаяся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Расы Орланки сопротивлялись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страшные проклятия разрушали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заражённых погибали. Некоторых демоны выбирали и превращали в чудовищ, делая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пытались спасти своих последователей. Они всеми силами изгоняли проклятия и даровали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проклятия распространялись как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девять богов Света не избежали их воздействия. Они ослабели и начали погибать.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остались лишь двое, которые всё ещё продолжали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боги падали и благословения исчезали, народы, лишённые божественной защиты, всё меньше могли сопротивляться проклятиям.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убивали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заражались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Благословения, способные рассеять проклятия, становились всё более редкими. А сами проклятия всё сильнее пожирали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распространилась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кто превращался в чудовищ, подчинялись древним демонам и убивали своих бывших друзей и родных, распространяя проклятия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оказался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были завалены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плодородная земля превратилась в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 ролика показывал огромного демона в стиле кошмаров Лавкрафта. Он разрывал человека на части и пожирал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костей. Капли крови. Куски плоти, человеческие кости и конечности других фантастических рас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закрыл рот рукой и едва не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детализированная жестокость… и без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эту игру пропустили через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он подумал об этом, но неожиданно почувствовал, что его интерес к игре только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постепенно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звук вращающихся шестерёнок и далёкое тиканье древних часов, словно маятник раскачивался где-то в самой глубине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чёрного экрана постепенно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света медленно вышла богиня с длинными волосами. Её лицо было совершенно гладким, без каких-либо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вся была белой. Волосы, кожа, одежда — всё белоснежное.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её телу расползались зловещие чёрно-красные следы терновых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богини звучал слабо, но оставался спокойным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богиня судьбы Тина, одна из двух оставшихся на континенте Орланка богов сияющих Девяти Столпов.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герой, избранный и откликнувшийся на мой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примешь на себя бремя спасения мира, оставаясь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умрёшь бесчисленное количество раз и переживёшь все мыслимые виды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воскреснешь бесчисленное количество раз и никогда не сможешь обрести покой, как другие мёртвые.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 это моё благословение для тебя. И одновременно моё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нести страдание этого бесконечного круга смерти и возрождения и стать высшим и великим святым, протяни руку и заключи со мной договор. Стань моим рыцарем и исполни моё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безликой богини судьбы утонула в искажённом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 игроку по ту сторону экрана. В тот же момент на экране появились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 /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даже не раздумывал и нажал кнопку ○ на геймпаде.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далёкий звон колокола и последние слова богини судьбы, чьё тело рассыпалось в прах, игра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выбора класса и никакого редактора внешности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сразу появился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тоже был не тот эффектный комплект мифриловых лат, что изображён на обложке. Вместо этого он носил тусклый сероватый доспех с чёрным капюшоном и кожаными вставками. Впрочем, это было ожидаемо. Броня с обложки явно относилась к поздней стадии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открыл окно характеристик и решил сначала посмотреть базовые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шесть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четыре понятны. Это обычные параметры для экшен-игр и лёгких новелл. Магия тоже вполне привычна. Она отвечает за использование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показатель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вспомнил безликую богиню из вступительного ролика, которая говорила о благословении и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особая механика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Цзи Гуан начал пробовать управление персонажем. Плавность движений заставила его глаза всё сильнее загораться, а детализация окружения сразу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болота, грязь,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физический движок и такой рендеринг вообще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проверив функции всех кнопок, он сразу захотел найти поблизости какого-нибудь монстра и попробовать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исследовать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Цзи Гуан наконец нашёл монстра за пределами безопасной стартовой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Отвратительное существо, покрытое гнойными нарывами. Настолько детализированное, что ему захотелось пробормотать: «Это уже слишком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и нажал кнопку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взмахом острых когтей персонажа Цзи Гуана разрубило пополам. Раздался реалистичный звук удара, и полоска здоровья мгновенно обнулилась.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на персонажа, который возродился на точке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сложность для стартовой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броня из бумаги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удара хватает,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Стартовую карту нужно проходить вообще без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побежал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оказался на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проклятая souls-игра.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из тех, где почти нет обучения, сложность выкручена на максимум, а право на ошибку практически равно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не с AAA-играми, а с другими проектами, это примерно как I Wanna.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чтобы пройти игру, нужно умереть десятки или сотни раз и заучить каждую атаку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игра, которая мучает и игрока, и клавиатуру, и геймпад, и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глубоко вдохнул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десятки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приходилось две минуты 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уже почти закончилось, Цзи Гуан наконец заметил в одном углу интерфейса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отличалась от обычных souls-игр.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окно мгновенного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сохраняться в любой момент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сделать сохранение прямо перед боссом, можно повторять бой сколько угодно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мгновенное сохранение, чего бояться souls-игр?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жестокость таких игр в том, что после смерти всё приходится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мгновенное сохранение резко снижает сложность. Не нужно проходить всё сначала. Значит, и право на ошибку становится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разработчики оказались довольно жадными и дали всего четыре слота для сохранений.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верхней части окна сохранения была надпись, от которой веяло чем-то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снова вспомнил безликую богиню из вступительного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даже пришло в голову, что если бы в начале он выбрал «Отказаться», а не «Принять» её договор, то, возможно, функции мгновенного сохранения у него вообще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того, сколько злобы игра уже показала с самого начала, он вполне мог поверить, что разработчики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добавили ещё пару слотов для сохранений.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про себя, Цзи Гуан быстро сделал сохранение перед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упрямо начал снова и снова загружать сохранение, пропуская долгий забег и пытаясь победить стартового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http://bllate.org/book/16948/1573980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