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О... — неожиданно получивший задание Цзи Гуан запнулся, гадая, что еще за огниво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Мерлина, он подошел к деревянному шкафчику, достал оттуда нужные вещи, а затем направил персонажа к железной печи и нажал кнопку взаимодействия «Развести огонь».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удалось развести огонь.】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не умеете пользоваться огнивом.】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системным сообщением о неудаче главный герой в центре экрана замер с огнивом в руках, всем своим видом выражая полную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Мерлин, вернувшийся с куском вяленого мяса, обнаружил все ту же абсолютно холодную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вскинул бровь и спросил, почему Цзи Гуан до сих пор не развел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【Варианты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Я тут вдруг подумал: я же гость, с какой стати ты заставляешь меня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Извини, я не умею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... (промолчать)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умею пользоваться этой штукой, — искренне признался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казалось, опешил. Спустя мгновение на его лице появилось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огонь развести не можешь... Как ты вообще выжил в диких землях?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Цзи Гуана приняло невинное выражение, хотя под шлемом этого все равно не было видно. — Питался 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пристально уставился на Цзи Гуана, туго сведя брови на переносице. У него была весьма суровая внешность, и когда он хмурился, в сочетании с его габаритами и аурой это создавало мощное давление. Даже находясь по ту сторону экрана, Цзи Гуан невольно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Мерлин имел в виду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еды, без огня, конечно, можно было обойтись. Есть сырое мясо, фрукты, овощи или покупать сухпайки у местных жителей во время привалов — это еще с горем пополам можно было как-то объяснить. Нет, звучало все равно бредово, но хоть какая-то вероятность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проблему зимовки игнорировать было невозможно. Зимой температура здесь опускалась за минус сорок градусов, а дикие звери становились куда опаснее. Не умея разводить огонь — а судя по реакции, и магией огня он не владел — выжить в глуши было нереально, если только ты не обладал чудовищным телосложением, как у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этот человек только что называл себя бродягой, чей дом — весь мир... Путешественник, который даже огонь развести не умеет? Путешественник, которому даже в голову не пришла мысль о суровых зимах?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не стал допытываться. Он просто шагнул вперед, забрал огниво из рук Цзи Гуана и, молча опустившись на корточки перед печью, принялся разводить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【Мерлин считает вас очень подозрительным.】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【Одобрение Мерлина снизилось.】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«...». «Да чтоб вас с этой системой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 и потерев нос, Цзи Гуан встал рядом с Мерлином и принялся с любопытством наблюдать. К счастью, игра не пропустила процесс разведения огня, детально проработав каждую мелочь, что позволило Цзи Гуану наглядно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огниво было одним из самых распространенных инструментов для добычи огня в древности, до изобретения спичек и зажигалок. Оно состояло из трех элементов: кремня, трута (легковоспламеняющегося растительного материала) и кресала (стальной пластинки).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развести огонь, нужно было взять кресало и раз за разом бить им по кремню, высекая искры. Попадая на трут, искры зажигали пламя. А поскольку стальная пластинка часто делалась изогнутой, напоминая серп, в китайском языке этот инструмент и получил название «огненный серп» —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в стране С огниво одно время даже служило статусным символом. Огнива знати богато украшались и походили на настоящие произведения искусства. С развитием технологий этот старинный инструмент постепенно отходил в прошлое. К пятидесятым годам в стране С им пользовались лишь в некоторых отдаленных деревнях, а позже он и вовсе исчез из обихода, оставшись лишь у любителей выживания в дикой природе да коллекционеров.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естественно, что Цзи Гуан, родившийся в начале двадцать первого века, ничего об этом не знал. В повседневной жизни такие вещи не встречались, нужды в них не было, поэтому он никогда специально не искал подобную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Запада огниво также оставило свой след, будучи главным способом добычи огня до появления спичек и удобных зажигалок. Очевидно, что в мире этой игры огниво еще не было вытеснено прогрессом и оставалось для местных жителей самым что ни на есть обыденным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самом процессе не было ничего сложного, Цзи Гуану хватило одного взгляда, чтобы понять принцип действия. И так уж вышло, что это наблюдение позволило его персонажу успешно освоить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экрана вместе со значком загрузки всплыло уведомление: навык использования огнива изучен.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Анатолий. Он притащил немного овощей, похожих на капусту и картофель. Неизвестно, помыл он их или нет, но Анатолий просто взял нож, крупно порубил овощи, затем порезал принесенное Мерлином вяленое мясо и побросал все это в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он бросил горсть каких-то измельченных листьев — возможно, специй, — залил все водой из заранее приготовленного кувшина и поставил котелок прямо на открытую железную решетку на верхушке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похлебка из того, что было под рукой. При виде этого у Цзи Гуана дернулся глаз: разве это может быть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должна была свариться, так что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огляделся, переводя взгляд с одного охотника на другого: Мерлин сидел скрестив ноги перед печью, приглядывая за огнем и одновременно ухаживая за своим луком и стрелами, а Анатолий устроился в другом углу комнаты, повернувшись к ним спиной, и точил свой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сейчас самое подходящее время, чтобы завязать разговор и расспросить о деревне. Но к кому подойти? К Мерлину или Анатолию?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недавнее уведомление о снижении одобрения Мерлина, Цзи Гуан решил подойти к молодому человеку, укутанному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приблизился, Анатолий резко замер и, словно чуткий представитель кошачьих,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【Варианты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Расспросить 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Расспросить об Анатолии.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Расспросить о лечебных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Ничего (завершить диалог).】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кое-что узнать об этой деревне, — произнес Цзи Гуан. — Почему здесь так много могильных плит?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 деревня, — Анатолий холодно фыркнул, тут же отвернулся и продолжил точить нож. — Разве ты не слышал слов господина Альберта? Это кладбище, а мы просто люди, которые переселились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было переселяться на кладбище? И почему вы не уходите? Судя по ограде с железными шипами, здесь не очень-то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твое дело, — бросил Анатолий, рефлекторно натягивая капюшон пониже на лоб и еще глубже зарываясь лицом в шарф. Затем он сухо добавил: — Чужестранец, тебе нужно лишь отдохнуть, а через семь дней проваливать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【Варианты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Расспросить об Анатолии.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Расспросить о лечебных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Завершить диалог.】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немного поразмыслил и выбрал завершение диалога. Учитывая характер и отношение Анатолия, тот вряд ли бы ответил что-то дельное, а дальнейшие расспросы могли лишь сделать хуже. Раз уж тут есть система отношений, ему нужно терпеливо зарабатывать одобрение, чтобы запустить нужные сюжетные триггеры.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задаю слишком много вопросов, — сказал Цзи Гуан. — Надеюсь, я тебя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благоразумное поведение собеседника заставило Анатолия наконец снова поднять взгляд на Цзи Гуана. Впрочем, назвать это зрительным контактом было сложно — он просто посмотрел на прорезь для глаз в шлеме Цзи Гуана под капюшоном, а затем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они оба были укутаны так, что лиц было не разобрать. Анатолий хотя бы не прятал свои серо-голубые, как ледники, глаза, а Цзи Гуан? Капюшон в сочетании с закрытым шлемом полностью скрывали его голову, и даже смотровая щель шлема терялась в густой тени, не позволяя ничего разглядеть. Анатолий даже не знал, какого цвета глаза у этого временно остановившегося у них чужестранца.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собственных проблем Анатолий предвзято размышлял про себя: «Может, у него тоже какие-то уродства или отклонения во внешности? Иначе почему он до сих пор не откинул капюшон и не снял шлем?»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там не душно? Жар от печи скоро заполнит каждый угол хижины, мне с шарфом на пол-лица и то жарко, что уж говорить о его броне. Неужели этот чужестранец собирается все семь дней прожить в полном облачении? Все равно же придется снимать, так почему не сделать это прямо сейчас? Разве что он не хочет показывать лицо и тянет время до последнего. ...Будь я на его месте, я бы тоже так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дело именно во внешности, потому что господин Альберт сказал, что этот человек не осквернен тьмой, то есть не заражен Проклятием Семи Грехов. Раз причина скрываться не в жутких следах темного проклятия, единственное, что приходило Анатолию на ум — это физическое уродство. Прямо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опустил глаза, в глубине которых промелькнуло оцепенение. Но, как бы там ни было, из-за этих домыслов его неприязнь к Цзи Гуану немного поутихла. А затем в нем проснулось любопытство. Ведь за всю свою жизнь Анатолий ни разу не выезжал за пределы родных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из далеких чужих земель...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фиаско в попытке завязать беседу, Цзи Гуан вернулся на свое место. И пока он раздумывал, не выйти ли ему прогуляться, Анатолий вдруг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чужестранец, — негромко окликнул его молодой охотник. — Если ты ответишь на один мой вопрос, я расскажу тебе кое-что о деревне... Равноценный обмен — это справедливо,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на мгновение замер и поднял глаза на Анатолия.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же без промедления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Альберт назвал тебя рыцарем, — произнес Анатолий. — Кровь монстров — доказательство твоей силы, да и доспехи с мечом говорят сами за себя. Воин, способный в одиночку убить чудовище и выйти из боя почти без царапин, не похож на того, кого могли изгнать. Так почему ты скитаешься? И какому лорду, королевству или фракции ты служишь?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— это не просто титул, который можно присвоить себе самому, и не каждого, кто нацепил броню, можно так назвать. Это почетное звание, принадлежность к определенному социальному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Анатолий понятия не имел, почему господин Альберт был так уверен, что Цзи Гуан — рыцарь, ведь на его одежде не было ни единого герба, он никогда не ставил слова старика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рыцарь становился бродягой, на то обычно было три причины. Первая: его господин умер, а он не пожелал служить новому наследнику и получил дозволение уйти. Вторая: он совершил непростительный проступок и был изгнан своим лордом. И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нарушил клятву и самовольно сбежал от своих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Цзи Гуана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【Варианты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Отказаться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Я никогда не был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Меня направляет Богиня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Я больше не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стал выбирать сразу, а крепко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окне характеристик действительно стояла отметка «Рыцарь Судьбы», а в начальной кат-сцене бледная богиня без лица и впрямь назвалась божеством, повелевающим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рыцарь ли он? Эх... По правде говоря, Цзи Гуан и сам не знал. Игра не предоставила ему никакой предыстории персонажа. А предложенные варианты ответов отличались лишь тонкими нюансами, из-за чего было сложно предугадать, как именно прозвучит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и так и эдак, Цзи Гуан решил следовать подсказкам из пролога и выбрал третий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госпожа Тина, Богиня Судьбы, направила меня на эти земли, — произнес главный герой. — Но вряд ли меня можно назвать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моргнул и задумчиво уставился на реплику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догадался, в чем заключалась предыстория игрока. Вообще-то, это было очевидно еще в открывающей кат-сцене. Игрок заключил контракт с божеством и только поэтому оказался на этом континенте. А значит, никакой предыстории у него не было вовсе: здесь игрок был нищим нелегалом без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Клише из ранобэ про попаданцев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Тина, Богиня Судьбы? — Анатолий, казалось, был ошарашен. Его глаза округлились, и он пробормотал себе под нос: — Выходит, у этой таинственной госпожи тоже есть свои рыцари? Впрочем, в нынешнюю эпоху даже нейтральным богам, не покровительствующим ни одной из рас, нужна собственная стража...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Мерлин, и Анатолий полностью проигнорировали слова Цзи Гуана о том, что он «вряд ли рыцарь». Если ты служишь самому божеству, тебе не нужны никакие посвящения — в чем бы ты ни был одет, ты по праву рождения становишься высокоранговым святым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охотника погрузились в свои мысли. Цзи Гуан не умел читать мысли, но на экране всплыли уведомления об изменении отношений: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【Одобрение Мерлина повысилось.】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【Одобрение Анатолия повысилось.】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...Непонятно, почему их одобрение выросло. И пусть конкретные цифры оставались загадкой, это был шаг к улучшению отношений и разблокировке квестов, так что Цзи Гуан был только рад такому повороту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Анатолий сдержал слово и удовлетворил часть любопытства Цзи Гуана. Он рассказал ему о кладбище: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лет назад эти проклятые миазмы расползлись по Великому лесу Бэйну, породив полчища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демонические твари, как и звери, обезумевшие от переизбытка проклятия, время от времени нападают на нас. Чтобы защитить тех, кто не умеет сражаться, нам, естественно, пришлось возвести ограду. А что до того, почему мы живем на кладбище...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сделал паузу. В его потемневших глазах мелькнула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мы здесь — просто группа людей, ожидающих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Ожидающих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хотел расспросить подробнее, но вариантов для диалога больше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неожиданно вмешался Мерлин: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есть. Анатолий, принеси три комплекта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 бронзовой кожей отложил лук и стрелы, поднялся, обхватил ручку котелка через тряпку, с легкостью поднял его и с глухим стуком опустил на деревянный стол. Раскаленное дно тут же зашипело, оставляя на дереве подпалину. Впрочем, вся столешница была испещрена подобными следами от горячей посуды — очевидно, оба охотника и раньше не особо с ней церемонились.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чужестранец, притащи еще один стул. Вещи с него просто сбрось на пол, — Мерлин без стеснения начал раздавать указания, а затем спокойно добавил: — Не знаю, придется ли тебе это по вкусу, но это лучшая еда, которую мы можем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http://bllate.org/book/16948/1574259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