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 стал медлить. Он сразу поднялся и начал рыться в шкафу. Цзи Гуан тоже подошёл к стене и подтащил ещё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сесть, как камера зафиксировалась на единственном блюде на столе. Большой котелок с едой. Если говорить точнее, это едва ли можно было назвать овощным рагу с мясом. Все ингредиенты были прекрасно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знал, сколько времени прошло в игре, но, судя по виду блюда, готовилось всё это явно меньше пятнадцати минут. Даже словом «тушилось» это назвать было трудно. Скорее просто вскипятили воду и немного прогрели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разлил суп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всё не слишком аппетитно, зато порции были щедрые. Миска до краёв была наполнена варёным вяленым мясом. Рядом плавали овощи, которые после варки почти потеряли объём, и что-то вроде клубней, вероятно источник углеводов. Сначала Цзи Гуан подумал, что это картофель, но после кипятка клубни приобрели красноватый оттенок и стали больше похожи на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ощущение, что кроме быстро разваривающейся зелени остальные ингредиенты точно остались полусырыми.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класть зелёные листья и мясо в один котелок одновременно было довольно странным способом готовки. Когда зелень доходила до нужной мягкости, мясо оставалось недоваренным. А если мясо успевало приготовиться, зелёные листья давно превратились бы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Взять свою миску и уйти есть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Сказать, что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 об ингредиентах.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Снять капюшон и шлем, сесть за стол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какие здесь ингредиенты? — конечно, Цзи Гуан выбрал четвёртый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 Он хотел проверить, откроется ли запись в справочнике, чтобы потом было легче собирать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рогатого оленя, водяная зелень и плоды песчаного дерева. Самая обычная еда в этих местах, — Мерон взглянул на него. — А что, у тебя аллергия на что-то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 такого, — ответил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экран и через капюшон со шлемом было видно, что герой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вариант действительно сработал. Как и надеялся Цзи Гуан, открылся справочник с ингредиентами. Правда, запись была неполной. В ней были указаны лишь общие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принёс посуду. Раздав каждому по миске и прибору, он сам не стал садиться за стол. Молча взял свою порцию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посмотрел на него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Анатоль!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раздражённо бросил Анатоль, остановившись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двух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слишком жарко, — неохотно сказал Анатоль. — Пойду поем у двери.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двери? — Цзи Гуан удивился. — Но ведь с миской есть на улице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неудобного.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Анатоль,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Мерон крикнул почти резко. Его голос прозвучал как настоящий окрик и даже заставил Цзи Гуана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обернулся и сердито посмотрел на 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более мрачное лицо Мерона, Цзи Гуан вдруг ощутил напряжение, будто сам стал причиной чужой семейной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он, впрочем, понимал. Анатоль не хотел показывать своё лицо при постороннем, поэтому и собирался выйти с миской и поесть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молодого охотника действительно была какая-то проблема с внешностью. Поэтому он так тщательно прятался и так болезненно относился к своему недостатку. В нём чувствовалось странное сочетание. Снаружи холодность и отчуждение, а внутри скорее неуверенность и задетое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Подтверждений этому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раньше. Пока он дежурил у ворот, Анатоль добросовестно следил за чужаком. Но в остальное время он почти не смотрел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 любопытства всё же встречался взглядом, то быстро отворачивался, натягивал капюшон ниже или прятал лицо в шарф. Будто боялся, что из-за секундной неосторожности кто-нибудь заметит уродливый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вмешиваться и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Уговорить Анатоля сесть и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Попросить Мерона уважать решение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Попросить Анатоля остаться, а самому выйти и вернуться через пятнадцать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выбрать первый вариант и просто наблюдать, всё, скорее всего, только сильнее разгорится. Если второй или третий, то он пока ещё недостаточно близок с ними, чтобы его слова что-то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лучше выбрать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охотника явно не любят чужаков. Если он сам уступит, возможно, станет легче. Конечно, Мерон говорил, что не доверяет Цзи Гуану и собирается за ним присматривать. Но сейчас середина дня. Если он выйдет всего на пятнадцать минут, его вряд ли станут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могут же они сопровождать его даже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выбрал четвёртый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неловко прочистил горло и осторожно сказал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поесть за столом. Суп горячий. Кстати… мне нужно выйти в уборную, я ненадолго…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— перебил его Мерон. — Не нужно уступать из-за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Неуклюжая ложь Цзи Гуана явно не обманула опытного охотника. Мерон сразу понял, что тот пытается сделать,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мрачно посмотрел на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 бронзовой кожей стоял с каменным лицом. Его голос звучал жёстко, словно удар стали. Низкий и тяжёлый, он обрушился на Анатоля,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уже говорил. Тут нечего стесняться. Двадцатилетний мужик, а целыми днями только и делает, что накручивает себя. Всё время думает о чужих взглядах и словах. Жалкое зрелище. Ещё и жарой оправдывается. Сам укутался с головы до ног, вот и мучайся от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он машинально перевёл взгляд на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по-прежнему был укутан с головы до ног, выражение лица было не разглядеть. Но его тело заметно дёрнулось. Грудь резко поднялась и опустилась от глубокого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испуг, то остаётся только одно объяснение. Он просто задыхался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Попытаться их помирить.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Сменить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вмешиваться и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выбрал второй вариант, и герой произнёс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 мгновение опешил. Ему и правда было любопытно, но поднимать такую тему сейчас казалось сомнительной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хмыкнул,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Приёмные. Я подобрал этого пацана, когда ему было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несколько секунд молчал. Затем стиснул зубы и сердито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родной отец. Я никогда тебя так не называл. Не изображай моего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холодно усмехнулся и с силой поставил миску на стол. Часть супа выплеснулась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заговорил. Его голос гремел, словно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 Сними этот дурацкий шарф и капюшон. И ешь нормально. Не заставляй меня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наконец понял, почему характеры у этой пары так сильно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паренька есть проблема с внешностью, из-за которой он стал чувствительным и неуверенным. А приёмный отец совсем не умеет поддерживать. Он только давит и критикует и привык всё решать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ранимого ребёнка это почти всегда работает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Гуана была счастливой. Его родители любили друг друга и были очень открытыми людьми. Отец работал учителем в начальной школе, а мать преподавала в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обсуждали учеников. Делились историями о трудных семьях и думали, чем можно помочь детям. Иногда говорили о том, как разговаривать с их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всем известно, что если оба родителя учителя, ребёнок нередко учится в их школе. Иногда даже в их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 Гуаном именно так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лет начальной школы он провёл в классе своего отца. А три года средней школы учился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родители иногда просили его общаться с замкнутыми одноклассниками. Постепенно Цзи Гуан увидел множество странных семей и познакомился с ребятами, у которых были свои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всей истории этой семьи охотников. К тому же здесь был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трудно делать выводы о Мероне. Но одно было очевидно. С эмоциональным интеллектом у него проблемы, и подбирать слова он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снова посмотрел на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ожидал, что тот сейчас швырнёт миску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охотник лишь сердито вернулся к столу, с громким стуком отодвинул стул и сел как можно дальше от Мерона.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угрюмо опустил голову. Несколько секунд он сидел неподвижно, затем резко сорвал шарф с шеи и стянул капюшон.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молча взял ложку и начал есть. Быстро, одну ложку за другой, будто не чувствовал, что суп горячий. Всё время смотрел вниз, словно хотел как можно быстрее закончить и снова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открылось сплошное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волосы, брови, ресницы, всё было белоснежным. Анатоль выглядел так, будто его вылепили из льда и снега. Полная противоположность своему приёмному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брови и ресницы были немного темнее. В них проглядывал лёгкий золотистый или сероватый оттенок, который появлялся из-за света и теней. Издалека их легко можно было принять за светло-золотые.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него были чёткие, с высоким носом и глубоко посаженными глазами. В отличие от суровой внешности Мерона, в его лице была холодная красота. Когда он не выражал эмоций, он выглядел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всего увиденного Цзи Гуан уже воспринимал его отчуждённость скорее как застенчивость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бросалось в глаза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половине лица, от щеки до области за ухом, тянулся зловещий чёрно-красный узор, похожий на колючие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точно такой же узор был на теле безликого божества во вступительном 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Сделать вид, что ничего не заметил, и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Сделать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Разозлиться и потребовать переселиться.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раздумывал ни секунды. Он мгновенно выбрал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тут же напрягся. Его рука с ложкой на секунду остановилась. Затем он резко посмотрел на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испуганный ёж, который внезапно распушил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ведь на самом деле очень красивый, — сказал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есть старый мем. Говорят, что китайцы особенно любят персонажей с белыми волосами. Конечно, это больше шутка. Но Цзи Гуан действительно был одним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ведь правда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замер. Его глаза даже немного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криво усмехнулся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притворяться. И не нужно пытаться мне понравиться. Господин Айберт уже сказал. Ты можешь оставаться здесь только семь дней. Даже если будешь подлизываться, я не смогу продлить тебе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сказал это одновременно с героем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альбинизм.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в этом мире вообще существует альбинизм.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дело в чёрно-красном узоре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вступительный ролик, это должно быть следом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заражение проклятием обычно заканчивается либо смертью, либо превращением в чудовище. Но второе происходит не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на лице Анатоля был небольшим. По сравнению с чёрно-красными лозами на теле безликого божества он выглядел совсем слабым. Да и по его состоянию видно, что до конца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 вступительном ролике говорили о благословении, способном рассеять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там было сказано, что его трудно найти. Но это не значит, что его вовсе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смотрел на всё это оптимистично. Такой уж у него характер. К тому же он игрок. Игроки всегда находят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то, что подсказала 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плохо? Тело уже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немного помолчал и отвернулся, пряча левую сторону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холодно ответил он. — Со мной всё нормально. Я могу без труда убить взрослого рогатого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не так уж плохо, — сказал Цзи Гуан. — А насчёт проклятия… кто знает, может быть, однажды всё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парень, а уже считает, что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говорил легко и без малейшей злобы. В его голосе слышалось только искреннее восхищение внешностью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 видел выражения его лица. Шлем всё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хорошо чувствовал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действительно не было той неприязни, к которой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отвращения к его зловещей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часть его сознания подсказывала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мог не поколебаться.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мягкое тёплое перо скользнуло по сердцу. От этого становилось щекотно. Хотелось отстраниться, но та самая мягкость и тепло заставляли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ложь, для человека, который всю жизнь чувствует неуверенность и живёт в подавляющей атмосфере, такие слова всё равно обладают огромной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голос собеседника звучал слишком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Анатоль подавил эту крошечную радость ещё более глубокой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холодным и жёстким. На губах появилась насмешка, словно он вовсе не собирался поддаваться на подобные слова. Он открыл рот, как взъерошенный и готовый напасть белый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сладкие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глупый и самоуверенный тип. Жалкий обманщик, который способен выдать такую нелепость, как «ты очень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 эти проклятия не изменятся только потому, что ты так легко об этом говоришь. Ты здоровый человек, никогда не заражённый проклятием, поэтому тебе так просто бросаться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попадаться на твою лицемерную болтовню с тайными намерениями…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пределами экрана Цзи Гуан нажал кнопку взаимодействия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Отрицательный статус голода у героя перешёл в следующую стадию. Потеря здоровья из-за голода увеличилась с «–1» до «–2», тогда как восстановление от трав всё ещё составляло лишь «+1». Баланс, который долгое время удерживался, наконец нарушился. Полоска здоровья, и без того уже немного опустевшая, начала сокращаться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нажал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разговаривать одновременно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поесть, герой должен снять капюшон и шлем. Сняв снаряжение, он слегка тряхнул головой, и мягкие короткие чёрные волосы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Когда Цзи Гуан уже начал удивляться, Анатоль, всё это время пристально смотревший на него, вдруг проглотил слова, которые собирался сказать,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выглядишь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ты, конечно, умеешь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вы с отцом действительно похожи. Например, полным отсутствием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мысленно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пытаюсь тебя поддержать, а ты сразу бьёшь по больному?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ты сам красивый, ещё не даёт тебе права называть чужую внешность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Возмутительно. Я сейчас возьму и снижу тебе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Возмутившись, Цзи Гуан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странно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вообще выглядит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настройки внешности до сих пор не появлялся. Похоже, такой функции здесь просто нет. Значит, персонаж фиксированный.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начал вращать камеру, пытаясь посмотреть на лицо героя спереди и увидеть те самые «странные»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камера никак не позволяла этого сделать. Как бы он ни вращал её, герой неизменно стоял к игроку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царапало сердце, словно кошачьи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упрямо продолжал крутить камеру. Ему обязательно нужно было увидеть лицо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Анатоль снова заговорил,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совсем не похож на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охотник, словно воплощение зимы, нарочито отвернулся, будто ему всё равно. Но его глаза всё равно время от времени косились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произнёс, запинаясь и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слишком…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напоминали только что родившегося оленёнка. Чёрные волосы сияли здоровым блеском. Черты лица были красивыми и утончёнными, совсем не похожими на их суровый облик. К тому же кожа гладкая, а возраст казался совсем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ясно, что этот странник ещё совсем недавно жил счастливой жизнью. В нём чувствовалась та свежая, полная сил энергия, похожая на весенний росток. Он мог произносить такие оптимистичные слова, потому что ещё не пережил слишком много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чужеземец словно пришёл из прошлого, о котором когда-то рассказывал господин Айберт.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того времени, когда чудовища ещё не вторглись в мир, когда девять богов света всё ещё щедро даровали своё сияние и благословения. Из золотой эпохи, настолько прекрасной, что она казалась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Мерон, который, похоже, тоже был удивлён, не отрываясь смотрел на чёрные, словно эбеновое дерево, волосы и глаза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Мерон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раньше не говорил, что следуешь указаниям госпожи Тины, я бы решил, что ты благословлён богиней ночи, госпожой 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Орланка очень мало людей с такими чистыми чёрными волосами и глазами. Обычно подобные оттенки всё же имеют коричневый отлив, а глаза и вовсе бывают светлее. Например, у самого Мерона короткие тёмно-каштановые волосы и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речь заходит о такой чистой чёрной окраске, все расы неизбежно вспоминают богиню, повелевающую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тихое, безмятежное ночное небо, которое когда-то укрывало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Мерон знал, что это невозможно. Этот чужеземец не может быть избранником богини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госпожа Мут, богиня ночи, которую почитали зверолюди и чей храм находился к северу от Великого леса Бэйну, исчезла без следа двадцать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ночи, лишённые защиты милосердной богини, превратились в настоящий праздник для чудовищ и в самое страшное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ночи 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незнакомое имя, герой всё ещё звучал немного обиженно из-за слов о «странной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меня хвалите или ругаете? Сначала говорите, что я странно выгляжу, потом сравниваете с избранником богини. Вы ведь не ненавидите эту богиню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тону было слышно, что он относится к ней с уважением. Цзи Гуан и сам любил ночь и звёздное небо, поэтому решил воспринимать это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оказалось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похвала, — сказал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только теперь понял, что его слова могли вызвать недоразумение. Он невольно выпрямился, повернул голову обратно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странно выглядишь, не потому что ты некрасивый. Просто… просто… в общем, ты тоже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замолчал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прятать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герой ничего не скрывал. Просто раньше не снял шлем. Он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буду считать это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что-то вспомнил и между делом сказал Анатолю: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моей родине людей с такими белыми волосами и кожей, как у тебя, называют «детьми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Весело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 ночь, и я сразу об этом вспомнил. Звучит ведь довольно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ясными чёрными глазами чужеземца.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ничто не скрывало лицо героя. Было отчётливо видно выражение его лица, искреннюю улыбку и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надолго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Анатолю показалось, будто перед ним прыгает маленький оленёнок, совсем не боящийся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наивный. Слишком чистый. Слишком жизнерадостный.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похожий на него самого, человека, наполовину обречённого из-за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колебался и осторожно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похоже… он действительно не считает меня странным. Похоже, он и правда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странная белизна, и этот зловещий след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всё это, кажется, вовсе не отвратительно. В его глазах это даже может выглядеть…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застыл. Его голова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уткнулся взглядом в миску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уже не торопился. Он медленно жевал. Лицо его по-прежнему оставалось серьёзным и жёстким, однако уши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внутри вспыхнул огонь, от которого у него загудела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【Анатоль считает, что вы не лжёте.】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Анатоля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【Мерон считает, что вы не лжёте.】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【Симпатия Мерона повысилась.】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