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ресницы плотно закутанного молодого охотника нервно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посмотрел на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была надежда. Но ещё больше в нём было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рассказывает почти незнакомому человеку о самом болезненном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снова хотелось получить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приёмный отец Мерон иногда смотрел на внешность сына с тревогой и тяжело вздыхал. Считал её чем-то неправильным. И заставлял его каждый вечер читать молитву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кладбищенской деревне Анатоль тоже был самым особенным и самым отвергнутым. Только проявляя достаточное благочестие и доказывая, что даже с множеством проклятий он остаётся верен владыке рассвета Лабаю, он мог получить признание господина Айберта и право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действительно верил в бога, который защищает человечество. Он был искренним последователем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все несправедливости, которые ему пришлось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считал, что никогда не будет принят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Великому владыке рассвета не нужен последователь, который не может выносить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на его теле. Его странная внешность. Его хрупкая кожа…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смириться. Но слова чужеземца всё равно разожгли в нём слабую надежду. Искра превратилась в маленькое пламя. И вместе с ней возникла ещё более жадная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Анатоля больше всего волновала не столько проклятая судьба, сколько его внешность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быть признанным. Хотелось быть принятым.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пусть этот человек просто скажет всё прямо и разом погасит эту слабость. Чтобы он больше не строил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задумчиво кивнул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Анатоль увидел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мгновенно похолодело. Он невольно сжался и глубже спрятался в тени одежды. Волна разочарования мгновенно остудила горячую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рыцарь богини судьбы и редкий среди людей последователь чужого бога, он всё равно остаётся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веками жили под благословением владыки рассвета Лабая. Для них солнце всегда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они смогут принять человека, который не может переносить солнечный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Анатоля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посмеялся над собственной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было поднимать эту тему? Если бы он промолчал, чужеземец хотя бы не стал бы ненавидеть его странную внешность. Не стал бы ненавидеть проклятие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быть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симптомы… на самом деле ведь очень похожи на обычный альбинизм.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Альбинизм бывает разных типов, и нельзя судить обо всех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типа у людей могут по-разному проявляться изменения цвета кожи, волос и глаз. Самые известные случаи — белые волосы и красные глаза. Но встречаются и светло-жёлтые, почти золотые волосы, голубые, серые или фиолетовые оттенки глаз. Всё это тоже проявления альбинизма.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разные формы болезни дают разные симптомы. Чувствительность к свету встречается почти у всех типов, но её степень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светобоязнь, непроизвольные движения глаз, ухудшение зрения, ожоги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лекцию, которую когда-то слушал, Цзи Гуан внимательно анализировал внешность и поведение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может ли в этом мире существовать какая-то новая разновидность альбинизма? Этот охотник выглядел гораздо здоровее, чем большинство пациентов, о которых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него, кажется, вполне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важно. Для Цзи Гуана непереносимость солнца не была большой проблемой. Способов защититься от солнца много. А вот проблемы со зрением — совсем другое дело. У большинства людей с альбинизмом зрение снижено. В тяжёлых случаях оно может даже соответствовать полной слепоте. Наоборот, нормальное зрение встречается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лишь предполагал, что зрение Анатоля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слышишь слово «охотник», сразу представляешь человека с острым зрением. Тем более что он недавно ещё разглядывал его лицо и говорил, что оно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так, стоило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вопрос прозвучит слишком прямолинейно. Но раз Анатоль уже поделился с ним своими переживаниями, вряд ли его смутит 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зрением у тебя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Замкнувшийся в себе Анатоль на мгновение замер и немного поднял взгляд, встретившись глазами с Цзи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Гуана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серьёзным. В нём читались беспокойство и забота. Ни капли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искра надежды снова затеплилась.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немного поколебался и тихо повторил то, что говорил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 слишком ярком свете я плохо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понять. У людей с альбинизмом глаза действительно чувствительны. То, что обычному человеку кажется лишь слегка ярким светом, для них может быть почти ослепляющим.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охотника это серьёзный недостаток. Но Цзи Гуан, недавно побывавший в Великом лесу Бэйну, считал иначе. Он видел, насколько густ этот лес. Стоит углубиться немного, и свет становится тусклым. Если вне яркого солнца зрение остаётся нормальным, это, возможно, почти не мешает Анатолю.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 хотел узнать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понять, какое у него зрение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огляделся и указал на высокую ветку в густой тени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вон ту маленькую птицу? Там, наверху…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поднял голову и сразу, с поразительной точностью, выхватил взглядом прыгающий среди листвы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ещё более растерянным. Он не понимал, зачем Цзи Гуан спрашивает, поэтому ответил так, как ответил бы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синепёрого поползня? Он слишком маленький. Кажется круглым, но это всё перья. Сбивать его смысла нет, есть там нечего. Или тебе перья нужны, чтобы сделать ожерелье? Тогда подожди, я схожу за луком…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стоило Цзи Гуану кивнуть, и Анатоль бы действительно пошёл охотиться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Значит, вне яркого света со зрением всё в порядке. Более того, динамическое зрение у него явно отличное. Такую маленькую птицу он нашёл мгновенно. По интонации можно было предположить, что и стреляет он хорошо. Даже если зрение не выдающееся, оно точно не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некоторых людей с альбинизмом в молодости зрение может быть нормальным, а потом, в каком-то возрасте, резко ухудшиться. Это зависит от генетики, общего состояния и привычек, потому что глаза у таких людей более чувствительные и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нормально. Кроме профилактики, не стоит накручивать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всю жизнь будешь бояться то одного, то другого, и жить станет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вымыл руки и успокаивающе похлопал Анатоля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зрение в порядке, значит всё хорошо. Не переносишь солнце, ну и пусть. Надел одежду, надел шляпу, и спокойно бегаешь под солнцем. Не можешь стоять под полуденным солнцем, и что с того? Я сам в полдень выходить не люблю. Не только ты. Я раньше на полуденных тренировках так обгорал, что кожа слазила.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героя было ясно, что он искренне не видит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Гуан, который по ту сторону экрана терпеливо выбирал варианты взаимодействия и отвечал, тем более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солнце может быть полезным, но если оно слишком сильное и слишком долго, эффект будет обратным. По крайней мере врач не станет советовать «оздоравливаться» под полуденным солнцем. Во всём нужна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глаза Анатоля по-прежнему беспокоили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лезть с советами. Он и сам понимал это поверхностно. Он лишь однажды слушал лекцию и даже до уровня «полузнайки» не 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мире, похоже, даже самого понятия такого не существовало. Да и сам Анатоль явно не понимал, что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его привычка укутываться была скорее следствием неуверенности и лишь случайно давала защиту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всё же выбрал вариант: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【Дать советы по повседневному уходу.】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Про твои симптомы. Я у себя на родине кое-что слышал, хотя знаю не так много. Но могу подсказать пару вещей. Помимо защиты от солнца обязательно береги глаза. При таком состоянии из-за нехватки пигмента они более уязвимы, чем у обычных людей. Не думай, что раз сейчас всё нормально, можно себя заставлять и перенапрягать зрение. Солнце можно закрыть одеждой, а вот если зрение испортится, это будет куда хуже,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чуть строже и серьёзнее, но это была очевидная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объяснять, из-за чего возникает альбинизм, хотя Анатоль, разумеется, не понял. Потом он перечислил продукты, которые полезны для глаз, хотя большинство из них Анатолю тоже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слушал молча. Иногда он коротко отвечал «угу». Потушенное смущение будто вернулось в голову, и Анатоль, словно в тумане, думал только о том, что голос у этого человека очень приятный. В нём слышался мягкий акцент, почти как диалект. Это сочеталось с его внешностью и усиливало ощущение чужой, далёкой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молодой человек с чёрными волосами улыбнулся. Улыбка была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глаза, чистые, как зеркало, отражали лицо Анатоля, который был укутан до самых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Самое, самое,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произнёс отчётливо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живёшь немного иначе, чем другие. Вот и всё. Точно так же, как кто-то не может есть креветки. Съест, и будет сильнейшая аллергия, может даже в обморок упасть. А кто-то не переносит молоко. От него идёт сыпь, начинает болеть живот. Это врождённая особенность, и больше ни с чем она не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в повседневной заботе о людях с альбинизмом — это защита от солнца, защита от яркого света и защита от самоедства.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защита от самоедства.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молчал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гудело. Такой ответ оказался лучше, чем он смел ожидать, и ударил в него прямо, без обходных путей, так, что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удержался и спросил, словно пытаясь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что-то пробормотал, запнулся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 правда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говоришь, что я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плохом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замахал руками и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я никогда не видел человека, которому было бы всё равно, что я не могу переносить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что, больше заняться нечем? Такие бездельники? Или им домашнего задания не задавали?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Анатоль всерьёз не понимал, притворяется ли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господине Лабае.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Лабай?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глава Девяти столпов света. Ты что, никогда не учил богословие?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но я вырос в мире, где принято быть убеждённым атеистом. Максимум я становлюсь верующим, когда люди молятся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мысленно пробормотал это, а вслух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богиню судьбы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это она дала мне точки сохранения. Великая, могущественная и вообще лучшая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долго не мог прийти в себя. Казалось, он наконец всё понял. На мгновение ему стало даже смешно и горько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чему радоваться больше. Тому, что Цзи Гуан не поклоняется Лабаю и не будет из-за этого считать его чудовищем, или тому, что как верующий в солнце он должен бы отругать этого наглого иноверца. Даже если человек поклоняется другим богам, он не должен так пренебрежительно относиться к защитнику человечества, которому люди обязаны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Анатоль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рассвета Лабай, бог, которому поклоняются люди. Бог света, который управляет рассветом, надеждой и солнечным сиянием. И ещё. Никогда не спрашивай об этом при других. Даже если придётся, притворяйся, что знаешь. Сейчас многие верующие очень радикальны. Они не потерпят и намёка на неуважение к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Анатоль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злиться, поэтому вопрос Цзи Гуана вызвал в нём скорее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почти все Девять столпов света исчезли? Всё больше людей бросают веру. Там, где ты жил, вера уже стала редкостью? Поэтому старшие вообще тебя не учили, и ты настолько ничего не знаешь? Ты выглядишь на пятнадцать, шестнадцать. А знаешь только госпожу Тину, которая выбрала тебя рыцарем. Больше никого. Это многое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стало совершенно ошеломлённым, и он громко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о чём. Мне двадцать. Где я похож на пятнадцатилетнего?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завис. Он даже забыл, что только что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широко раскрыл глаза и с ещё более неверящим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ровесники?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Цзи Гуан вспыхнул. — Что, это так странно? Я всего лишь чуть ниже тебя. Где я не похож на ровесника? Почему я вдруг стал моложе на четыре,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вообще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повысил голос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упрямо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подумал: «Почему не похож? Похож буквально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черты, чистое, неопытное выражение лица, округлая форма глаз, слегка приподнятые уголки, кожа почти без мелких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ощущалась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Мерон, и Анатоль в мыслях называли этого чужеземца «парнишкой». А Мерон, который старше, даже тайком называл его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всё равно не мог поверить. Он решил, что Цзи Гуан врёт про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подростки просто хотят быстрее стать взрослыми. Не хотят, чтобы их считали слабыми и неспособными, вот и прибавляют себе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он может быть ровесником.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мгновение потерял дар речи. Потом вздохнул. Он ещё раз подчеркнул, что возраст не выдумывал, и больше не захотел возвращаться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 разговор к главному. Он разобрался, насколько важен для людей владыка рассвета, и по историям о религиозных преследованиях, которые когда то читал, наконец понял источник неуверенности Анатоля.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человек, но солнце легко обжигает твою кожу, и некоторые идиоты решили, что ты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тупо кивнул. Он даже не заметил, что Цзи Гуан злобно назвал тех людей идиотами.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тема всегда ранила, сейчас Анатоль всё ещё был слишком занят возрастом Цзи Гуана и не успел провалиться в прежние тяжёлые воспоминания. Поэтому на редкость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поклоняются богу солнца. Разве моя внешность и тело не доказательство того, что бог меня отверг? Если бог отверг, да ещё и во мне проклятие, получается, мне уже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никому не нравилась. Люди считали добрым знаком только такую кожу, как у Мерона, загорелую и будто наполненную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невозможность переносить солнце считалась признаком того, что человек отвергнут. И если при этом на теле ещё появлялись чёрные, колючие метки проклятия, то простое отвращение было ещё мягким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куда более фанатичные. Они говорили, что раз он «не выносит света», значит бог уже увидел его сущность. Значит, он всё равно станет монстром, поэтому его нужно убить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Мерон не подобрал его и не привёл на кладбище, у Анатоля, возможно, вообще не было бы шанса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на это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как знакомо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средневековая охота на ведьм. Виноват ты или нет, решает тот, кто громче орёт.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Альбинизм всего лишь генетическая особенность. Даже если принять, что это мир, где боги действительно существуют, в этой логике всё равно есть явная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«Рассвет», это же утренний свет,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придрался к словам и точно уловил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можешь быть на солнце утром. Почему тогда тебя называют отвергнутым? Ваш… человеческий бог «Владыка рассвета». В его имени главное как раз рассвет,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Анатоль замер. Похоже, он никогда не смотрел на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говорил серьёзно, и даже немного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 иначе. Пусть твоя кожа и правда слишком чувствительная и легко обгорает, но рассвет всё равно готов укрывать тебя самым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Это значит, что солнце тебя не отвергало.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ту сторону экрана Цзи Гуан сжимал геймпад, быстро выбирал варианты взаимодействия и в мыслях ругался куда прямее.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«воля бога». Бог лично им это сказал? Нет. Тогда какое право у посторонних нести чушь, прикрываясь именем бога, и клеить людям ярлыки. Как будто они с богом на короткой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представить, что бог действительно что-то сказал. Бог, который презирает человека за врождённую особенность, когда тот ничего плохого не сделал, и ещё хочет его убить. Что это за бог такой, которому вообще стоит поклоняться.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лучше уж верить в летающего макаронного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макароны можно съесть. И они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