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 ошеломленно распахнул глаза, словно получил настолько сильный удар, что его мозг попросту не справился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лишь беззвучно шевелил губами, не в силах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о боже...» — мысленно прошептал верующий, годами страдавший от комплекса неполноценности, словно путник, измученный долгой засухой, который вдруг понял, что спасительная влага находится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навернулись жгучие слезы, а тяжелый камень, так долго давивший на грудь, наконец-то разбился вдребезги. Непередаваемое чувство легкости и свободы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купаться в лучах рассвета».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Лабай  — это, безусловно, символ солнца, но его самая главная власть — это рассвет. Он Владыка Рассвета, символ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единственный, кого могут окутать лучи рассвета. Так почему же это не может быть покровительством господина Лабая  ко мне, его особенному последователю?»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не лишен внимания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«Милосердный Владыка Рассвета  никогда не лишал меня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детстве, когда его схватили фанатики, и он, спотыкаясь, бежал по лесу, спасая свою жизнь. В конце концов, в лучах утренней зари он встретил охотящегося Мерлина  и обрел пусть не идеальный, но довольно спокойный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«Свет рассвета всегда направлял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Анатолия  дрожали. Опустив взгляд на доспехи в своих руках, он сжимал влажную льняную ткань и медленно стирал запекшуюся кровь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 ли господин Лабай  мои ежедневные непрерывные молитвы?»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бог, Владыка Рассвета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необычный чужестранец — посланник, которого вы одолжили у своей сестры, управляющей судьбой, чтобы он пробудил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молодого охотника били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погрузился в свои мысли, Цзи Гуан  не стал ему мешать. Внутренние терзания и комплексы — это то, с чем человеку по большей части нужно справляться самому, даже при поддержке со стороны. И хотя он не рассчитывал, что собеседник мгновенно воспрянет духом, по крайней мере, теперь тот не будет таким уязвимым,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 просто в одиночку отмыл оставшиеся доспехи. Он работал споро, и если бы не отсутствие водопровода и необходимость раз за разом черпать воду из чана, он бы справился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【Анатолий  считает вас посланником рассвета.】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симпатии Анатолия  повысился.】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по ту сторону экрана: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Рыцарь Судьбы? Почему я вдруг стал посланником рассвета?»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ваши боги в таких хороших отношениях, что могут одалживать друг другу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Цзи Гуан, управляя персонажем, чтобы сполоснуть последний элемент доспеха. В это время Анатолий 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пылали так, что, казалось, от головы вот-вот пойдет пар, но он быстро ополоснул наруч, который долго сжимал в руках, и протянул его Цзи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тоже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 тебе, — Цзи Гуан  забрал наруч и положил его поверх остальной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 то и дело бросал на него быстрые взгляды. Помявшись какое-то время, он вдруг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Цзи Гуан  с силой встряхнул доспех. С плеском капли воды упали на землю, и одновременно с этим он заговорил, полностью заглушив робкий голос Анатолия: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могу я оставить броню сушиться у входа? — все-таки она намокла, и он опасался, что металл может заржаветь.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прерванный Анатолий, теребя в руках льняную тряпку. Мгновение спустя он снова набрался смелости и открыл рот, но на этот раз не успел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хотел спросить, как здесь можно помыться? Мерлин велел узнать у тебя, — Цзи Гуан  как назло заговорил с ним одновременно. — Я весь в засохшей крови. Боюсь, что просто обтереться и сменить одежду будет недостаточно. Эх, наверное, я уже принюхался и не замечаю, но вы молодцы, что смогли вынести этот едкий запах, пока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...Запах не противный, мы уже привыкли. Иногда, когда еды не хватает, Мерлин  берет меня с собой на охоту, и когда мы возвращаемся, чтобы раздать мясо остальным, мы неизбежно пачкаемся в крови. Мы часто едим прямо так. В конце концов, ближайшее озеро находится довольно далеко, и после дележки мяса помыться не так-то просто. Обычно мы дожидаемся вечера, набираем несколько ведер воды и идем мыться в купальню.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Машинально ответил Анатолий, а затем поднялся и заглянул в чан, чтобы проверить, сколько осталось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искупаться прямо сейчас? Тогда оставшейся в чане воды не хватит. Я схожу к колодцу, наберу еще, а потом согрею 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два ведра и поспешно направился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Цзи Гуан , видя, что Анатолий  не раздумывая собирается выйти из тени деревьев прямо под палящее полуденное солнце, бросился ему наперерез. — Ты с ума сошел! Тебе глаза не нужны? Или кожа лишняя?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Анатолий, чей разум слегка помутился от бушующих в груди эмоций,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думаешь? Совсем рассеянный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Цзи Гуан всучил доспехи Анатолию: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поменяемся обязанностями. Где здесь колодец? А где купальня? Я сам принесу воды и заодно наполню ваш чан. А ты пока найди подходящее место и положи броню сушиться. Что касается горячей воды — не утруждайся, это лишние хлопоты. Сейчас как раз самый полдень, тепло, так что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без водопровода, проточной воды, водонагревателей и канализации купание — дело хлопотное. Тем более что в охотничьей хижине Анатолия и Мерлина  вообще не было отдельной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территории Пограничного кладбища  имелась своя купальня — пусть небольшая, без бассейнов, просто закрытое каменное помещение, где могла поместиться деревянная бадья и куда людям приходилось самим носить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мере, ею можно было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интернете было популярно утверждение, что европейцы в Средневековье не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соответствует действительности и может считаться мифом: они не только мылись, но и очень любили это делать, считая купание истинным наслаждением. В ту эпоху зародилась культура общественных бань, чему осталось немало доказательств в виде картин и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историческим исследованиям, в римскую эпоху и в Средние века (вплоть до XV века) общественные купальни были очень распространены. В Париже XIII века насчитывалось целых 26 паровых и обычных бань, предлагавших горожанам как общие залы, так и отдельные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взялся этот миф?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считают, что причиной стала свирепствовавшая тогда чума. Общественные бани способствовали распространению болезни, поэтому в тот период все избегали купания. Другие полагают, что это заблуждение зародилось уже после Средневековья, в XVI веке, когда из-за новых вирусов общественные бани потерпели крах, что повлекло за собой искаженное восприятие самой средневековой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копнуть глубже, то можно обнаружить, что об отказе от мытья заявляли в основном аристократы и представители высших слоев общества, и то, порой, это было лишь хвастовством отдельных личностей, бросавшим тень на других, вполне чистоплотных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простые люди, даже во время эпидемий, часто заполняли общественные бани до отказа — и это легко понять. В отличие от знати, крестьянам и горожанам приходилось выполнять тяжелую и грязную работу, к тому же у них не было личных врачей, которые могли бы постоянно давать советы по профилактике. И хотя среди простолюдинов тоже встречались исключения из правил, большинство при любой возможности старалось смыть с себя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за тысячелетнюю историю Средневековья действительно случались периоды, когда мытье было затруднительным или вызывало отторжение, но большую часть времени люди продолжали следить за своей гигиеной.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они мылись не так часто, как современные люди, а санитарное состояние их быта оставляло желать лучшего, но никак нельзя утверждать, что они не любили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вполне естественно, что в игре со средневековым сеттингом наличие общественной купальни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вошел в так называемую «ванную» с ведрами в руках. Он нервно огляделся по сторонам и первым делом накрепко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по ту сторону экрана весело усмехнулся: «Главный герой, должно быть, тоже южанин».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даже родным отцу с матерью, если им нужно что-то взять, дверь открывают лишь на узкую щелочку, чтобы передать вещь. Эта привычка была показана очень жизненно. По крайней мере, для Цзи Гуана  это было именно так — он абсолютно не переносил идею общественных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Игра, к счастью, не была настолько безумной, чтобы показывать ускоренную трансляцию купания от начала до конца, как это было с приемом пищи. Этот момент благополучно пропустили, и после затемнения экрана в центре снова появился полностью одетый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волос персонажа все еще капала вода. Он сменил свою простую одежду на чистый охотничий костюм Анатолия.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Фасон был практичным, одежда сидела по фигуре, не облегая слишком плотно. Правда, в плечах костюм оказался великоват, из-за чего казалось, что у героя покатые плечи, да и рукава со штанинами были длинноваты. И хотя края стягивались манжетами, не спадая с запястий и лодыжек и не мешая движениям, ткань собиралась в складки, напоминая пышные рукава-фонарики.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 то чтобы уродливо, скорее немного громоздко, но проблему можно было решить. Например, закрепить лишнюю ткань с помощью кожаных наручей или обмоток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сыграли ли тут роль слова Анатолия , который ранее оценил его возраст лет на 15-16, но Цзи Гуану  казалось, что этот наряд действительно делает героя моложе — это тонкое чувство, когда ребенок надевает взрослую одежду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камеру... эх, лицо все еще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узнать, как выглядит главный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а где настройки? Можно ли в настройках изменить ракурс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«Увы... ничего не нашел. Видимо,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здесь такой странный фиксированный ракурс?»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про себя, он открыл статус персонажа. Теперь оставалось разобраться только с дебаффом «легкая травма».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Цзи Гуана  начинала болеть голова. Ну как он мог до сих пор не найти способа восстановить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шкала здоровья была заполнена почти до конца, воспоминания о том, что один удар когтей монстра способен снести половину, а то и две трети ХП, заставляли его сильно нервничать из-за этой нехватки.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он заставил героя забрать грязную одежду и пустые ведра и покинуть общественную баню. По пути ему встретились другие жители Пограничного кладбища. Выражения их лиц были самыми разными, но все они, кто в открытую, а кто украдкой, бросали взгляды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хижину охотников, герой толкнул дверь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Анатолий, 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охотник снова снял капюшон и шарф, открыв свое безупречное, холодное, как лед и снег,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 сидел, сцепив руки в замок и опустив голову, в позе искренней молитвы, что-то тихо шепча. Услышав голос, он поднял взгляд и посмотрел на Цзи Гуана  своими серо-голубыми, словно ледники, глазами. В следующую секунду он замер, а его щеки и мочки ушей начал заливать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Запинаясь, Анатолий скользил взглядом по одежде Цзи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эм,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ты говорил, нужно положить грязную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корзину вон там. Кто-нибудь заберет ее и постирает.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будет стирать мои вещи, должен ли я заплатить? Кажется, у меня совсем ничего нет... Можно ли пока записать это в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Анатолий. — Господин Альберт  уже сказал, что возьмет на себя все твои нужды в течение этих семи дней. И все будут выполнять его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господин Альберт пользуется огромным авторитетом», — подумал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задав еще несколько вопросов, Цзи Гуан узнал об уникальном укладе жизни на Пограничном кладбище: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Жителей здесь было немного, поэтому каждому приходилось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умел сражаться и охотиться, как, например, Мерлин и Анатолий, добывали для всех мясо и защищали территорию. Те, кто смыслил в земледелии, занимались распашкой, посевом и снабжали жителей овощами и растениями. Кроме того, среди них были портные, прачки, ночные дозорные и многие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такого понятия, как «плата». В столь маленьком поселении не было в ходу денег, и в повседневной жизни люди просто полагались на взаимовыручку.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семье охотников, поскольку они добывали мясо, разрешалось свободно брать овощи для готовки, и кто-то из местных стирал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«...Звучит весьма идеалистично».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Цзи Гуан  опустил грязные вещи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экраном с контроллером в руках, Цзи Гуан  раздумывал не больше трех секунд и решил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сам устал, но и для того, чтобы дать отдохнуть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находя ни точек сохранения, ни способов исцеления, он, опираясь на свой многолетний геймерский опыт, решил провести эксперимент: проверить, не восстанавливает ли сон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того как герой потерял сознание и был спасен тем огромным пушистым зверем, в его статусе висел дебафф «усталость», а шкала ХП была куда более пустой. И только после пробуждения статус «усталость» исчез, а часть здоровья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решил, что ХП восстановились благодаря целебным травам, которыми его накормил пушистик, но теперь задумался: а вдруг дело было в том, что он просто хорошенько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не пытка, да и ему самому действительно пора было выходить из игры и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направил персонажа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кнопка взаимодействия «Дневной сон». После подтверждения главный герой повернулся к Анатолию 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Анатолий, я немного устал. Хочу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недавнего разговора Анатолий  так и сидел в оцепенении. И если раньше выражение его лица скрывала ткань, то теперь было кристально ясно, что он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слишком бледная кожа делала пылающий румянец на щеках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«Учитывая богатый внутренний мир всех этих немногословных интровертов...»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хочет что-то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камера слишком долго задерживалась на Анатолии , как только у Цзи Гуана  мелькнула эта мысль, перед ним высветились варианты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Анатолий  хочет что-то сказать.】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Притвориться, что ничего не заметили, и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Спросить 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выбрал второй вариант — пара минут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Анатолий, ты хочешь о чем-то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 мгновенно выпрямился, словно школьник, которого вызвал к доске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напряженным лицом он повернул голову и посмотрел на него. Из-за волнения его выражение стало еще более суровым, а в сочетании с бросающимся в глаза черно-красным узором из шипов на щеке, на первый взгляд он выглядел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Гуана  это нисколько не испугало, потому что лицо собеседника было невероятно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Анатолий, когда перестает выставлять колючки в качестве защиты, становится таким застенчивым и так легко начинает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Цзи Гуану  людей, которые легко приходят в волнение или возбуждение во время общения. Покраснение лица — это, по сути, проявление возбуждения симпатической нервной системы, и для людей с тяжелой формой социофобии это вполне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промолчал Анатолий.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пялились друг на друга,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【Варианты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Раз ничего нет,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Ждать.】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терпеливо ждал, не подгоняя и не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примерно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подумал, что до сих пор не знаю, как тебя зовут, — наконец тихо произнес Анатолий. Его тон был напряженным и предельно серьезным. — Так как...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что ты хотел узнать? Из-за чего тут было так переживать? Честно говоря, я думал, что вы называете меня «чужестранцем» и прочими прозвищами именно потому, что я все равно рано или поздно уйду, а значит, вам нет нужды знать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Анатолия  стало еще более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этих словах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изначальная отстраненность объяснялась именно тем, что чужак все равно покинет эти земли, поэтому они не собирались заводить с ним долгие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Пограничное кладбище  не слишком охотно принимало чужаков, особенно здоровых молодых людей, не обремененных проклятием. Это делалось прежде всего для того, чтобы не тревожить местных жителей. Да и с точки зрения самого чужестранца, столь безжизненное место едва ли подходило для того, чтобы там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часов назад Анатолий  не видел в такой холодности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больше никогда не увидятся, Анатолий  все равно хотел узнать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странная штука. С кем-то ты можешь прожить бок о бок десять лет и так и не найти общего языка, а кто-то всего за пару часов общения может навсегда запасть тебе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Анатолий  запинался, ерзал на месте и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чужестранец разгадал их холодность и неприязнь... скажет ли он теперь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Цзи Гуан 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всплывшем меню взаимодействия он без колебаний нажал «сообщить».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веселой улыбкой, от которой его глаза превратились в щелочки, главный герой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очень рад, что ты решил спросить. Могу ли я расценивать это как знак того, что мы теперь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...Угу... угу, — кивнул Анатолий.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главного героя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Анатолий, рад нашему знакомству.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введите имя вашего персонажа: ____】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http://bllate.org/book/16948/1574990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