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【Введите имя вашего персонажа: 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что, момент выбора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окно ввода имени появилось только потому, что кто-то спросил, как зовут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Цзи Гуан держал геймпад и с удивлением смотрел на экран. Затем наклонил голову и задумался. Его взгляд остановился на Анатоле, который в игре смотрел на героя с глазами, полными ожидания. И сам того не заметив, он ввёл в поле два иероглифа: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этого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написал своё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Гуана никогда не было такой привычки. Он ни разу не называл игровых персонажей своим настоящим именем. Даже в одиночных играх. Так что для него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Может быть, потому что характер и манера речи героя неожиданно очень похожи на его собственные? Или потому, что модель Анатоля слишком реалистична, и это чувство первой дружбы будто передалось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подумал. И правда. Когда он разговаривал с Анатолем, он постоянно ловил себя на том, что словно ставит себя на место героя. Будто это он сам разговаривает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Всё равно это всего лишь одиночная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до этого стоявший неподвижно, естественно продолжил разговор. Его голос прозвучал легко и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моргнул. Его язык словно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 Ха-ха. Звучит немного непривычно,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поджал губы и попытался повторить. Но сколько бы раз он ни произносил имя, интонация всё время получалась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каждый раз оно звучало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герой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Похоже, это произношение для вас слишком сложное. Дай подумать. Тогда можешь называть меня «северным сиянием» на общем языке Орланки. В моём родном языке эти слова звучат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герой вздохнул и тихо пробормотал на родном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произношение совсем не попадает в тон. Если они будут звать меня издалека, получится будто зовут совсем другого человека. Я просто не смогу сразу понять, что обращаются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проще было бы просто взять местное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к новому имени привыкнуть легче, чем к десяти разным вариантам произношения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Северное сияние...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повторил это слово. Беловолосый охотник посмотрел на улыбающегося чужеземца перед собой. Его уши покраснели, но он всё равно серьёзно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красивое имя. Тебе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тебя было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слегка наклонил голову, затем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я тогда пойду немного отдохну. Увидимся позже,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Анатоль. — Увидимся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охотник остался стоять на месте и, не моргая, смотрел, как Цзи Гуан уходит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Гуан открыл дверь в комнату Мерона, Анатоль вдруг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небольшой шаг вперёд. Его губы шевельнулись.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Комната Мерона совсем не такая чистая. Этот человек часто ложится спать, даже не стряхнув с себя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комната всё-таки немного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понадобится, я могу одолжить её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но так и не решился сказать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 глухим стуком закрылась, Анатоль, упустив момент, лишь с досадой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Мерона была сделана точно под его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широкой. Но герой был заметно меньше Мерона и спокойно мог лежать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забрался на кровать и лёг на бок на узкой односпальной постели. Очень скоро его дыхание выровнялось.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появился значок загрузки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изображение постепенно потемнело, и экран погрузился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w:t>
      </w:r>
    </w:p>
    <w:p w:rsidR="00BB20FC" w:rsidRPr="00357A74" w:rsidRDefault="00357A74" w:rsidP="00BB20FC">
      <w:pPr>
        <w:jc w:val="left"/>
        <w:rPr>
          <w:sz w:val="28"/>
          <w:lang w:val="en-US"/>
        </w:rPr>
      </w:pPr>
      <w:r w:rsidRPr="00357A74">
        <w:rPr>
          <w:sz w:val="28"/>
          <w:lang w:val="en-US"/>
        </w:rPr>
        <w:t>	Продолжить спать.】</w:t>
      </w:r>
    </w:p>
    <w:p w:rsidR="00BB20FC" w:rsidRPr="00357A74" w:rsidRDefault="00357A74" w:rsidP="00BB20FC">
      <w:pPr>
        <w:jc w:val="left"/>
        <w:rPr>
          <w:sz w:val="28"/>
          <w:lang w:val="en-US"/>
        </w:rPr>
      </w:pPr>
      <w:r w:rsidRPr="00357A74">
        <w:rPr>
          <w:sz w:val="28"/>
          <w:lang w:val="en-US"/>
        </w:rPr>
        <w:t>Цзи Гуан не нажал ни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сохранение на месте и вышел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из страны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игры, Цзи Гуан сразу открыл страницу с информацией и начал листать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с выбором имени только что показался ему очень странным. Как система вообще распознала произношение «Цзи Гуан» и «Аврора» и автоматически подобрала подходящее местное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 неизвестен.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игры:【…мы обладаем лучшей в мире системой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разработчик. Это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Перечитывая описание, Цзи Гуан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и правда связали ИИ и NPC и дали NPC способность анализировать с помощью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технологии уже способны на такое? Почему я вообще об этом не слышал? Неужели я уже отстал от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Цзи Гуан предположил, что всё работает примерно так. Из имени, которое вводит игрок, выбирается подходящее ключевое слово, затем для него подбирается созвучие, и в итоге получается слово, совпадающее по смыслу с местным «Латус».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назвать персонажа «Гоу Дань*», система подберёт созвучие вроде «Гоу Дань», и тогда в реплике Анатоля появится не «Латус (Северное сияние)», а «Латус (Собачье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 Дань (狗蛋) — распространённое в Китае простонародное прозвище; буквально «собачье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ИИ, возможно, подбирает более благозвучные варианты. Но если игроки уловят закономерность, начнут появляться самые разные странные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кто-нибудь назовёт персонажа «Влажный сексуальный двойной хвостик» или «Брат-таракан с восемью кубиками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ключевое слово тогда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какое созвучие подбирать?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Вдруг захотелось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чувство неловкости остановило его. К тому же он уже подтвердил имя и не делал сохранение перед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Ближайшее сохранение у него было ещё до входа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Попробую во втором прохождении.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сожалении была лёгкая неловкость от самой мысли попробовать такое. И одновременно какое-то странное желание всё-таки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потянулся, отложил геймпад и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он чувствовал себя не очень хорошо. Голова слегка ныла. Может быть, он просто слишком долго играл? Кстати, сколько сейчас времени? Уже семь вечера? Ничего себе. Он так долго играл? Надо поесть то, что лежит в термосе. Потом ещё лекарства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потянулся к стоящему на тумбочке термосу.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им пришлось задержаться на работе, родители Цзи Гуана приготовили ему еду ещё днём. Все блюда были лёгкими, но вкусными. Однако, поев лишь половину, он уже почувствовал, что желудок переполнен. Остатки он аккуратно убрал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взял пузырёк с лекарством и высыпал в рот три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Горький, терпкий вкус сразу взорвался на языке. Лекарство было ужасно неприятным. Каждый раз он удивлялся, как вообще можно сделать что-то настолько невкусное. Но принимать его всё равно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термос с водой и начал большими глотками пить тёплую воду, пока странный привкус во рту и горле окончательно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клонит в сон. После лекарств тоже. К тому же Цзи Гуан и так уже устал. Поэтому очень скоро тело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накрыла его. Цзи Гуан зевнул, откинул одеяло и забрался под него. Он прижал к груди часть одеяла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только семь вечера. Рано. Посплю несколько часов, а потом схожу помыться и почищу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думал, пока глаза постепенно не начали закрываться. В полудрёме ему вдруг показалось, будто кто-то зовёт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уже вернулись? Наконец-то закончили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Уже стемнело. Неужели у учителей начальной и средней школы сейчас так много работы? Нелегко им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 У двери лежит посылка. Там написано имя И Чэня. Он прислал тебе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хурма. Точно. Я ведь забыл сказать об этом родителям. Хотя ничего страшного. Посылку всё равно оставили у двери. Они её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какая свежая. Некоторые уже спелые. Самая подходящая спелость. Цзи Гуан,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Хурма. Моя долгожданная хурма. Так хочется съесть штук пять или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мам, я уже поел. И лекарства выпил. Я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давай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Гуан? Цзи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О… тише.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звук открывающейся двери комнаты. Но веки у Цзи Гуана были такими тяжёлыми, что он даже не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Пусть сейчас ещё поспит.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чёртова переработка…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разговор родителей постепенно затих вдали. Цзи Гуан вскоре окончательно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оказался беспокойным. Словно его преследовали кошмары. По телу выступил холодный пот. Но когда он проснулся, тело снова расслабилось. Он посмотрел на время. Восемь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 что он почти перевернул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стоял новый термос. Рядом лежала ярко-оранжевая мягкая хурма и записка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любимый Цзи Гуан. Когда проснёшься, не забудь позавтракать. Нам сегодня снова придётся работать допоздна. Днём тебе принесут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Любящие тебя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Хурму можно съесть только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строгие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даже был нарисован милый мультяшный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улыбнулся, достал телефон и отправил родителям бодрый стикер. Затем собрался встать, чтобы почистить зубы и заодно принять душ. Невероятно. Вчера он умудрился уснуть, даже не помывшись.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край кровати. Его тонкие ноги, на которых отчётливо проступали голубоватые вены, коснулись ковра. Он нащупал тапочки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опёрся рукой о тумбочку и слегка подтолкнул себя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встал на ноги. Уголки глаз Цзи Гуана изогнулись в улыбке. Его тёмные глаза светились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состояние вроде бы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зубы, умывшись и приняв ванну, Цзи Гуан переоделся в чистую пижаму и приготовился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была мясная каша на курином бульоне. Съев несколько ложек каши, он почувствовал приятное тепло в желудке. Закончив с кашей, он нетерпеливо взял в руки долгожданную хурму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сок мгновенно наполнил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съесть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Сильное желание буквально подталкивало его выйти и взять ещё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записка родителей вернула ему самообладание. Он с сожалением провёл языком по губам, слизывая остатки сока. Затем вытер уголки рта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отдохнув, худой бледный юноша с чёрными волосами снова забрался на кровать. Он привычно взял геймпад и с предвкушением включил приставку.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«Семь проклятий» запущена.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Встать.</w:t>
      </w:r>
    </w:p>
    <w:p w:rsidR="00BB20FC" w:rsidRPr="00357A74" w:rsidRDefault="00357A74" w:rsidP="00BB20FC">
      <w:pPr>
        <w:jc w:val="left"/>
        <w:rPr>
          <w:sz w:val="28"/>
          <w:lang w:val="en-US"/>
        </w:rPr>
      </w:pPr>
      <w:r w:rsidRPr="00357A74">
        <w:rPr>
          <w:sz w:val="28"/>
          <w:lang w:val="en-US"/>
        </w:rPr>
        <w:t>	Продолжить спать.】</w:t>
      </w:r>
    </w:p>
    <w:p w:rsidR="00BB20FC" w:rsidRPr="00357A74" w:rsidRDefault="00357A74" w:rsidP="00BB20FC">
      <w:pPr>
        <w:jc w:val="left"/>
        <w:rPr>
          <w:sz w:val="28"/>
          <w:lang w:val="en-US"/>
        </w:rPr>
      </w:pPr>
      <w:r w:rsidRPr="00357A74">
        <w:rPr>
          <w:sz w:val="28"/>
          <w:lang w:val="en-US"/>
        </w:rPr>
        <w:t>Загрузилось сохранение, и на экране снова появился выбор, который был перед выходом из игры. Цзи Гуан не задумываясь нажал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снова начал светлеть. Герой на кровати шевельнул пальцами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проверил полоску здоровья. Она действительно заметно восстановилась. Похоже, его догадка оказалась верной. Отдых действительно восстанавливал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надеяться, что это не единственный способ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состояние, Цзи Гуан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охотничьего дома оранжево-красный свет лился через открытое деревянное окно. Стоило поднять взгляд наружу, и сразу становилось видно бесконечную полосу огненных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игре герой как раз проспал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Мерона и Анатоля в доме не было. Внутри было пусто. Цзи Гуан не стал медлить и вывел персонажа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доносился тихий, но непрерывный звук молитвы. Судя по всему, он шёл из центра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молитва стала звучать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кладбища стоял большой котёл, подвешенный над огнём. Господин Айберт помешивал в нём что-то большой ложкой. Вокруг собрались жители. Все стояли с почтением. Их руки были сложены вместе, головы опущены, глаза закрыты. Они хором произносили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Милосердный бог. Великий владыка рассвета. Мы благодарим тебя за твоё руководство. Благодаря твоей воле заблудший странник принёс нам благословение твоей сестры Вибии, полной жизненной силы — драгоценную траву, способную изгонять скверну.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Лабай, первый среди девяти богов, всемогущий бог света. Услышь сердца твоих верующих. Прими нашу искренность и смирение. Даруй нам свет, благослови нас, прояви к нам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исчезнут наши страдания. Пусть дух наш сохранится. Пусть наши тела одолеют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с тобой слава. Да пребудет слава со светлым божественным 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молитву, они снова начинали её с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атеиста это выглядело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верующего человека вряд ли было легко почувствовать здесь что-то священное.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вокруг теснились надгробия, от которых веяло холодом. На багровом краю закатного неба каркали и кружили чёрные вороны. Жители кладбища в простой одежде стояли с опущенными головами и одновременно молились. Всё это напоминало какой-то странный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кипящий в центре котёл невольно заставлял Цзи Гуана вспоминать истории о ведьмах, варящих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http://bllate.org/book/16948/1574992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