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и Анатоль тоже стояли среди жителей. Они были среди тех, кто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заметил их, но не стал подходить и мешать. Он лишь молча наблюдал со стороны. Только когда господин Айберт перестал помешивать жидкость в котле ложкой и сказал «Готово», долгая молитва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сразу оживились и поспешили ближе. Они торопливо выстроились в очередь, стараясь протиснуться вперёд, и показали маленькие миски, которые держали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Айберт раздавал жидкость из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жидкость была слегка зеленоватой, над ней поднимался горячий пар. Каждому доставалась лишь крошечная порция, всего одна маленькая ложка. Но люди принимали её с предельной осторожностью, боясь пролить хоть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подошёл и встал рядом с господином Айбертом, помогая следить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же присоединился к очереди и тоже получил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с миской не так осторожно, как остальные. Получив порцию, сразу отошёл в сторону, нашёл уголок, опустил шарф, подул на горячую жидкость и выпил всё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снова поднял шарф и закрыл лицо. Но на этот раз движения были уже не такими напряжёнными. Он больше не боялся так сильно, что кто-то увидит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обычно оставался до самого конца, помогая раздавать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сначала хотел вернуться домой, но едва он повернулся, как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тут же загорелись. Он поспешно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проснулся, Латус.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мгновение растерялся и только потом понял,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проснулся. Вышел наружу и увидел всё это.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Молимся. Ждём, когда сварится лекарство, а потом его раздают.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моргнул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ингредиенты — те травы, которые ты принёс. Вообще-то, если есть их прямо так, эффект будет лучше. Но чтобы хватило всем, травы приходится перерабатывать и разбавлять, превращая в зелье достаточного объёма. Потом господин Айберт распределяет его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с едой. Можно наесться досыта, но если еды мало, приходится варить кашу, чтобы хватило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о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Спросить о Вибии.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Спросить о господине Айберте.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Спросить о зверочеловеке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Ничего не спрашивать.】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сказал Цзи Гуан, — эти травы действительно такие особенные? Вы обращаетесь с ними так, будто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удивился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они останавливают кровь и нейтрализуют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Гуана так, словно перед ним стоял ребёнок, который расточает бесценные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так легко согласился обменять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настолько редкие?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травы — милость госпожи Вибии. Они появились из крови, которую она пролила. Одна ослабляет воздействие проклятия, которое разъедает наши тела. Другая способна изгнать проклятие. Хотя действует она только на тех, у кого заражение ещё не слишком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справочнике растений обновилась информация о кровоостанавливающей и противоядной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появился новый знак: «Милость Вибии».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о Вибии.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Спросить о господине Айберте.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Спросить о жителях кладбищенской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Спросить о зверочеловеке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Ничего не спрашивать.】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Изгнать проклятие… — Цзи Гуан вспомнил слова Айберта. — Значит, кроме тебя, все жители здесь действительно заражены?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осторожно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 всех есть проклятие. Просто люди стараются скрывать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повезло. Следы терновника у меня на лице. Иначе мне не пришлось бы носить шарф. Честно говоря, в нём ужасно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получил подтверждение и почувствовал лёгкое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 было нетрудно.Айберт прямо сказал: «Ты ещё не тронут тьмой. Ты не такой, как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Анатоль раньше говорил, что они все здесь словно люди, ожидающие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этот терновник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указывало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игра называет заражением тьмой, на самом деле означает заражение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Кладбищенская окраина по сути была деревней проклятых.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Гуана это не слишком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уже говорил, что механизм распространения проклятия остаётся загадкой. Можно жить рядом с проклятыми и не заразиться. А можно держаться от них подальше и всё равно подхватить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Анатоль станет ему лгать. Поэтому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у него есть возможность отката.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— сказал он, — хорошо, что эти травы достались вам. Если бы я использовал их сам, они бы были просто обычным кровоостанавливающим и противоядием. Это было бы даже немного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расточительства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Гуан не изменился в лице, Анатоль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предстоит путешествовать. Если встретишься с монстрами, такие травы отлично лечат раны и ещё помогают защититься от заражения тьмой. Их никогда не бывает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стоило оставить хотя бы одну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Ещё найдётся возможность добыть новые. Сейчас они нужнее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вывела на экран варианты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можно продолжать, Цзи Гуан решил задать все вопросы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скажи… кто такая Вибия?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Вибия — богиня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 Гуан совершенно ничего не понимает в богословии, Анатоль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сияющая сестра Владыки рассвета Лабая. Её почитают эльфы. Она особенно искусна в исцелении.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милость Вибии. А существуют и другие дары богов? Как они выглядят?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встречаются они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однажды пил такое лекарство. Это было десять лет назад. Тогда господин Айберт нашёл другой дар. Ветвь с золотыми листьями, дарованную Владыкой рассвета Лабаем.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зелья терновник на моём лице отступил. Раньше он покрывал половину лица, а тогда сократился до трети. Сейчас он немного снова распространился, но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других даров, я слышал только о лунном источнике богини ночи Мут, который уже высох. Больше ничего не видел и не знаю. Всё, что мы знаем о дарах богов, мы узнали от господина Айберта. Но он научил нас распознавать лишь три вида. Возможно, остальные исчезли уже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вспомнил вступительный ролик, где говорилось о «благодати, которую всё труднее найти, но которая способна рассеять 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Дары Девяти столпов Света существуют в мире в разных формах и помогают людям очищаться от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жизни Вибия — это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рассвета Лабай — ветвь с золотыми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ночи Мут — лунный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обновила записи в справочнике. Цзи Гуан быстро подтвердил сообщение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Анатоль. Насколько серьёзно твоё проклятие? Если поражена только эта часть лица, после сегодняшнего лекарства оно может исчезнуть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Эффект проявится только через несколько дней. Надеюсь, что да. Моё заражение действительно считается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улыбнулся. В его глазах 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Гуана мягко 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этого не заметил. Он уже открыл следующую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к центру площади, где старик продолжал раздавать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этот господин Айберт. Кто он на самом деле? Он варит зелья, значит лекарь? Но почему тогда он сразу сказал, что я рыцарь? Честно говоря, я ведь совсем не похож на рыцаря. И как он понял, что я не заражён тьмой?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Гуан был весь в пыли и грязи. Он выглядел жалко и растрёпанно.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должен выглядеть рыцарь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тело было полностью закрыто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определить, есть ли на нём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открыл панель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по-прежнему ярко светилась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【Проклятие времени】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характеристиках персонажа показатель проклятия достигал 10 пунктов. Для сравнения, его сила и ловкость были всего 11 и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Айберт родом из священной земли Сиро. Когда-то он был священником в храме Света. Конечно, он знает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старике, Анатоль звучал очень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выдающийся священник. У него наверняка есть особые способности. Умение видеть следы тёмного заражения совсем не удивительно. Ах… кажется,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избранник госпожи Тины. Возможно, на тебе есть благословение богини судьбы. Если священник может видеть проклятие, почему бы ему не увидеть и сияние благодати? Наверное, поэтому он решил, что ты рыцарь. Рыцарь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взгляд становился всё более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 моргая смотрел на Цзи Гуана. В его светло-серо-голубых глазах отражались тёмные глаза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многие святые рыцари уже утратили своё благословение. У них остались только красивые доспехи. Название есть, а сути нет. Но ты другой. Если это ты, то наличие благодати совсем не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естественно, как доверял господину Айберту.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Гуан сам не задал этот вопрос, Анатоль никогда бы не задумался, на чём основаны выводы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сказал, что Цзи Гуан рыцарь — значит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Айберт сказал, что он не заражён тьмой — значит не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мог спорить с Мероном, но с Айбертом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последователем солнца. А Айберт когда-то служил священником Владыки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вера всегда облегчает доверие. Особенно когда перед тобой один из её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священник нередко смотрел на него оценивающим взглядом, подозрительно рассматривал его белые волосы и бледную кожу и однажды даже предложил ему раздеться и стоять на коленях под солнцем до заката, чтобы доказать свою преданность и попросить Владыку рассвета снять с него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Мерон вмешался и остановил это. И Анатоль избежал такого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уважение к Айберту рождалось из веры и из самого статуса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Айберт ни относился к нему лично, именно он дал Анатолю возможность поклоняться солнцу и называться его последователем.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всего этого не знал. А если бы и узнал, скорее всего просто не стал бы это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лишь слушал и собирал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глазах священника Проклятие времени выглядит как благодатное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проклятия богов и проклятия демонов выглядят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последний вопрос,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что-нибудь об… оборотне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Цзи Гуан задал вопрос, который давно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милость Вибии настолько редка, почему тот огромный пушистый зверь в лесу отдал её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рядом как раз есть эта деревня…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всё больше убеждался, что это цепочка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 уровнем расположения Анатоля этот вопрос уже должен быть 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показатель симпатии он не видел, изменение отношения было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моргнул, явно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волчьих из народа зверолюдей? Они действительно живут по другую сторону Великого леса Бэйну, на противоположной границе. Но отсюда туда очень далеко. Ты пришёл оттуда? Ты встречал тамошних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Я не проходил через их земли. Я просто встретил одного в лесу. Эм… Я говорю «оборотень», но сам не уверен, потому что он выглядел странно. Очень высокий, даже выше Мерона. Похоже, с волчьей головой, но с рогами. Рога изогнутые, будто клинки. И хвост… хвост, покрытый чешуёй…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сильнее менялось лицо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стал резким. Мышцы непроизвольно напряглись. Он шагнул вперёд и схватил Цзи Гуана за плечо. Ладонь, покрытая жёсткими мозолями, непроизвольно сжалась так сильно, что Цзи Гуан невольно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встретил его!?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Я видел его всего один раз, — растерянно сказал Цзи Гуан.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чудовище. Демон, который притворяется зверочеловеком. Нечто, что не похоже ни на одно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почти сорвался на крик, особенно когда увидел на лице Цзи Гуана такое искреннее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 странным? У зверолюдей не бывает таких признаков. У волчьего не вырастет змеиный хвост, у тигриного не появятся птичьи крылья. Даже если представить союз лисьего и кроличьего, у них всё равно не родится ребёнок, который смешает в себе признаки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был потрясён ещё одной его дырой в самых элементарных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объяснить особенности зверолюдей. Среди них существует множество родов, и кровь у них действительно необычная. Разные зверолюди могут иметь потомство, но при смешении крови никогда не возникает «сшивки» признаков, когда черты разных животных соединяются в одном теле. У пары волчьего и овечьего родится либо волчий зверочеловек, либо овечий. Никаких гибридных сочетаний.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Латус. Милый, благословенный Латус, запомни. Ни в коем случае не приближайся к нему. Это не просто магическое чудовище. Это демон, куда опаснее любого чудовища. Посланник бездны, которого Повелитель всех зол отправил в Великий лес Бэйну, чтобы распространять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произнёс это медленно,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впервые появился на землях зверолюдей и уничтожил там небольшой город. Сейчас он всё ещё бродит по Великому лесу Бэйну и разносит свою мерзость. Именно из-за его появления на южных человеческих землях вспыхнула беспрецедентная волна проклятий. Многие лесные звери тоже оказались заражены.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 с нескрываемой ненавистью, Анатоль пристально смотрел на лицо Цзи Гуана, которое всё ещё оставалось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необычным. Мягкие черты, светлая красота. И выражение почти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Латус ничего не знает, тяжело подумал Анатоль. Ему катастрофически не хватает самых простых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поэтому его глаза такие чистые, а характер остаётся светлым и открытым. Но именно поэтому так многое представляет для него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бывшие фанатики, обезумевшие после исчезновения божественных чудес. Его невежество в богословии наверняка заставило бы многих требовать привязать его к столбу и отправить на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тот монстр, что бродит по лесу. Даже его нелепая и полная изъянов попытка притвориться зверочеловеком могла бы обмануть Латуса. Он вполне мог принять его за обычного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эти мысли, Анатоль будто забыл, в каком виде появился Цзи Гуан при первой встрече, весь покрытый кровью чудовищ. Забыл, что перед ним человек, способный сражаться с опасными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видел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был заметно тоньше его самого. Его плечи казались такими узкими, будто на них даже одежда держится с трудом. Он выглядел так, что за него хотелось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его нужно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поднял руку. Пальцы дрогнули, будто он собирался коснуться его щеки. Но в последний момент он отдёрнул ладонь и лишь облегчённо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прошёл совсем рядом с такой опасностью… Хорошо. Хорошо, что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чувствовал никакого ужаса. Он вообще не понимал, почему Анатоль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крутилась совсем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огромный пушистый зверь действительно был враждебным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«оборотень», тот, кто выглядел как существо с волчьей головой, вовсе не был добрым спасителем, который вытащил его из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его действительно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зверь сделал это ради какой-то своей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тогда всё было иначе. Может быть, это был обычный сюжетный момент. Он собирался убить его, но вмешалась третья сторона, а Цзи Гуан слишком быстро потерял сознание и просто не увидел,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http://bllate.org/book/16948/1576181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