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люди уже начали выходить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их было немало: они сдвинули вместе стоящие на улице стулья и, держа в руках свои фонари со световыми мотыльками, тихо сидели тесными кучками, с одинаковым выражением тревоги и предвкушения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ослепительное золотое сияние незаметно, но неумолимо разогнало тьму на восточном горизонте. Небо и земля озарились светом, пробуждая птиц, зверей, рыб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на лицах робких жителей, редко отваживающихся выйти из дома до восхода солнца и долго ждавших в кромешной тьме с фонарями в руках, расцвели улыбки, словно они совершили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радостные возгласы, накатывающие друг за другом подобно морским волнам, вскоре достигли ушей Цзи Гуана, спавшего в хижине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хижина находилась на отшибе, звукоизоляция здесь явно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охотникам и не нужна была хорошая звукоизоляция: учитывая, насколько уязвимы обитатели кладбища, если бы что-то случилось, а Мерлин вовремя не услышал, это обернулось бы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спал, раскинув руки и ноги в стороны, однако его бдительность, казалось,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густые ресницы дрогнули, и в тот же миг, как он открыл глаза, сонливость как рукой сняло из-за опередившего ее внутреннего испуга. Юноша резко приподнялся, склонил голову и прислушался. Лишь убедившись, что снаружи доносятся не крики ужаса, а смех и ликование, он медленно успокоился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улетучился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поднялся с постели и, сверкая растрепанной шевелюрой,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снаружи? — спросил Цзи Гуан, глядя на тоже проснувшегося Мерлина, и выглянул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остановились на крыльце и одновременно посмотрели в сторону центра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 — не понял Цзи Гуан. — Праздник уже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ждали рассвета, — Мерлин скрестил руки на груди и некоторое время наблюдал. Прошло всего два дня, а ему уже совершенно не требовалась опора для ходьбы. — Посмотри на их фонари со световыми мотыльками. Должно быть, они вышли ждать еще до того, как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это поистине великий подвиг, — Мерлин долго смотрел туда не отрываясь, а затем развернулся и пошел обратно. — Без крайней нужды они никогда не выходят из дома после наступления темноты, и уж тем более не выходят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замер,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еще гораздо раньше, чем в предыдущие два дня, жители кладбища, отпраздновав рассвет, уже начали готовиться к заключительному дню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наскоро умылся и широким шагом направился из дома в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Гуану даже думать не пришлось, чтобы догадаться, куда он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Анатолия, Цзи Гуан с острым блеском в глазах бросился вдогонку. Целенаправленно добравшись до винной лавки, он первым делом попросил стакан медовой воды, а затем подлетел к столику Мерлина и ловким, молниеносным движением с громким хлопком накрыл рукой его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замер и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же пили крепкое спиртное два дня подряд, верно? С самого раннего утра и до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опираясь на стол, а другой прижимая кружку Мерлина, Цзи Гуан подался вперед. Его темные глаза не отрываясь смотрели прямо на мужчину с явным вызовом. Юноша ничуть не уступал в напоре нахмуренному Мерлину: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хотя бы сегодня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Подумаешь, пил два дня подряд. Зимой мы пьем каждый день, — прогудел Мерлин своим глубоким, словно раскаты грома, голосом, и с силой дернул кружку на себя, пытаясь вырвать ее из рук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 Гуан тоже вложил в хватку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состязании грубой силы Цзи Гуан, конечно, не мог тягаться с Мерлином, но после повышения уровня его мощь больше нельзя было просто игнорировать. Юноша сделал ставку на то, что Мерлин не посмеет дернуть слишком сильно: при их силе они наверняка расплескали бы алкоголь. А для пьяницы в условиях жесткого дефицита выпивки это было куда страшнее, чем получить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двое людей с явной разницей в силе застыли в напряженном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зимой вы тоже хлещете стакан за стаканом, пока вас не стошнит? Маленькая чарка в день и огромный кувшин каждый день — это две разные вещи! — парировал Цзи Гуан. — Кто вчера вечером жаловался на головную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сущие пустяки, парочка отрезвляющих зелий от господина Альберта — и всё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поначалу вам хватало одного зелья, чтобы протрезветь, а вчера вечером пришлось выпить целых четыре, вам не кажется, что здесь 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повысил голос, а затем продолжил серьезно и нравоучительно: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редкий праздник, я не хотел портить вам настроение, поэтому первые два дня ничего не говорил. Но пить так три дня подряд — это уже ни в какие ворота. Никто другой так не напивается! Только маленькие дети не умеют себя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понимают эти дети! И вообще, я прекрасно знаю свою норму, почему это у меня нет самоконтроля? — буркнул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 у вас? Короче говоря, сначала выпейте это! — Цзи Гуан аж вздулся веной на лбу от злости, глядя на упрямство Мерлина, напоминавшего упорного бурого медведя, который вцепился в бочонок с медом и ни за что не хочет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шумно выдохнул и придвинул ему стакан с чистой медовой водой: «Упрямый медведь, не желающий слушать советы, вот и пей свой настоящий мед!»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вода после алкоголя помогает протрезветь, а если выпить ее до — уменьшает раздражение слизистой желудка от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начался слишком рано, завтрак еще не готов, — сказал Цзи Гуан. — Если вам так уж приспичило выпить, сначала залейте желудок медовой водой. И еще: это ваш последний стакан спиртного. Допьете — и больше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— выпалил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всякой 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препираться с этим неожиданно впавшим в детство взрослым мужчиной, Цзи Гуан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буду за вами следить, Мерлин. Это ваш по-след-ний стакан.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на мгновение замолчал, впившись взглядом в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его лицо стало слегка озадаченным, и он произнес деревянным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...Подожди, почему ты перестал называть меня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Гуан склонил голову, не ожидая такой резкой смены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церемоний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потому, что после вашего поведения в эти дни у меня язык не поворачивается вас так назвать!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именно довод подействовал на Мерлина — уязвленная гордость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мужчина неохотно цокнул языком и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Последний, так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с подозрением спросил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глухо ответил Мерлин. — Это мое официальное обещание, а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задумался: зная характер Мерлина, он действительно не станет нарушать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юноша убрал руку с его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с трепетом придвинул выпивку к себе, теперь уже не смея осушить всё разом. Под бдительным взглядом Цзи Гуана он выпил медовую воду и лишь затем осторожно отпил глоточек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смаковал алкоголь с таким видом, будто это был изысканный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сегодняшнего торжества почти не отличалась от предыдущих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жители всё еще были увлечены весельем, но Цзи Гуану это уже порядком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современного человека скучные и однообразные развлечения на кладбище имели весьма ограниченную привлекательность. Честно говоря, удовлетворив свое любопытство в первый день, он практически потерял к ним интерес. Если бы не страх испортить всем настроение и тот факт, что Мерлин с остальными явно были бы против, Цзи Гуан предпочел бы взять лук и стрелы и отправиться на охоту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сегодня заступил в караул, Мерлин всё еще медленно потягивал вино. Цзи Гуан немного побродил вокруг, а затем положил глаз на одно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нажатие означало взаимодействие; точно так же, как во время волны зверей клик по зданиям позволял выполнять различные акробатические трюки, Цзи Гуан забрался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ветку, он от скуки болтал ногами и с высоты разглядывал оживленное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Пограничное кладбище постепенно менялось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стали более оптимистичными и открытыми, начали делиться своими переживаниями друг с другом. Это, безусловно, к лучшему: правильный настрой всегда идет на пользу организму. В современном мире существует множество исследований, доказывающих тесную связь между эмоциями и здоровьем. Например, длительный психологический стресс с высокой долей вероятности ослабляет иммунитет и усиливает воспалительные процессы. И хотя неизвестно, как это влияет на сопротивляемость проклятию, очевидно, что крепкое здоровье лучше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остального: улучшилась ли ситуация с проклятием на кладбище? Произошли ли какие-то изменения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прошло слишком мало времени, а возможно, никаких изменений и впрямь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Цзи Гуан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щеку, он решил подождать еще пару-тройку дней и, убедившись, что на кладбище всё в порядке,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лежал всё туда же —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отыскать того зверолюда, но, поскольку тот был мертв, Цзи Гуану оставалось лишь исследовать территории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необъятных размерах леса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предчувствовал, что на это уйдет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Цзи Гуан поднял взгляд ко входу на кладбище. Все стражники добросовестно несли службу, и лишь один особо заметный индивидуум уставился на дерево на территории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Анатолий.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охотник снова тайком наблюдал за Цзи Гуаном, но на этот раз юноша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моргнул, расплылся в улыбке и, высоко подняв руки, скрестил их в приветственном взмахе.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Отличной работы! — прочеканил Цзи Гуан, не зная, услышит ли его Анатолий.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благодаря острому зрению он прочитал по губам?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увидел, как Анатолий резко вздрогнул,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картинка перед глазами Цзи Гуана затряслась, в ушах зазвенело, а перед глазами даже появилась статичная рябь, как в сломанном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Потряся головой и резко восстановив равновесие, Цзи Гуан едва не свалился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потер переносицу и непонимающе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чем дело? Недосып?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поднял взгляд и по привычке уставился туда, куда смотрел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Анатолий, судя по всему, заметил, как Цзи Гуан чуть не упал с дерева. Выглядя крайне обеспокоенным, он уже успел пробежать небольшое расстояние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Гуан только собирался махнуть рукой, чтобы показать, что с ним всё в порядке, как в следующую секунду его глаза медленно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 ушах, похожий на электрический треск, раздался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незаметно забилось быстрее, а шумный праздник словно поставили на беззвучный режим, так что остался слышен лишь частый, заставляющий нервничать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медленно перевел взгляд за пределы входа на Пограничное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земляной ямы, вырытой для утилизации трупов монстров и совсем недавно закопанной...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...Три неестественно высоких и тощих силуэта замерли вокруг ямы, образовав треугольник, и неподвижно смотрели на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сфокусировалось, Цзи Гуан смог разглядеть их: это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существа с мертвенно-бледной, склизкой кожей, похожие на Слендермена из западных городских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 Цзи Гуана, все три фигуры одновременно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склизких, иссохших лицах зияли лишь две черные дыры вместо глаз и такая же черная дыра вместо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там не стоит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никто их не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— ведь они выглядят абсолютно ненормально,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чувство опасности пригвоздило Цзи Гуана к месту, лишь мысли лихорадочно крутились в голове: сегодня на входе дежурит Анатолий. Вспоминая, как по прибытии отец и сын охотники прижали его к воротам с допросом, он просто не мог не отреагировать на этих трех жутких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их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я, когда только что приветствовал Анатолия, не заметил трех монстров, стоящих к нему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деревянно и медленно отвел взгляд,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уверены, что хотите перезаписать сохранение?】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перезаписал свой самый старый и уже бесполезный слот сохранения — тот самый, созданный сразу после прибытия на Пограничное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доступных слотов сохранения теперь два главных были заняты: один — сразу после окончания волны зверей, а второй — сейчас, во время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осторожно слез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поднимать шум, он бегом бросился в хижину, чтобы надеть броню и захватить свое оружие, а также оружие Мерлина.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колотящимся сердцем, он прорвался сквозь радостный шум и гам, и с искаженным от тревоги лицом подбежал к Мерлину: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выпалил Цзи Гуан, облаченный в доспехи, с прямым мечом и колчаном на поясе, луком за спиной и вещами Мерлина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как раз собирался повернуться и сказать, что он не нарушил слово и ни капли не подливал, как увидел полностью вооруженного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Мерлин осекся, открыл рот, и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охотник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принял свое оружие, в то время как Цзи Гуан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там, у входа на кладбище...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снаружи кладбища оборвал слова Цзи Гуана на полуслове. И вдребезги разбил веселье праздника. Словно лопнул какой-то невидимый барьер — все разом повернули головы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силуэтов, стоявших у ямы, непонятно когда успели ее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Комья земли вперемешку с пеплом и обломками костей монстров с треском разлетелись во все стороны. Стражники, стоявшие ближе всех к ограде, оказались застигнуты врасплох: некоторым камни разбили головы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замешательстве уставились на яму, на три внезапно появившиеся фигуры, на то, как одно из этих бледно-синюшных, склизких существ медленно выгнуло спину... Его поясница растянулась, словно расплавленная резина, позволяя вытянуть абсурдно длинные руки, разрыть дно ямы и схватить какойто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казалось, уничтожил лишь плоть, но не смог сжечь кости, хотя полыхал целых двое суток. Череп гигантского волка с твердыми козлиными рогами был с силой вытащен наружу монстром со склизкой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Высокое, тощее и бледное чудовище обеими руками обхватило череп и, склонив голову, некоторое время разглядывало его своими черными глазницами.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с такой же легкостью, как крошится хрупкое печенье, череп огромного волка, не поддавшийся пламени и сохранивший свою первоначальную форму, был рассыпан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осколки с треском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них в воздух поднялся тусклый серебристый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...И, коснувшись золотых лучей солнца, он засветился нежным, прекрасным серебряным светом, подобным лунному сиянию.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Парящее серебряное сияние напоминало упавшую звезду или осколок луны. Но эта призрачная и прекрасная крохотная искра в одно мгновение оказалась зажата в сухой, синюшно-бледной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【Доступная информация №3】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Монстры: это «исконные виды» континента Орланка, зараженные проклятием. Демонизация в лучшем случае делает их более крупными и сильными, а их клыки и когти — острее, но у них не вырастает лишняя рука или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Демоны: пришлые виды из демонического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намеренно не маскируются, их облик всегда чудовищен и причудлив, разительно отличаясь от местных видов этого мира. Их можно узнать с первого взгляда. Демонов так же много, как саранчи, и семеро сильнейших из них стали правителями и лордами демонического разлома. Большинство демонов всё еще заперты в разломе, и лишь немногие вместе с лордами демонов прорвали печать между двумя мирами и прибыли на континент Орланка. Но печать, разделяющая демонический разлом и континент Орланка, стала уже крайне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http://bllate.org/book/16948/1579719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