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и Анатолий стояли у ворот кладбища до тех пор, пока силуэт Цзи Гуана не скрылся из виду, и лишь затем повернули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Гуану пришлось сделать изрядный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перехвата и нотаций со стороны этой парочки, он сначала долго шёл на юг, как ему и указывали охотники, а затем свернул и подошёл к границе Великого леса Бэйну с другой стороны. Великий лес Бэйну недаром носил своё название — он был поистине огромен. Даже опытные охотники вели свой промысел лишь на ничтожно малом участке его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незаметно проскользнуть в лес не составило для него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посмотреть на это с другой стороны — если даже Мерлин и Анатолий не решались без нужды расширять свои охотничьи угодья, то самовольное проникновение Цзи Гуана вглубь леса обещало быть далеко не лёгкой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он заблудится?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быть, если столкнётся с опасными хищниками или, что ещё хуже, с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главное, в каком направлении искать того гигантского пушистика? Искать зверолюда в таком необъятном лесу — всё равно что искать иголку в стоге сена. А если поиски затянутся и припасы закончатся?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Цзи Гуан вознёс хвалу величайшей богине 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было сохранение — величайшее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【Подтверждаете перезапись сохранения 1?】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【Подтверждаю.】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сохранив игру, Цзи 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G, жилой комплекс «Эпоха».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с плотно задёрнутыми шторами, освещённой лишь оранжевым светом прикроватной лампы, Цзи Гуан, сидя на кровати, отбросил геймпад, обнял подушку и повалился набок, зарывшись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зевнул, прищурив сонные глаза, и совершенно не хотел шевелиться. Белая футболка, когда-то сидевшая по фигуре, а теперь кажущаяся мешковатой из-за его сильной худобы, от резкого движения задралась, обнажив бледный плоский живот и спину, испещрённую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так довольно долго, пока экран игры не погас из-за длительного ожидания. Лишь тогда Цзи Гуан потянулся и начал нащупывать на тумбочке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Нашёл, разблокировал,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опять проиграл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поднялся, чувствуя укол совести, и, опираясь на спинку кровати,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чувство голода у него притупилось. Он часто вспоминал о еде лишь тогда, когда от голода начинало темнеть в глазах. Возможно, и сейчас он слишком долго не ел: едва встав, Цзи Гуан почувствовал сильное головокружение. Немного переведя дух, он взял термоконтейнер, сел за письменный стол и съел свой пресный ужин. Затем он отправился в ванную и набрал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оснащена системой автоматического подогрева: она не только сама выключала воду, когда та наполнялась, но и могла долго поддерживать заданную температуру. Поэтому, пока набиралась вода и пока он отдыхал после еды, Цзи Гуан мог в любой момент взять одежду и пойти мыться, ориентируясь на своё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ополоснувшись, он забрался в горячую воду. Прихватив с собой целую стайку резиновых утят — он собирал их когда-то, покупая чай с молоком. Там были крошечные игрушки, от классических жёлтых уточек до бунтарских чёрных, и все они неспешно покачивались на поверхности воды, а если на них подуть, забавно кружились.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пульсирующая головная боль отступила, а окоченевшие кости словно размякли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Цзи Гуан поймал жёлтую уточку, сжал её так, что она пискнула, и мысленно пробормотал: «Родители сегодня снова задерживаются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во сколько они вернутся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видел их целую вечность. Хотя именно поэтому он и мог играть в игры так беззаботно... Ух, если они узнают, точно засыплют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дома одному было невыносимо скучно. А эта игра, хоть и сложная, затягивала с головой. Вот так, незаметно, и пролетало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«Мда, болезнь, видимо, влияет и на силу воли?»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списывать всё на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Самоиронично усмехнувшись, Цзи Гуан попытался серьёзно поразмышлять над своим поведением, но его мысли всё равно возвращались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до чего я докатился. В последний раз я так воровал время на игры ещё в начальной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наигравшись с резиновыми уточками, он, подгоняемый будильником, сладко потянулся и неохотно сел. Чтобы не разомлеть от жары и не потерять сознание, Цзи Гуан ставил таймер — это было необходимо, чтобы заставить себя выбраться из уютной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скатилась по телу юноши. Под воздействием горячей воды на коже, долгое время остававшейся бледной и синеватой из-за слабости, появился лёгкий румянец, но от этого шрамы стали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кажется, скоро пора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Вытираясь полотенцем, Цзи Гуан нащупал шрамы на животе и спине. От чего этот? От операции? А другой? От того инцидента? Забыл. В последнее время память совсем ни к чёрту. Хотя, возможно, это потому, что шрамов стало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помню, что с прошлого осмотра прошло почти полгода, значит, пора на повторный.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утомительно: опять сдавать кровь, делать снимки, чтобы проверить, не вернулась ли ▆▆. Медицинская система в стране C работает эффективнее, чем во многих других местах, и результаты анализов обычно готовы в тот же день, но всё равно это займёт минимум всё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 точно пойти не смогу, нужно ждать, когда у мамы с папой появится время. А, они же сейчас так много работают сверхурочно, наверное, как раз для того, чтобы выкроить время и отвести меня на обследование. Им так тяжело. Кстати, какое сегодня число и день недели? Вот незадача, засиделся дома и всё забыл. Но родители точно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【Потому что они мои самые любимые, самые нежные, заботливые и понимающие родители на свете.】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чистую, мягкую пижаму, пахнущую свежестью стирального порошка, Цзи Гуан вышел из ванной и забрался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и про лекарства: с неохотой открыв ящик тумбочки, он достал три таблетки и закинул их в рот. Ссс! Отвратительная горечь вновь обожгла язык. Цзи Гуан скривился и начал жадно запивать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откинул одеяло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Сытый, чистый и распаренный, он всегда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...Может, ещё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дождаться родителей, поболтать с ними. Переписка никогда не заменит живого общения, а днём по телефону долго не поговоришь.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спи, не спи...».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Гуан? Цзи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Снова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скрип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силуэта, высокий и пониже, мужчина и женщина, едва слышно вздохнули; в их голосах звучала нежность, смешанная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у нас будут выходные? Так хочется вывести наше маленькое чудо на прогулку,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Мы уже почти всё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убрали пустой контейнер из-под еды и выпитый стакан, затем поправили одеяло на спящем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Погладили Цзи Гуана по щеке, выключили прикроватную лампу и на цыпочках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Цзи Гуан почувствовал тяжесть в голове. Потрогал лоб — температуры вроде не было. Наверное, это из-за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заметить на прикроватной тумбочке термос с едой и яркую, оранжевую хурму, как его глаза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Гуан хоть и любил сладкое, но не до такой степени. Возможно, именно горечь лекарств пробудила в нём такую сильную тягу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помня о слабеющей силе воли сына, родители оставили под хурмой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【Любимый Цзи Гуан, не забывай вовремя кушать. Нам сегодня снова нужно задержаться на работе. — Любящие тебя мама и папа.】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【P.S. Хурму всё равно можно только одну! — Твои строгие родители.】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одну так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Цзи Гуан отправил родителям сообщение, затем, как обычно, умылся, позавтракал и с удовольствием съел мягкую, сладкую хурму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приставку, он, вопреки обыкновению, направился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два дня подряд, нужно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понежиться на солнышке...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Гуан, почему-то очень хотевший подставить лицо солнечным лучам,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моргнув, удивлённо протянул: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сегодня густые облака. Неужели пойдёт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Гуан уселся на подоконнике скрестив ноги. Он открыл окно и высунул бледную, исхудавшую руку, чтобы почувствовать погоду: ветер был свежим, но совсем не согревал. Нельзя сказать, что солнца не было совсем: на руке всё же играли тусклые блики, а если поднять голову, можно было разглядеть слабое золотистое свечение за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...Просто оно было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лучше, чем ничего, Цзи Гуан взял книгу и устроился на подоконнике. Он читал, подставив спину скудному свету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отсидел себе всё, а спина так и не согрелась. Пришлось снова перебираться в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попробует погреться на солнышке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конечно, эти тяжёлые тучи прольются дождём и освободят место для завтрашнего солнца, а не продолжат заслонять небо и поглощать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обратно в «Проклятие Семи Грехов».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кровать, Цзи Гуан снова взял геймпад и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Великого леса Бэйну.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Чужестранец в доспехах, скрывающих лицо, с поклажей за спиной решительно шагал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уходил всё дальше от опушки, где густая листва деревьев ещё оставляла место для солнечного света, вокруг становилось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не сбился ли он с пути, можно было ориентироваться на растения и освещение: на окраине флора была богата и разнообразна, здесь водилось множество мелких зверьков, слышались трели птиц и стрёкот насекомых, то и дело пробегали белки и зайцы.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выглядела та стартовая локация, где Цзи Гуан впервые встретил гигантского пушистого зверолюда?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...Там было не только настолько темно, что невозможно было определить время суток, но и пугающе тихо. Видовое разнообразие растений было до слёз скудным. Казалось, растения здесь вели беспощадную борьбу за выживание, и слабых уничтожали гигантские деревья с более мощной корневой системой, отвоевавшие себе весь солнечный свет. Те немногие растения, что выживали в тени этих исполинов без солнечного света, по большей части были ядовитыми. Например, та трава, что отравила Цзи Гуана и едва не свела его в могилу, росла густыми зарослями, не терпя рядом с собой ни единой соринки.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два признака Цзи Гуан и опирался в своих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о котором так хорошо заботились Мерлин и Анатолий на Пограничном кладбище, вновь познал отчаяние первых дней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бодрого продвижения от залитой солнцем опушки в мрачную и безмолвную зону гигантских деревьев... Цзи Гуан решил, что игре нужно дать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«Голод·3A-версия в антураже западного фэнтези» подошло бы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http://bllate.org/book/16948/1580616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