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и Анатолий стояли у ворот кладбища до тех пор, пока силуэт Цзи Гуана не скрылся из виду, и лишь затем повернули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Гуану пришлось сделать изрядный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перехвата и нотаций со стороны этой парочки, он сначала долго шёл на юг, как ему и указывали охотники, а затем свернул и подошёл к границе Великого леса Бэйну с другой стороны. Великий лес Бэйну недаром носил своё название — он был поистине огромен. Даже опытные охотники вели свой промысел лишь на ничтожно малом участке его окраин.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незаметно проскользнуть в лес не составило для него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посмотреть на это с другой стороны — если даже Мерлин и Анатолий не решались без нужды расширять свои охотничьи угодья, то самовольное проникновение Цзи Гуана вглубь леса обещало быть далеко не лёгкой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он заблудится?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быть, если столкнётся с опасными хищниками или, что ещё хуже, с монстрами?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главное, в каком направлении искать того гигантского пушистика? Искать зверолюда в таком необъятном лесу — всё равно что искать иголку в стоге сена. А если поиски затянутся и припасы закончатся?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Цзи Гуан вознёс хвалу величайшей богине 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было сохранение — величайшее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【Подтверждаете перезапись сохранения 1?】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【Подтверждаю.】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сохранив игру, Цзи Гуан...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G, жилой комплекс «Эпоха».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с плотно задёрнутыми шторами, освещённой лишь оранжевым светом прикроватной лампы, Цзи Гуан, сидя на кровати, отбросил геймпад, обнял подушку и повалился набок, зарывшись в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зевнул, прищурив сонные глаза, и совершенно не хотел шевелиться. Белая футболка, когда-то сидевшая по фигуре, а теперь кажущаяся мешковатой из-за его сильной худобы, от резкого движения задралась, обнажив бледный плоский живот и спину, испещрённую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так довольно долго, пока экран игры не погас из-за длительного ожидания. Лишь тогда Цзи Гуан потянулся и начал нащупывать на тумбочке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Нашёл, разблокировал,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опять проиграл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поднялся, чувствуя укол совести, и, опираясь на спинку кровати, медленно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болезни чувство голода у него притупилось. Он часто вспоминал о еде лишь тогда, когда от голода начинало темнеть в глазах. Возможно, и сейчас он слишком долго не ел: едва встав, Цзи Гуан почувствовал сильное головокружение. Немного переведя дух, он взял термоконтейнер, сел за письменный стол и съел свой пресный ужин. Затем он отправился в ванную и набрал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оснащена системой автоматического подогрева: она не только сама выключала воду, когда та наполнялась, но и могла долго поддерживать заданную температуру. Поэтому, пока набиралась вода и пока он отдыхал после еды, Цзи Гуан мог в любой момент взять одежду и пойти мыться, ориентируясь на своё самочувствие.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ополоснувшись, он забрался в горячую воду. Прихватив с собой целую стайку резиновых утят — он собирал их когда-то, покупая чай с молоком. Там были крошечные игрушки, от классических жёлтых уточек до бунтарских чёрных, и все они неспешно покачивались на поверхности воды, а если на них подуть, забавно кружились.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пульсирующая головная боль отступила, а окоченевшие кости словно размякли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Цзи Гуан поймал жёлтую уточку, сжал её так, что она пискнула, и мысленно пробормотал: «Родители сегодня снова задерживаются на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во сколько они вернутся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 видел их целую вечность. Хотя именно поэтому он и мог играть в игры так беззаботно... Ух, если они узнают, точно засыплют упрёками.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сидеть дома одному было невыносимо скучно. А эта игра, хоть и сложная, затягивала с головой. Вот так, незаметно, и пролетало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«Мда, болезнь, видимо, влияет и на силу воли?»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списывать всё на болезнь».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Самоиронично усмехнувшись, Цзи Гуан попытался серьёзно поразмышлять над своим поведением, но его мысли всё равно возвращались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до чего я докатился. В последний раз я так воровал время на игры ещё в начальной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наигравшись с резиновыми уточками, он, подгоняемый будильником, сладко потянулся и неохотно сел. Чтобы не разомлеть от жары и не потерять сознание, Цзи Гуан ставил таймер — это было необходимо, чтобы заставить себя выбраться из уютной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скатилась по телу юноши. Под воздействием горячей воды на коже, долгое время остававшейся бледной и синеватой из-за слабости, появился лёгкий румянец, но от этого шрамы стали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кажется, скоро пора на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Вытираясь полотенцем, Цзи Гуан нащупал шрамы на животе и спине. От чего этот? От операции? А другой? От того инцидента? Забыл. В последнее время память совсем ни к чёрту. Хотя, возможно, это потому, что шрамов стало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я помню, что с прошлого осмотра прошло почти полгода, значит, пора на повторный.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утомительно: опять сдавать кровь, делать снимки, чтобы проверить, не вернулась ли ▆▆. Медицинская система в стране C работает эффективнее, чем во многих других местах, и результаты анализов обычно готовы в тот же день, но всё равно это займёт минимум всё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 точно пойти не смогу, нужно ждать, когда у мамы с папой появится время. А, они же сейчас так много работают сверхурочно, наверное, как раз для того, чтобы выкроить время и отвести меня на обследование. Им так тяжело. Кстати, какое сегодня число и день недели? Вот незадача, засиделся дома и всё забыл. Но родители точно 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【Потому что они мои самые любимые, самые нежные, заботливые и понимающие родители на свете.】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чистую, мягкую пижаму, пахнущую свежестью стирального порошка, Цзи Гуан вышел из ванной и забрался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и про лекарства: с неохотой открыв ящик тумбочки, он достал три таблетки и закинул их в рот. Ссс! Отвратительная горечь вновь обожгла язык. Цзи Гуан скривился и начал жадно запивать их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откинул одеяло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Сытый, чистый и распаренный, он всегда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...Может, ещё немного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хотелось дождаться родителей, поболтать с ними. Переписка никогда не заменит живого общения, а днём по телефону долго не поговоришь.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спи, не спи...».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Гуан? Цзи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Снова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скрип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силуэта, высокий и пониже, мужчина и женщина, едва слышно вздохнули; в их голосах звучала нежность, смешанная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у нас будут выходные? Так хочется вывести наше маленькое чудо на прогулку, погреться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Мы уже почти всё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вошли, убрали пустой контейнер из-под еды и выпитый стакан, затем поправили одеяло на спящем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Погладили Цзи Гуана по щеке, выключили прикроватную лампу и на цыпочках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Цзи Гуан почувствовал тяжесть в голове. Потрогал лоб — температуры вроде не было. Наверное, это из-за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заметить на прикроватной тумбочке термос с едой и яркую, оранжевую хурму, как его глаза радостно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Гуан хоть и любил сладкое, но не до такой степени. Возможно, именно горечь лекарств пробудила в нём такую сильную тягу к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помня о слабеющей силе воли сына, родители оставили под хурмой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【Любимый Цзи Гуан, не забывай вовремя кушать. Нам сегодня снова нужно задержаться на работе. — Любящие тебя мама и папа.】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【P.S. Хурму всё равно можно только одну! — Твои строгие родители.】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одну так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Цзи Гуан отправил родителям сообщение, затем, как обычно, умылся, позавтракал и с удовольствием съел мягкую, сладкую хурму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приставку, он, вопреки обыкновению, направился к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два дня подряд, нужно хоть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понежиться на солнышке...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Цзи Гуан, почему-то очень хотевший подставить лицо солнечным лучам, раздвинул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моргнув, удивлённо протянул: «Ой».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сегодня густые облака. Неужели пойдёт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Цзи Гуан уселся на подоконнике скрестив ноги. Он открыл окно и высунул бледную, исхудавшую руку, чтобы почувствовать погоду: ветер был свежим, но совсем не согревал. Нельзя сказать, что солнца не было совсем: на руке всё же играли тусклые блики, а если поднять голову, можно было разглядеть слабое золотистое свечение за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...Просто оно было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лучше, чем ничего, Цзи Гуан взял книгу и устроился на подоконнике. Он читал, подставив спину скудному свету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отсидел себе всё, а спина так и не согрелась. Пришлось снова перебираться в мягкую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попробует погреться на солнышке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конечно, эти тяжёлые тучи прольются дождём и освободят место для завтрашнего солнца, а не продолжат заслонять небо и поглощать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обратно в «Проклятие Семи Грехов».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кровать, Цзи Гуан снова взял геймпад и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Окраина Великого леса Бэйну.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Чужестранец в доспехах, скрывающих лицо, с поклажей за спиной решительно шагал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уходил всё дальше от опушки, где густая листва деревьев ещё оставляла место для солнечного света, вокруг становилось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не сбился ли он с пути, можно было ориентироваться на растения и освещение: на окраине флора была богата и разнообразна, здесь водилось множество мелких зверьков, слышались трели птиц и стрёкот насекомых, то и дело пробегали белки и зайцы.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выглядела та стартовая локация, где Цзи Гуан впервые встретил гигантского пушистого зверолюда?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...Там было не только настолько темно, что невозможно было определить время суток, но и пугающе тихо. Видовое разнообразие растений было до слёз скудным. Казалось, растения здесь вели беспощадную борьбу за выживание, и слабых уничтожали гигантские деревья с более мощной корневой системой, отвоевавшие себе весь солнечный свет. Те немногие растения, что выживали в тени этих исполинов без солнечного света, по большей части были ядовитыми. Например, та трава, что отравила Цзи Гуана и едва не свела его в могилу, росла густыми зарослями, не терпя рядом с собой ни единой соринки.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два признака Цзи Гуан и опирался в своих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о котором так хорошо заботились Мерлин и Анатолий на Пограничном кладбище, вновь познал отчаяние первых дней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бодрого продвижения от залитой солнцем опушки в мрачную и безмолвную зону гигантских деревьев... Цзи Гуан решил, что игре нужно дать новое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«Голод·3A-версия в антураже западного фэнтези» подошло бы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http://bllate.org/book/16948/1580616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