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Поблизости нет места, где можно было бы укрыться от дождя, — Химайра прищурился и невнятно добавил: — Но мы уже убежали очень далеко. Ночь тёмная, дождь сильный, охотники нас точно не догонят. Можно спокойно переждать и пойти дальше, когда он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Химайра опустил взгляд на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осенний дождь обычно идёт долго. Если устал, можешь поспать. Я отнесу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дождь оказался идеальным белым шумом. Прохладный воздух, свежесть после ливня и мягкое тёплое одеяло, которое ещё и грело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Гуана и правда разморило, пока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всего на минуту прикрыл глаза, а когда снова открыл их, уже лежал в глубине леса, в огромном дупле, на своём уютном ложе из сухой травы и звериных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Зевнув, он приподнялся и осмотрел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всё ещё не срослись.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Неужели они заживают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невольно вздохнул. Интересно, когда он теперь сможет нормально ходить и отправиться исследовать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после таких травм восстанавливаются сто дней. Но неужели ему и правда придётся лежать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который что-то делал снаружи у дупла, видимо, услышал шум, сразу обернулся и нырнул внутрь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завтрак на огромном листе: свежие фрукты, запечённые плоды песчаного дерева — сытные, крахмалистые — и большой кусок рыбы, прожаренный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приготовил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Кстати,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взошло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еду. Есть хотелось, но, как человека, которого с детства приучили к порядку, его всё же тянуло сначала умыться и почистить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Химайры таких привычек не было, но и указывать человеку, как ему жить, он не собирался. В конце концов, он без сожаления отдал ему даже редкие травы. Такую простую просьбу он точно не стал бы отвергать.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есть водоём. — Химайра попытался подхватить его на руки. — Я тебя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отвёл его руку, сам, покачиваясь, поднялся на ноги, подхватил свой прямой меч и, прихрамывая,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прошёл дождь, и лес насквозь пропитался влагой, но маленький пруд у дупла почему-то почти не изменился. Вода стояла на том же уровне,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берега Цзи Гуан нашёл чистый камень подходящей высоты, сел на него и, наклонившись, с трудом зачерпнул воду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 набрал немного воды в рот, прополоскал и выплюнул в грязь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подошёл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и пить можно. Она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Сладковатая.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подумал, что это, наверное, что-то вроде горного ключа, и в итоге выпил довольно много. Только потом вспомнил, что ночью прошёл дождь и в пруду теперь смешалась дождевая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без заводов дождевая вода, наверное, ещё не такая грязная. А что до бактерий, он на окраинном кладбище столько сырой колодезной воды выпил — и ничего. Значит, и здесь, скорее всего, всё обойдётся. Всё равно постоянно кипятить воду у него возможности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он вернулся и принялся за еду. Получить утром завтрак было настоящей роскошью. На кладбище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Химайра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не завтракал. Но до этого ты с охотниками уходил на охоту ещё утром, по дороге срывал много ягод и говорил, что с утра хочется есть.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он наблюдал за моими привычками?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так боялся Мерона и остальных, а всё равно тайком бегал за мной следить? — спустя паузу спросил 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всё зависит от ситуации. Например, если ты выходил с тем смуглым охотником, мне приходилось держаться очень далеко. — Химайра неловко почесал щёку. — А если ты выходил с беловолосым, наблюдать было гораздо проще. Это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неторопливо жевал. И плоды песчаного дерева, и рыба всё ещё были тёплыми и приятно грели желудок. Только когда он доел один плод целиком, вдруг заметил, что Химайра всё это время сидел рядом молча, наклонив голову, и смотрел,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вдруг почувствовал себя так, будто ест что-то вкусное в одиночку под внимательным взглядом большой домашней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проглотил кусок и осторожно протянул Химайре недоеденную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а ты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Химайра дёрнул ушами и указал на кусок рыбы у него на листе. — Это самая жирная часть всей рыбины. Остальное я уже съел. Голова и хвост тоже не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оставил Цзи Гуану лучший кусок, а всё остальное прикончил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ты вообще не ел. Просто ты так смотришь, как я ем, что мне даже неловко. Будто я один всё ем и с тобой не 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Ешь. Еды много. — Химайра прищурился. Его змеиный хвост скользнул по земле у него за спиной, изогнулся змейкой и тихо зашуршал. — Мне просто нравится смотреть, как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странная же у него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 Гуан продолжил жевать и, чувствуя на себе взгляд здоровяка, 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исследовать всё равно придётся. Но если уж идти, то не так, как раньше, не метаться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посмотрел на Химайру.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можешь рассказать мне что-нибудь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было ли в лесу что-то, что тебе особенно запомнилось…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запомнилось? — Химайра долго думал. — Например, как человеческий рыцарский орден пришёл в лес охотиться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прижал уши и явно помрачнел, словно ему совсем не хотелось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тогда орали по лесу, вызывали меня выйти на какой-то там славный поединок. С чего бы мне выходить? Я их вообще не знаю. И какое мне дело до их славы? Их там была целая толпа. Меня бы просто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говорил с полной уверенностью в своей правоте и даже с лёгкой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Живёшь себе спокойно дома, и вдруг врываются какие-то люди, заявляют, что собираются тебя убить.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даже на охоту выбирался очень осторожно. Всё боялся, что они найдут моё логово. Хорошо хоть потом ушли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почесал щёку. И правда,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тут скажешь. Проклятие вспыхнуло с новой силой, слухи о лесном демоне расползлись повсюду. Когда люди уже едва выживали, они, конечно, хватались за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а в лесу точно нет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считал Химайру невиновным, но и слухи о лесном демоне до конца не отметал.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жителям кладбища, проклятие действительно резко обострилось. А если вспомнить трёх тощих уродливых демонов, появившихся в конце кладбищенского праздника в предыдущем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вообще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так точно нашли череп Химайры, значит, о его существовании знали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 растерянно ответил Химайра. — Я никогда никого не видел. Кроме чудовищ. Если бы тут и правда были другие демоны, я бы, наверное, уже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высокого зверолюда и подумал: да,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 точки зрения игры, в Великом лесу Бэйну точно должен быть какой-то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начал игру прямо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стартовой зоне обязательно есть событие, да и первый босс не должен быть слишком далеко от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нужна такая огромная территория и столько конфликтов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Химайра никаких зацепок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продолжил как бы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тёмно-красный плащ с орлиным гербом, который у тебя на столе вместо скатерти… он ведь тоже из того рыцарского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оттуда. И ещё несколько коротких мечей, и книги тоже принадлежали рыцарям Харлша. Некоторые из них погибли в лесу. Их товарищи забрали тела, а вещи бросили. Я увидел, что кое-что может пригодиться, и принёс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через лес проходило много торговых караванов. Некоторые погибали от зверей и оставляли вещи. Когда я ходил за едой или просто бродил по лесу, иногда натыкался на такие находки и приносил что-нибудь домой. Например, ту бамбуковую корзину я тоже подобрал у какого-то каравана. Очень удобная, до сих пор целая. Но в последнее время торговцы тут почти не ходят, и людей, погибших в лесу, тоже не стало. Так что давно уже ничего нового не подбирал…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всё говорил и говорил, увлечённо рассказывая Цзи Гуану о своих находках.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терпеливо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Харлш…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Харлш…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название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уже не раз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кладбищенском празднике кто-то из жителей как-то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раньше одно город-государство вроде бы отправило рыцарский орден на истребление демона. Кажется, это был город Харлш? Или орден Харлша?】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такое. Но живой вернулась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ещё, когда он уходил с кладбища, чей-то детский голос, полный надежды,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проходить через город Харлш… можешь заодно поискать моего отца? Мы жили в Харлше. Мой отец — рыцарь Харлша…】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потянулся к поясной сумке и нащупал латунную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я тогда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услышав на празднике разговор жителей, а потом — когда Лиса сказала, что живёт в Харлше и её отец рыцарь Харлша, — он бы сразу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резко перебил зверолюда. Когда тот наклонил голову и посмотрел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куда тогда пошёл рыцарский орден Харлша?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Химайра задумался. — Тогда погибла почти половина отряда, а те, кто выжил, были все в ранах. Думаю, они случайно забрели в логово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Цзи Гуан уже понял,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пальцах цепочку Лисы, Цзи Гуан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всё не так, как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есть способ, чтобы кости срослись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всё ещё закреплённую дощечками. Раньше после сна восстановление было заметно сразу, но на переломы отдых, похоже, почти не действовал. Во всяком случае, за столько дней кость всё ещё не срослась, а опустевшая полоска здоровья почти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полукалечном состоянии об исследовании леса нечего было и думать. Да что там — встреться ему сейчас чудовище даже ростом не выше колена, и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спокойно лежать и беречь себя, всё само заживёт, — ответил Химайра.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глубине души ему и самому хотелось, чтобы Цзи Гуан просто лежал и восстанавливался.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явно не умел сидеть смирно. Да и перелом мучил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высокому зверолюду пришлось как следует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не знаю. У меня никогда не было переломов. Дай подумать… Может, попробовать воду из пруда в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 из пруда в ночь полнолуния? — повторил Цзи Гуан. — Что это? Подожди… Ты ведь раньше говорил: «Если смешать воду с благодатью Вибии, лечение будет гораздо лучше». Так вот та «вода»…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пруд у входа в дом. Тот самый, откуда ты только что брал воду, чтобы умыться и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чуть глаза не вылезли из орбит. Он одеревенело посмотрел наружу, затем ткнул пальцем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совершенно не понимал, с чего человек так потрясён, 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будет ночь полнолуния. Если небо не затянут тучи, свет полной луны превратит воду в пруду в более сильную живую воду. Тогда даже без трав можно будет залечивать раны одной только этой водой. Жаль только, что хранить её нельзя. Как только полнолуние проходит, вода снова становится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поможет ли это при переломах, но попробовать можно. Сейчас посчитаю… Кажется, полнолуние будет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сидел слегка оглушённый.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такую необычную воду я только что использовал, чтобы умыться и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А сказать раньше ты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Химайра, разумеется, не понимал, откуда у него такой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зверолюд вообще не видел тут ничего странного. Он и сам всегда пил эту воду, умывался ею и пользовался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источник богини ночи Мут… — невольно пробормотал Цзи Гуан, наконец немного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Анатоль рассказывал ему о трёх божественных дарах.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трав богини жизни Вибии и золотой ветви дерева Владыки рассвета Лабая, оставался ещё лунный источник богини ночи 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Анатоль сказал иначе: иссякший лунный источник 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лунный источник не здесь, — ответил Химайра, услышав его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Пока богиня ночи ещё существовала, это место знали все окрестные жители. Когда-то я слышал от странствующих торговцев: в прошлые времена, в ночь полнолуния, лунный источник сиял в лесу, будто ещё одна серебряная луна, опустившаяся на землю. Очень, очень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дёрнул ушами. В его голосе прозвучала лёгкая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этого не видел. Ну… наверное, не видел? Хотя иногда мне словно снится такая картина. Может, это просто сон о том, о чём я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слышал, что, пока источник не иссяк, любой мог прийти туда и исцелиться. Болезнь это была или проклятие — всё лечилось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источник высох, весть об этом и разнеслась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вместе с ней появилось и другое объяснение: люди сами виноваты. Это из-за их жадности, из-за того, что они без конца брали воду из лунного источника, богиня ночи устала от своих детей и забрала у них свой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источника не стало, люди начали полагаться на травы Вибии и золотые ветви 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и дары этих двух богов тоже начали постепенно исчезать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Химайры на этот счёт было другое мнение. Он вовсе не думал, что богиня ночи исчезла и её источник иссяк потому, что она разочаровалась в своих детях. О пропаже богини он говорил спокойно и даже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 очень добрая и мягкая богиня, как мать, которая всех принимает. Я не знаю, почему она исчезла… Может быть, просто устала? Всё время дарить людям чудеса, наверное, тяжело. Может, ночь просто слишком устала и потому уснула, закрыла глаза. Она имеет право отдохнуть как следует. Мы ведь и сами спим и отдыхаем в объятиях матушки Ночи, а с приходом утра просыпаемся с новыми силами. Наверное, и ночи нужен сон,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посмотрел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если подождать, однажды ночь всё-таки проснётся, и тогда я сам увижу этот сияющий лунный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посмотрел на высокого зверолюда, и сердце у него невольно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лицо Химайры, он всё же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Химайра… тебе не кажется, что пруд у твоего дома очень похож на лунный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 легендарного лунного источника особая сила была всегда — неважно, полнолуние это или нет, падает на него лунный свет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Химайра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пруд у моего дома полностью пробуждается только в полнолуние. Под обычным лунным светом его вода действует лишь вместе с травами. В остальное время она почти ничем не отличается от простой воды. И не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http://bllate.org/book/16948/1582742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