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темнокожий мальчик поднял глаза, проворно вскочил со стула и принял серьезный вид. Он побежал на голос и поднял голову, глядя на родителей — высоких, сильных, собиравшихся в дальний путь. На его по-детски серьезном лице читалось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мать, я здесь. Что-то случилось? — откликнулся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слушайся дедушку и позаботься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уладить одно дело... Откликнуться на зов божества и решить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опустились перед ним на корточки, издав звонкий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Одетыми в латы руками они легли на плечи маленького Мерлина; их голоса звучали мягко, 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словно юный солдат, без колебаний отозвался на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родители были подобны маякам в порту, величественным горным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Несмышленый ребенок дал серьезное обещание, выглядя послушным и надежным: — Я позабочусь о брате, буду слушаться дедушку и дождусь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ничего не ответили. Они лишь с улыбкой, полной облегчения, похлопали сына по плечу. А затем, под звонкий стук доспехов, развернулись и шагнули в густую чащу гигантского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алкоголем опустился на деревянный стол,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пойло обожгло горло, проваливаясь в желудок, и по телу разлилась согревающая волна. Высокий, сильный и умудренный годами охотник неспешно натянул кожаные наручи, с бесстрастным лицом закинул оружие за спину и, перелив остатки выпивки в бурдюк, прицепил его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ты снова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Анатолий, едва вернувшись, застал эту сцену. Нахмурившись,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этом месяце так часто уходишь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мельком взглянул на приемного сына и не ответил прямо. Лишь мгновение спустя он позвал: — Эй, Анатолий.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уладить одну проблему. Если я не вернусь... — Мерлин спокойно понизил голос. — Оставляю кладбище на тебя. Не забывай слушаться указаний господина Альберта.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Анатолий надолго застыл, ошарашенный внезапным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в спину Мерлину, который толкнул дверь и шагнул навстречу метели, Анатолий почувствовал, как у него задергался нерв, а в груди вспыхнуло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любой бы почуял неладное, услышав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стой! Объясни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Мерлин!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в тревоге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вне себя от злости. Выпалив несколько крепких ругательств, он заорал: — До чего же бесит твой ублюдский характер! У тебя что, проблемы с речью? Почему нельзя сказать прямо? Куда ты, черт возьми,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сквозь пургу, и его спина, широкая, как скала, ясно давала понять, что оборачиваться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продолжал бежать следом, пока... не получил кулаком в живот и болезненный пинок прямо по нервному узлу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умеешь слушать. Не заставляй меня ломать тебе ноги, — цокнул языком Мерлин с суровым выражением лица. — Не ходи за мной. Проваливай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ублюдок же ты авторитарный.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резко втянул воздух. Боль от удара по нерву мгновенно ударила в голову, а вместе с ноющим от удара животом заставила его голос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придя в себя, седоволосый юноша с трудом приподнялся. Онемевшая нога еще не отошла, встать он не мог, поэтому ему оставалось лишь смотреть вслед удаляющемуся приемному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Цзи Гуана, выступавшего в роли миротворца, отношения отца и сына оставались такими же: они заботились друг о друге, но постоянно конфликтовали. Словно между ними заложили мину, готовую взорваться от любого неосторожного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Анатолий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ревущему белому медведю, чей разум затуманила злоба,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Проваливай, делай что хочешь! Разве ты заслуживаешь беспокойства? Знай, Мерлин, я не ты! Мне не так уж и плевать на это место. Не вернешься — ну и скатертью дорога! Мое проклятие всё равно снято, могу отправиться путешествовать. Кого волнует, что ты там наговорил? Эй...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пропустил его слова мимо ушей и даже не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растерянными и обеспокоенными взглядами других жителей он вышел за железные ворота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прямиком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кладбище скрылось из виду, а рев Анатолия стих, Мерлин криво усмехнулся и мысленно ответил на выпаленные в сердцах угрозы приемного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Анатолий. Даже если меня не станет, ты останешься».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виноват, что ты влюбился в Божьего Избранника, который несет на себе бремя миссии и обречен на вечные скитания, да еще и договорился с ним о новой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такого обещания у тебя остался лишь один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сказал тебе, куда ушел Латус. Так что тебе придется остаться здесь и ждать, пока он сам тебя не найдет».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 дурак, у которого всё на лице написано. Вырос с версту, а ума не нажил».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«По-настоящему взрослые люди не позволяют так легко разглядеть свои истинные мотивы».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еще расти и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и Цзи Гуан договорились встретиться на закате у дупла, чтобы дождаться восхода полной луны и вместе отправиться к руинам Лунного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Не будет ли слишком поздно? — с удивлением спросил тогда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Противник слишком опасен, поэтому мы должны подготовиться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 и пожав плечами, Цзи Гуан склонил голову и серьезным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слышал, что вы всегда держите слово. Можете мне пообещать, что никому не расскажете то, что я сейчас скажу? Это наш с Химерой секрет. Я еле уговорил его позволить мне рассказать вам, но с условием полной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такая необходимость? Меня совершенно не интересуют тайны этого пса, — хмыкнул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подтвердил Цзи Гуан. — Именно поэтому я и настоял, чтобы мы вышли только после восхода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 Клянусь, что не выдам эту тайну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...Пруд перед логовом Химеры никогда не замерзает, какой бы лютый холод ни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сощурился в улыбке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этот пруд благословлен богиней ночи. В полнолуние, напитавшись лунным светом, вода в нем превращается в чудесное исцеляющее зелье. Однажды я сломал кость в битве с монстром, но стоило мне сделать лишь глоток воды из пруда, как все мои раны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мгновенно всё понял. Широко раскрыв глаза, он с сомнением спросил: — Это остатки воды из высохшего... Лунного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она не настолько могущественна, как настоящая вода из Лунного источника, и работает только тогда, когда искупается в свете полной луны. А с рассветом снова становится обычной водой, — ответил Цзи Гуан. — Вот почему я сказал выходить после восхода луны. Нам нужно набрать немного этой воды. Это невероятное оружие для восстановления здоровья и исцеления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дуплу на закате, Мерлин не обнаружил поблизости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темнокожий охотник решительно толкнул новенькую деревянную дверь и вошел в обжитое изнутри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никого не было. Отсутствие Цзи Гуана означало и отсутствие пса. Этому Мерлин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они подевались? Ушли куда-то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нахмурился и огляделся. Он терпеливо прождал какое-то время, но Цзи Гуан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охотник заметил сваленные в углу доспехи. Латы рыцаря Харша, которые Цзи Гуан подобрал по пути в карстовую пещеру. Юноша не надел этот крепкий и надежный панцирь, выбрав свою старую, серую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 броня хоть и похлипче, зато обладает сопротивлением к магии...】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Цзи Гуан однажды обмолвился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Мерлин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он резко повернул голову: 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погнали, выдвигаемся! — полностью вооруженный Цзи Гуан потащил за собой Химеру, поторапливая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с недоумением на лице спросил: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Лунному источнику! Сегодня же полнолуние, забыл? Нам нужно добраться туда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охотник еще не пришел. Мы не будем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— на губах Цзи Гуана заиграла улыбка, а в уголках сощуренных глаз мелькнула хитринка. — Я всю голову сломал, придумывая, как бы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долго размышлял и пришел к выводу, что для первой попытки вызова Мерлин не нужен. И если бы Химера не был ключом к снятию печати, он бы и этого здоровяка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зверолюд быстро скрылись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ведомый за руку, послушно плелся следом, но почему-то редкостно колебался и то и дело оглядывался на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всяких сомнений, Химера терпеть не мог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касается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подумал: «Может, всё-таки стоило позвать этого охотника?»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предстояло столкнуться с чем-то невероятно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хоть и мерзкий, но довольно сильный. Если он будет с нами, моему человеку будет безопаснее,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Химеру ни капли не волновала жизнь Мерлина. Он лишь надеялся использовать его как приманку, чтобы отвлечь внимание хищника. Пусть монстр сначала сожрет охотника и не трогает его самого и любимого 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Химера с его мнимым добродушием был куда более «прагматичным» и «хладнокровным», чем Мерлин. Будучи эгоцентричным существом, он готов был насмерть биться лишь за себя и за то, что любил и почитал, движимый самыми обычными эгоистичными побуждениями.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Мерлин, несмотря на скверный характер и грубую манеру общения, оказался удивительным рационалистом, в котором, несмотря на слой тьмы и грязи, всё еще теплился дух истинного рыцарства.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рядом с Мерлином выжить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этой же причине Цзи Гуан решил оставить охотника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руин Лунного источника, уже совсем стемнело. В мертвом зимнем лесу на безоблачном ночном небе ярко сияла исполинская полная луна, заливая руины своим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пробормотал себе под нос: — Наставник наверняка всё понял. Он точно бросится сюда, но, надеюсь,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 голову: — Интересно, поверил ли он в мои слова о «пруде»? Возьмет ли он с собой побольше воды, или... решит, что это была лишь сказка, чтобы его отвлечь? Что думаешь, Химера?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повернулся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под светом полной луны сбросивший звериную шкуру и вновь принявший человеческий облик, медленно моргнул серебряными глазами с горизонтальными козлиными зрачками и тихо ответил: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Цзи Гуана это нисколько не расстроило. Глядя на луну, он вытащил прямой меч, снял перчатку и сделал небольшой надрез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зажав перчатку в зубах, вернул меч в ножны и взял висевший на поясе бурдюк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прошлое полнолуние Цзи Гуан набрал в этот бурдюк воду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подумал: «А что, если я наберу флягу и в следующее полнолуние, когда понадобится, просто вылью её под лунный свет и выпью? Сработает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проверить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пробку и подставил горлышко бурдюка под лунные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капнул несколько капель воды прямо на ранку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Крошечный порез затянулся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засияли, а в груди появилась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зелья здоровья означает, что у него есть право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осторожно повесил бурдюк — нет, теперь зелье исцеления — обратно на пояс, чтобы в любой момент отхлебнуть спасительной влаги, и попросил Химеру активировать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должен сделать? — растерянно спросил здоровяк с бледно-голубоватой кожей, серебристыми козлиными зрачками, рогами и змеиным хвостом. Он неуверенно зашагал к центру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знаю... — ответил Цзи Гуан. — Ты не чувствуешь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руинам, тем быстрее, по непонятной причине, начинало биться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Ту-дух... Ту-дух...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【Приди...】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зазвучал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нетерпения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наш...】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Химеры зашаталось. Схватившись за голову, он издал глухой рык, полный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черепа выплыли какие-то сияющие серебристые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светящиеся точки, похожие на светлячков, плавно поднимались всё выше и выше. Химера резко помотал головой и, с трудом сфокусировав взгляд, увидел, как серебристые искры сливаются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словно проливной дождь или падающие метеориты, они обрушились прямо под ноги Химере, на руины Лунного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звук, похожий на падение капли воды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водной глади, разбивая ее покой, пошли круги. Казалось, огромная полная луна в черном небе становилась всё больше и ярче. Ее мягкий свет сделался таким ослепительным, что невольно приходилось жмуриться. А когда Цзи Гуан вновь открыл глаза... спереди, слева, справа, сзади и даже под ногами...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стоял прямо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исчез. Вокруг раскинулось бескрайнее, отливающее серебром гигантское озеро. И в отличие от мерцающей поверхности, в непроглядных черных глубинах, словно в невесомости, плавали бесчисленные уродливые кости и сломанное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 курсу, в самом центре озера, там, где отражалась висящая в небе луна, гигантский монстр был намертво пригвожден к Лунному источнику огромным колом, словно выкованным из самого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Гр-р-р...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похожее на раскаты грома рычание, прикованное чудовище резко распахнуло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Цзи Гуан никак не мог одолеть Повелителя демонов на столь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Повелителей демонов уступали в силе лишь Владыке демонического разлома и считались противниками, бросить вызов которым можно было только в самом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...Безликая богиня Судьбы Тина отправила Цзи Гуана в Великий лес Бэйну отнюдь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из семи Повелителей демонов, Демон Чревоугодия Ваклиус】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босса появилось над шкалой здоровья на экране. Но еще больше внимания Цзи Гуана привлекла сама шкала.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Здоровья оставалось меньше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http://bllate.org/book/16948/1587826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