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поэт сказал, что принять человека — значит погрузиться в его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 полностью отдаться им — телом и разумом — и по-настоящему почувствовать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принять Юи Хён было скорее не похоже на волны — скорее на цунами; казалось, что меня затягивает в бездну, и я вот-вот утону.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2031.01.01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2031.01.02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2031.01.03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запись в дневнике — «Я хочу умереть» — тянулась с 1 января 2031 года, и, вероятно, продолжалась вплоть до сегодняшнего дня, пятницы, 2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тело не было подвержено психическому заболеванию, то за 121 день естественно было бы испытать хоть какие-то эмоциональные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Весь дневник состоит только из этих слов…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кроме этой фразы,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ожидал найти что-то о семье Юи Хён, какую-нибудь печальную историю, ведь у каждого есть своя трагедия. Но вместо этого меня охватил шок, и я захлопнул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навалилась на сердце — каким же должно быть существование, чтобы писать такой дневник?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владелец этого тела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прозвучать бесстыдно, но разве это не правда? Прошлое Юи Хён, полное отчаяния и депрессии, теперь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буду жить счастливо, то и Юи Хён — даже если только через это тело — станет счастливым,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люди находят счастье в страсти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это лучше, чем кто-либо, ведь раньше я жил как Джин Хён Ву — гонщик, за которым следили все СМИ 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это мир, где популярность Формулы-1 настолько высока, что в Корее даже открыли Академию F1...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Гениальный гонщик, который не проиграл ни одной гонки с момента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Трёхкратный чемпион Формулы-1.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Корейский Михаэль Шумахер.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мире я уверен, что смогу быть счастливее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 похороним прошлое, Юи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дневник в ящик, спрятав его как можно глубже, туда, где никто его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Хён-а, скоро урок! Быстрее собирайся!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резко встряхнули, словно выдернули с того света, и я очнулся в теле Юи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были слишком загружены, ночью я плохо спал, так что тело все еще ощущало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утреннего солнца я увидел, как она переодевается — с пижамы в школьную форму. На её бейдже значилось имя «Ли Джи Хён».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полусонном состоянии я внимательно смотрел на свою единственную подругу, Ли Джи Хён. Наверное, не следовало бы… но инстинкты мужчины вещь неумолимая.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я подтвердил, что передо мной действительно Ли Джи Хён — единственная подруга Юи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уставился? Опоздаем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сегодня какая-то странная. Раньше никогда не просыпала.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Джи Хён достала из шкафа школьную форму и бросила мне. Я невольно скривился, поднимая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совсем не та школьная форма, к которой я привык. Обычно у мальчиков это белая рубашка с галстуком, у девочек — с лентой, а внизу классические брюки или юбка…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форма напоминала скорее облегающий гоночный комбинезон F1 — плотный, сидящий по фигуре, будто вторая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на нем не красовались логотипы спонсоров.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бейдж с именем «Юи Хён» на левой стороне груди и вышитая чуть ниже эмблема Академии Формулы-1.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даже зная, что это школьная форма, представить, что я буду носить такое каждый день, было невозможно. Одна мысль об этом уже вызывала испанский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этот костюм хотя бы состоял из двух частей… и что я был в нём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Джи Хён закончила переодеваться, я увидел, как она поправляет одежду перед зеркалом. Латексоподобный материал плотно облегал её тело, подчёркивая все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выточенная линия от шеи к талии, плавные изгибы груди и бёдер, длинные стройные ноги — всё это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школьная форма здесь эволюционировала в весьма удачном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…Итак, стратегическое использование шин крайне важно. В зависимости от степени износа разница во времени на круге может составлять как 0,5 секунды, так и целую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 было до ужаса скучным. То ли потому, что класс Юи Хён находился на базовом уровне, то ли потому, что сама академия не могла предложить чего-то более содержательного.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был настолько элементарным, что сидеть в статичном классе и слушать вещи, которые я уже усвоил за тысячи тренировок и гонок,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меня, Джи Хён и остальные одноклассники слушали преподавателя с полной сосредоточенностью — записывали каждое слово, а некоторые даже снимали урок на смартфоны.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занятий казался мне удручающе низким, я невольно восхищался их рвением к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видеть, как Формула-1 — спорт, в котором я преуспел и который любил всем сердцем — встречает в моей забытой родине такой теплый приём, было чем-то большим, чем просто гордость. Это трогало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Джи Хён, едва осознавая, что говорю. Она продолжала сосредоточенно записывать что-то в тетради,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думаешь, это будет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ответ выбил меня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был в замешательстве, Джи Хён устало вздохнула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же сама знаешь, умник, лучше всех разбираешься в теории. Неужели кто-то делает это потому, что теория - это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Потому что настоящее веселье — в другом. Мы изучаем теорию, чтобы применить её на практике. Чтобы сократить время круга хотя бы на 0,001 секунды. Побить рекорд — это ни с чем не сравнимое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замолчала, а потом, будто между делом,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как победить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понравился её ответ. Он точно передавал суть гонок как вида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Гонки — это, в первую очередь, битва со временем. Это постоянное стремление к предельной скорости, проверка своих возможностей и возможностей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поверхностно, может показаться, что главное — обогнать соперников и занять первое место. Но все, кто по-настоящему видел свою судьбу в Формуле-1, включая Хэмилтона, с которым я встретился на чемпионате, отвечали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«Стать быстрее, чем вчера».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такое Формула-1. Вот каким должен быть настрой настоящего гонщика.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Джи Хён я с нетерпением ждал начала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этом закончим теорию. Все собираемся! Сегодня наша трасса для тренировок — Поль Рикар во Франции!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мое последнее поле битвы — место, где я поднял над головой трофей победителя Гран-При Франции в четвёртый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Длина трассы — 5,842 км, дистанция гонки — 309,69 км (53 круга). Рекорд быстрейшего круга — 1 минута 29,241 секунды, его установил…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замолчал. Беспокойство настолько захлестнуло меня, что вся информация о трассе хлынула из моего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Джи Хён, которая крепко держала меня за руку и уверенно вела вперёд, я испытывал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Корея… но почему же мы собираемся тренироваться на французской трассе?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здесь есть уменьшенная копия?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так, толку от неё немного, если конфигурация трассы не полностью совпадает с оригиналом.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Трассы Формулы-1 отличаются друг от друга по форме и особенностям маршрута. Поэтому, если хочешь тренироваться на конкретной трассе, тебе придётся лететь в ту страну, где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можно тренироваться на французской трассе в Корее? Разве что академия на самом деле находится во Франции… но вероятность этого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больше всего меня беспокоило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мы поднимаемся над зданиями, чтобы попасть на трассу?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 2031 году человечество настолько продвинулось в архитектуре и технологиях, что теперь строит города в небе и прокладывает гоночные трассы прямо над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вертелось слишком много вопросов, но я чувствовал, что, если задам их вслух, меня просто примут за сумасшедшего. Поэтому я молча 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же оказался совершенно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выстроились ровными рядами чёрные машины, одинаковые по форме и размеру. Они напоминали капсулы, внутри которых размещались кресла, похожие на массажные — такие, в которых можно было лечь и удобно расположиться.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Разумеется, для входа нужно авторизоваться в системе академии. Канал для тренировки — 108, пароль — 1111. Не тормози, просто заходи и не устраивай тут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осмысливал сказанное, преподаватель и остальные ученики один за другим входили в эти яйцеобразные устройства, которые называли капсулами. Двери за ними сразу же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Увидимся внутри, Хён-а!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моя единственная подруга, Джи Хён, скрылась внутри, я осторожно прикоснулся к поверхности капсулы, внимательно её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понял,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Тема, популярная во многих веб-романах и даже иногда встречающаяся в дорамах.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Виртуальная реальность завораживала людей, ведь она позволяла им удовлетворять любые желания в мире, максимально приближённом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2021 году интерес к VR был огромным. Как пилот Формулы-1, я особенно остро ощущал проблему временных ограничений — постоянные перелёты между странами отнимали массу сил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мечтал о технологии, которая развяжет руки и избавит гонщиков от бесконечных проблем, связанных с доступом к трассам.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здорово было бы, если бы гонки стали свободными от физических ограничений и финансовых интересов! Не только я мечтал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 за каких-то десять лет технологии шагнули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любопытно, насколько далеко продвинулась виртуальная реальность по сравнению с неуклюжим 2021 годом, когда я с трудом осваивал эту технологию.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меня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любой другой спорт, Формула-1 — это дисциплина, в которой чувственное восприятие гонщика играет решающую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важно не просто управлять собой, но и чувствовать состояние болида. Это спорт, где малейшие детали — сцепление шин с дорогой, вибрации шасси — превращаются в инструменты управления, позволяя пилоту доводить машину до предела её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должен слиться с автомобилем, стать с ним единым целым, воспринимать его сигналы не только умом, но 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хотя бы на мгновение эта сенсорная связь будет отличаться от реальности, управляемость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в стрельбе из лука — даже миллиметровая разница может изменить исход всего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Смешавшиеся ожидание и тревога терзали меня, когда я, наконец, вошёл в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удобно устроился, и дверь плавно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назовите своё имя.]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голос женщины эхом разнёсся внутри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ответил, ощущая странное чувство, будто попал в мир киберпанка.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Джин Хён… нет, Юи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[Запуск голосовой и радужной оболочки глаза.]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моргнул, а затем на секунду замер, ожидая завершения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[Идентификация завершена.]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Юи Хён, обнаружена одна учётная запись: Академия Формулы-1, филиал в Сеуле. Выполнить вход?]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[Запуск системы входа в Формулу-1. For1 (FOR ONE), F1.]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капсула погрузилась во тьму, а моё сознание медленно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http://bllate.org/book/16961/1577023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