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Все, в боксы! Как только будете готовы, ждите на стартовой решётке.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двинулись в сторону боксов, где стояли болиды, следуя указаниям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настало время разработать стратегию перед официальным стартом.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For1 все машины равны по характеристикам, что создаёт условия для честной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гонка сводилась только к этому, разве было бы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Погода, позиция на старте, выбор шин, тактика пит-стопов.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(Пит-сто́п — техническая остановка машины во время гонки для выполнения заправки топливом, смены шин, смены водителей, быстрого ремонта и проверки технического состояния машины.)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пит-стоп или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лучше заехать в боксы?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F1 — это не просто гонка на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интеллектуальный спорт, где нужно просчитывать десятки переменных и контролировать их так, чтобы они работали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 сегодня после занятий съедим что-нибудь вкусное. Надо хоть немного развеяться!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тем, как зайти в бокс с моим именем, Ли Джи Хён предложила выбраться куда-то, явно стараясь поддержать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Юи Хён, но в то же время не Юи Хён, так что мне не было дела до походов по заведениям.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заботу я оценил, поэтому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было назвать её по имени, но обращаться "Ли Джи Хён" казалось слишком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"Джи Хён-си" звучало как-то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вошёл в бокс, меня уже ждал болид.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провёл рукой по заднему антикрылу, не сдерживая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Чёрт, какой же крутой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эту модель ещё в зоне ожидания, но теперь, стоя рядом, мог рассмотреть её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F1 болид 31-го года выглядел до невозможности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пик аэродинамических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акула, рассекающая толщу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орёл, парящий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рождённая, чтобы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касался разных деталей, ощущая их функциональность буквально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две категории гонщиков.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просто садятся за руль и жмут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понимают свою машину на уровне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— две совершенно разные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знаешь свой болид до последнего винтика, ты можешь выжимать из него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его сильные стороны и минимизировать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своей машины — это фундамент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эту истину, пока водил пальцами по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дотронулся до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сменить шины. Для этой гонки доступны три типа:]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[C5 – SS (Super Soft) — сверхмягкие]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[C4 – S (Soft) — мягкие]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[C3 – M (Medium) — средние]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можно выставлять погоду и температуру, то смена резины тоже должна быть подстроена под мои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Сколько кругов в этой гонке?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[Число кругов, установленное для гонки на трассе Поль-Рикар во Франции, — 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F1 стандартная дистанция — около 300 км.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трассы Поль-Рикар — 5,842 км, а в реальной гонке проходят 53 круга, в сумме — 309,626 км.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гонка всего 20 кругов, пит-стоп не нужен,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французской трассе обычно используется тактика с одним пит-стопом, но 20 кругов — это меньше половины полной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боксы заезжать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выбор шин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Поменяйте резину на C5, Super Soft.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[Замена шин. Текущие C3 заменяются на C5.]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проехать всего 20 кругов, а погода не слишком жаркая, так что лучший выбор — сверхмягкие C5.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жёстче резина, тем дольше она держится, но при этом хуже передаёт мощность двигателя на трассу, что снижает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шины —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когда-нибудь видел, как шины болидов деформируются при старте, будто готовы разорваться?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температура, тем резина становится мягче, увеличивая площадь контакта с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 сцепление, тем выше управляемость, и тем больше пилот может доверять машине и разгоняться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износ у них гораздо выше, так что важно грамотно управлять 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сотрутся раньше времени, придётся заезжать в боксы, а лишний пит-стоп — это минимум 30 секунд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гений вроде меня, лучше не пытаться проехать 20 кругов на Super Soft.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жужжащий звук электроинструментов, и шины быстро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полоса сбоку, обозначавшая C3, сменилась на красную, совпадая с цветом моего болида.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Идеальное сочетание.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Настроек было много, но поскольку всё это было знакомо — разницы с болидом, на котором я ездил в 2021 году, почти не было — я быстро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поменял руль на ту же модель, что использовал раньше, и переназначил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я глубоко вдохнул, успокаивая бешено колотившееся сердце, и залез в кокпит.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Сиденье плотно обхватило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Педали тормоза и газа расположены идеально, на удобном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Руль лёг в руки точно так же,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Чёрт….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машину я должен был пилотировать, когда был Чжин Хён 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мне приходится выступать в гонке с детьми, вместо того чтобы сражаться с лучшими пилотами мира в Гран-при F1.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об этом думал, тем несправедливее казалась моя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я должен быть благодарен за то, что могу снова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смерть привела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F1 куда масштабнее и популярнее, чем в моём.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конкуренция здесь жёстче, и вкус победы будет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наденьте огнеупорный комбинезон и шлем.]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в ряд выстроились костюмы и шлемы.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 усиливает реализм, но раз уж здесь требуют соблюдать меры безопасности, которые в виртуальной реальности вообще-то не нужны,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считать ли это глупой формальностью или, наоборот, отличной деталью.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Красный комбинезон и шлем,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Огнеупорный комбинезон автоматически оказался на мне, а шлем появился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зеркалу, чтобы проверить себя, я застыл с приоткрытым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ещё с первого дня, когда оказался в теле Юи Хён: если огнеупорный костюм на тебе смотрится круто, значит, ты действительно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ощущение было на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фигура...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 бог постарался создать идеально красивую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 не мог отвести взгляд от отражения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увидел меня со стороны, то решил бы, что я просто самовлюблённый нарцисс.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скажите честно: разве можно не влюбиться в такую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собой, я надел шлем и залез в кокпит.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[Завершить настройку?]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[Переход в гоночную комнату. Перемещение на стартовую решётку. Юи Хён стартует с 20-й позиции.]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 зарычал, будто сам жаждал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меня телепортировало на стартовую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занял своё место в гриде, первым делом оглядел машины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каково это — быть в самом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плачевно, но в прошлой жизни я всегда был впереди, а 20-е место для меня было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вижу, что впереди… особенно этого ублюдка, Сон Дан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2:03.321 он стоял на поуле, в самом начале решётки.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хотя бы надо было запомнить цвет его машины, чтобы сосредоточиться на том, как его заблокировать...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облизнул губы, и в поле зрения появились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— таблица реального времени, где были имена, цвета болидов и стартовые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— мини-карта трассы Поль-Рикар, показывающая текущее расположение гонщиков.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Сон Дан Гун. Чёрный болид. Номер 1.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зафиксировав информацию о Сон Дан Гуне, я повторил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«Чёрный, номер 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только разорву круг и установлю лучшее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выжму из него все нервы, мешая ему на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 Хён: ─ Держись! Файтинг!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Хён: ─ Ты тоже,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машина стояла на второй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болид, номер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надо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комнаты: ─ Старт сразу после прогревочного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последовали за пейс-каром, которым, скорее всего, был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Пилоты змейкой виляли влево-вправо, разогревая шины и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прогрева машина не выйдет на нужные показатели, так что этот этап был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Врум! Ш-ш-ш!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двигателя, визг шин, едва касающихся асфальта.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Чувствительность руля, отклик педалей тормоза и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что такое настоящий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прогревочного круга болиды заняли свои позиции на стартовой решётке.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первый сигнал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сгустился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погасли последние красные огни, болиды сорвались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Дан Гун: ─ Эй, у неё вообще мозги есть? Какой идиот ставит SS на старте?!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Джин Соль: ─ При её навыках SS — это самоубийство. Что, она пит-стоп во время 20 кругов собирается делать? Гарантирую, Юи Хён списала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Ён Хван: ─ Даже с S управлять шинами трудно. Какой смысл учиться, если ты даже не умеешь применять знания? Учитель точно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Су Бин: ─ Выдохните. Может, у неё просто уверенность в себе высокая? Лучше сами сосредоточьтесь.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групповой чат студентов А-класса второго курса Академии Формулы-1 Сеульского отделения был полон насмешек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резину S или M, чтобы избежать пит-стопа, и считали смешным тот факт, что Юи Хён, отстающая по всем параметрам, решила поставить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Дан Гун: ─ Я побью рекорд и прослежу за Юи Хён. Запомните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Ён Хван: ─ Вот же ты... Дан Гун, ты реально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Джин Соль: Ха-ха! Не пались. Учитель опять тебя вызовет.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Су Бин: 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прогревочный круг завершился, все снова выстроились в гриде.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Юи Хён, которую они поливали грязью, уже давно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теле, затаив дыхание перед стартом, наконец, расправлял крылья человек, трижды подряд выигравший чемпионат мира Формулы-1.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 Хён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http://bllate.org/book/16961/1577327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