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этого дня лекарь Чжоу понимал слово «головорез» лишь теоретически. Но сегодня он на собственной шкуре прочувствовал, что значит настоящий воин, не дорожащий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покрыт ранами, в нем едва теплилась жизнь, пульс был нитевидным, но он вел себя так, будто ничего не происходит. Он совершенно спокойно позволял срезать омертвевшую плоть со своих ран и посыпать их лекарственным порошком, успевая при этом напоминать лекарю, чтобы тот даже не думал о хитростях или попытке украсть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Чжоу, само собой, и не помышлял о таком, дрожащими руками обрабатывая раны. Когда он снял с генерала верхнюю одежду, его взору предстало тело с крепкими мышцами, сплошь покрытое перекрещивающимися следами от плетей. Пытки были настолько жестокими, что живого места не осталось: новые раны ложились поверх старых. Вероятно, плети вымачивали в соленой воде — раны почти не затягивались и местами уже начали 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в темнице — лишь взглянув на его тело, можно было понять, насколько бесконечно долгим был каждый прожитый там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его месте, даже если бы не умер от болевого шока, давно бы лишился способности двигаться. Но этот мужчина, когда на нем была одежда, казался совершенно здоровым — если не вглядываться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практики лекарь Чжоу не встречал человека более сурового к самому себе. А ведь говорят: тот, кто беспощаден к себе, никогда не проявит слабости и к другим. Поэтому лекарь ни на секунду не усомнился в том, что его действительно отравили. Ему оставалось лишь смириться: отныне, скорее всего, он будет в полной власти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обработки ран затянулся. Лишь когда верхняя часть тела Хо Уцзю была почти полностью обмотана бинтами, наступила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раны слишком тяжелы, вы потеряли много крови. Когда они начнут затягиваться, неизбежно начнется жар и воспаление. В тяжелой форме это может стоить вам жизни. Я выпишу вам несколько составов для приема внутрь, вам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Хо Уцзю внезапно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мои ноги,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осекся, замер на мгновение, и только потом осознал, о чем его просят. Но прежде чем он успел отреагировать, Хо Уцзю спокойно наклонился: одной рукой он приподнял полы халата, а другой засучил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длинные, прямые ноги, которые когда-то явно были полны сокрушительной силы. Однако под слоями запекшейся крови и шрамов отчетливо виднелись ужасающие раны, доходящие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от лезвий, вспоровших плоть, чтобы перерезать сухожилия и меридианы. Лекарю Чжоу хватило одного взгляда, чтобы в ужасе отвести глаза. Хоть он и был искусен в медицине, он не был чудотворцем. Такие повреждения... Лишь взглянув на них, он понял: медицина здесь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Уцзю. Глубокие черные глаза генерала спокойно созерцали вывернутую наружу плоть собственных ног. Это спокойствие пугало лекаря сильнее любых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смогу ходить? — услышал он вопрос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Чжоу, дрожа, несколько секунд подбирал слова, прежде чем осторожно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хотя бы перевязать их. Если начнется нагноение, всё станет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деликатно уклонился от прямого ответа, что само по себе было приговором: надежды нет. Хо Уцзю ничего не ответил. Спустя мгновение он лишь коротко хмыкнул, выпустил из рук ткань одежды и снова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пугающе тих. Лекарь Чжоу больше не смел смотреть ему в лицо. Но когда он склонился, чтобы обработать ноги, он заметил руки генерала, лежащие на коленях. Вены на тыльной стороне ладоней вздулись, пальцы были сжаты в кулаки с такой силой, что старые раны на ладонях лопнули и закровоточили.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ту фразу, Цзян Суйчжоу отчетливо почувствовал, что император доволен. Точнее, императора порадовали не столько слова, сколько выражение недовольства, промелькнувшее на лице принца. Казалось, этот самодур испытывал к нему особую неприязнь и обожал строить свое счастье на чужих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Суйчжоу уступил, инцидент был исчерпан. Император, похоже, мгновенно утратил интерес к государственным делам. Когда еще несколько чиновников попытались выступить с докладами, он слушал их с отсутствующим видом, а потом просто махнул рукой: «Пусть Великий Ситу решит».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собраний окончательно превратился в личную вотчину Пан Шао. Поэтому аудиенция продлилась недолго и закончилась под зевок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вышел из зала Гуанъюань вместе с толпой вельмож,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император явился на совет только ради того, чтобы поглумиться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было ясно: император ненавидит Хо Уцзю и ничуть не лучше относится к собственному брату. Теперь они с генералом оказались в одной лодке — императору стало куда удобнее срывать злость на обоих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Цзян Суйчжоу шаг за шагом спускался по мраморной лестнице. Он и раньше думал, что попал в безвыходную ситуацию, но не предполагал, что каждый шаг будет даваться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Поступок Вашего Высочества воистину заставляет сердца леденеть! — голос был старческим и полным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поднял взгляд и увидел в паре шагов от себя старого сановника с белоснежной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обернулся, Цзян Суйчжоу на миг оцепенел. «Надо же... портреты в исторических хрониках оказались так похожи на оригинал!»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Ци Минь, глава ведомства императорских ритуалов — едва ли не единственный честный чиновник, доживший до заката империи Цзин. Этот человек служил трем поколениям императоров, славился своей неподкупностью и был одним из немногих, кто осмеливался противостоять Пан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смотрел на него в некотором оцепенении,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Минь же не собирался церемониться. Он бросил на принца презрительный взгляд и, взмахнув рукавом,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 Ваше Высочество ради спасения собственного лица так легко отдать плоды трудов своих коллег из Министерства ритуалов в чужие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пришел в себя. Оказывается, его догадка в зале была верна. Хоть он и казался «праздным принцем», молчаливые чиновники в зале негласно считали его своей опорой. Слова Ци Миня полностью подтвердили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вот-вот уйдет, Цзян Суйчжоу сделал два быстрых шага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Тайчан-лин (глава ритуалов) полагает, что я сделал это только ради своего лица? — голос его звучал глубоко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понял: в этот момент он не может позволить себе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политического союза есть цели. Если эти люди тайно сгруппировались вокруг него, и даже такой человек, как Ци Минь, ввязался в это, значит, их цель — борьба с Пан Шао. Ему предстояло прожить с ними бок о бок три года. Если он не успокоит их сейчас, то погибнет в дворцовых интригах раньше, чем Хо Уцзю успеет его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сейчас нужно было просто запудрить им мозги. Тот же Ци Минь, хоть и был заслуженным старцем, заведовал лишь храмами и церемониями. Должность высокая, но реальной власти мало; к тому же, будучи человеком прямым, он явно не был искушен в подковерных играх. Таких людей легко впечатлить.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вопрос, Ци Минь замедлил шаг. Цзян Суйчжоу тут же холодно усмехнулся, принимая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Ситу сегодня смог открыто манипулировать Его Величеством, чтобы отобрать у меня проект, неужели вы думаете, что завтра у него не хватит сил на что-то похуже? — произнес он. — Строительство родового храма касается предков династии. Если там случится беда, Тайчан-лин, ни вы, ни я не сможем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Минь молчал. Цзян Суйчжоу позволил себе легкую улыбку и, ускорив шаг,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Тайчан-лин, я стремился не лицо свое сберечь, — бросил он на ходу. — Я спасал ваши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многозначительную фразу, он величественно удалился, не оборачиваясь. Он знал: лучше всего работает недосказанность, заставляющая собеседника самого додумывать смысл. Особенно если собеседник — консервативный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сев в манежную повозку за воротами Кайян, Цзян Суйчжоу украдкой оглянулся и увидел Ци Миня, застывшего у ворот с крайне суровым и задумчивым лицом. «И впрямь повелся».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Суйчжоу невольно заиграла улыбка. Хотя он и попал в смертельную ловушку, где враги окружали его со всех сторон, находить в этом крупицы радости... оказалось довольно забавным. Например, запугать великого верного слугу из учебников истории так, что тот старик теперь несколько дней не сможет нормально есть, переваривая его туманные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 Хоть он и мечтал в своей прошлой жизни быть «тихой рыбой» в стенах университета, история всегда была его страстью. В его родной семье всегда царил хаос: отец, пользуясь деньгами, менял жен чаще, чем машины, детей было много, и у всех разные матери. Дети с малых лет сбивались в стайки и плели интриги, а Цзян Суйчжоу было тяжелее всех — он был у матери один и рос слишком тихим и необщительным.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дети играли в «дворцовые тайны» наяву, он прятался в своей комнате с книгами. Но книги — это лишь слова. А теперь он воочию видел, как люди тысячелетней давности ведут свою игру прямо перед ним. Пожалуй... это действительно интересно. Цзян Суйчжоу всегда умел находить светлые стороны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приятным чувством он задернул шторку и откинулся на подушки. Повозка тронулась. Глядя сквозь колышущийся шелк на проплывающие мимо виды Линьаня, он начал строить планы. С чиновниками нельзя плошать, но важнее всего — Хо Уцзю в его поместье. Он пришел из будущего и знал «спойлеры»: как бы они ни грызлись сейчас, через три года империя падет. Поэтому вступать в смертельную схватку с Пан Шао не имело смысла. Ему нужно было лишь успокоить своих «сторонников» и как-то продержаться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мерно покачивалась, проезжая по широким улицам, свернула в квартал Цинхэ и остановилась перед поместьем принца Цзина. Цзян Суйчжоу сошел на землю и направился к своим покоям в зале Аньинь. Его должность была необременительной, и в дни Больших собраний ему не нужно было идти в министерство. Он хотел поскорее добраться до кабинета, чтобы изучить письма и документы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входа в Аньинь дорогу ему преградила служанка, которая выглядела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Ван-е! — судя по изысканному наряду, она была личной горничной какой-то знатной особы. — Госпожа Гу сегодня утром была так несправедливо обижена! Она сейчас вся в слезах, молим Ваше Высочество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госпожа Гу? — нахмурившись, он холодно спросил: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затараторила: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этот новый господин Хо переезжал во дворик, он столкнулся с моей хозяйкой. Хозяйка лишь перемолвилась с ним парой слов, а он... он поднял на неё руку! Наша госпожа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Суйчжоу, которое только-только расслабилось, начало стремительно каменеть. Он и не подозревал, что прежний принц не ограничился Хо Уцзю, и в его «заднем дворе» есть другие наложницы. И уж тем более он не ожидал, что между мужчинами и женщинами в его доме могут начаться банальные «гаремные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: здесь снова используется слово обозначающее «госпожу», т.к. наш герой пока не знает о ком идёт речь, он думает что это женщина.)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