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обширный и изысканный сад, можно было попасть в заднюю часть поместья. Большой массив домов, разделенный на отдельные дворики, и был местом, где жили наложники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принца Цзина когда-то принадлежало богатейшему купцу Линьаня, чье состояние могло поспорить с государственной казной. Весь комплекс занимал огромную площадь и отличался невероятной роскошью. Когда императорский двор бежал в эти края, купец, боясь, что его богатство привлечет беду и он лишится жизни, передал значительную часть имущества государству, включая и этот роскошный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место стало резиденцией принца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был главой многочисленного клана, как тот купец, и в огромной усадьбе попросту не хватало людей, чтобы заполнить все комнаты. Поэтому, хоть в задней части строений было много, большинство из них пустовало. Пустовали они годами, и за многими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дальних углов, с наступлением сумерек, в полузаброшенном дворике зажглось несколько тусклых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коробкой для еды перешагнула порог и решительно вошла внутрь. Главная комната была небольшой, вещи в ней давно не чистили; стоило войти, как в нос ударила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брезгливо поморщилась и, прибавив шагу, с грохотом поставила коробку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здесь, господин, угощайтесь, — ледяным тоном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«господин» прозвучало с такой язвительностью, что резануло слух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инвалидном кресле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давно поняла: этот человек не только калека, но еще и немой. Пока его не трогают руками, можно издеваться как угодно — он не ответит. Идеальная мишень для того, чтобы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служанка попала в поместье всего несколько месяцев назад и с трудом выбила себе шанс прислуживать кому-то из «хозяев». Хоть в доме их было несколько, разница была колоссальной. Например, к господину Сюй идти не хотелось. Она давно искала лазейки, чтобы попасть в услужение к господину Гу, но никак не ожидала, что её приставят к этому инвалиду.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прок от такой службы? Сам этот калека живет в дырявой развалюхе, где гуляет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полна желчи, и один вид инвалидного кресла вызывал у нее отвращение. Видя, что пленник по обыкновению молчит,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еще не знаешь? Стоило тебе сегодня распустить руки, как служанка господина Гу тут же побежала жаловаться Ван-е. Едва услышав об этом, Ван-е сразу сказал, что сегодня вечером придет в покои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служанки стал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такой господин Гу? Ты ударил того, кто дорог сердцу принца, думаешь, Ван-е спустит тебе это с рук? Когда принц начнет карать, боюсь, он и нас заодно накажет. Какое же невезение — мало того, что попала в этот клоповник, так еще и в первый же день влипла 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фыркнула и вышла,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Калека, а еще лезет драться... не знает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горел: из-за необработанных как следует ран начался сильный жар. Сознание понемногу затягивало туманом, но мысли оставались кристально чистыми. Он скрыл все чувства в глубине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жил дикий зверь, которого силой воли заперли в тесную клетку, и который до крови стер бока о железные прутья. С детства он привык терпеть боль, но никогда не терпел унижения. Он знал: победитель получает всё, а проигравший отдает себя на заклание — это закон войны. Он знал, что нужно беречь силы, терпеть и ждать своего часа: пока в груди теплится дыхание, всегда остается шанс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любую боль можно перетерпеть, но никогда не думал, что для убийства тигра не обязательно нужен нож. Достаточно ранить его, запереть и пустить в рану назойливых мух, от которых нельзя укрыться. И тигр умрет сам. Будет умирать по кусочкам. И как бы велик он ни был, он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 оцепенении смотрел на своих собеседников. Тем временем Гу Чанцзюнь пригласил его сесть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были ли сегодня на совете какие-то действия со стороны Пан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окончательно растерялся. Он прокручивал в голове разные варианты, но никак не ожидал, что «лиса-искуситель» окажется не любовником, а «случайная связь» — не случайной. Эти двое были тайными советниками, которых прежний принц держал в доме под видом 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«любовь принца к мужчинам» была лишь прикрытием. Очевидно, играя эту роль перед императором и Пан Шао, принц отводил от себя подозрения. А наложницы, якобы погибшие из-за его жестокости, наверняка были шпионами, подосланными врагами, и нашли свою смерть, когда их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невольно проникся уважением к прежнему владельцу тела. Тщательно всё продумать, годами терпеть унижения... Пожалуй, если бы на троне сидел он, империя Цзин не пала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опускаясь в центральное кресло, он переваривал этот колоссальный объем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тщательно подбирая слова,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устами императора, потребовал вернуть право на ремонт родового храма Пан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со стола чашку чая, которую только что налил Гу Чанцзюнь, и сделал глоток. Весь день в кабинете он так увлекся документами, что забыл про воду, и только сейчас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Никто из двоих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поставил чашку и посмотрел на них. Сюй Ду, сидевший сбоку,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храма хоть и не самое важное дело, но чиновники Министерства ритуалов приложили немало сил, чтобы выбить его для нас... И теперь Пан Шао его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Ду оставалось спокойным, а манера речи была настолько мягкой, что собеседник невольно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лично потребовал этого, иного пути не было, — ответил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действовал через Его Величество, Ван-е действительно было трудно отказать. Жаль только, что деньги снова потекут в карманы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еще представятся, нужно лишь ждать. Но как насчет чиновников из Министерства ритуалов? Удалось ли Вашему Высочеству их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 господа немало сделали для Ван-е. Если они затаят обиду, все прошлые связи принца с ними станут компроматом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советника посмотрели на Цзян Суйчжоу. Они говорили прямо и по делу; было ясно, что принц делился с ними всей информацией и полностью им доверял. Но это доверие работало лишь до тех пор, пока они не понимали, что принца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постарался запомнить все сказанное и имена чиновников, после чего лаконично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Сегодня я уже переговорил с господином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советника кивнули в ответ. Далее Цзян Суйчжоу кратко пересказал им остальные новости с совета. К счастью, император был полным ничтожеством, и на аудиенции не обсуждалось ничего действительно важного, так что принцу не пришлось сильно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ситуацию. Их интересовало только одно: как в нынешних условиях поступит Пан Шао и как они могут вставить ему палки в колеса, извлекая при этом выгоду. Цзян Суйчжоу начал понимать: эти двое — «мозговой центр» принца; они анализируют ситуацию, а принц принимает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сил у принца было мало, его методы борьбы с Пан Шао тоже не отличались чистотой. Например, с тем же храмом: план принца заключался в том, чтобы самому воровать на строительстве; разница с Пан Шао была лишь в том, в чей карман пойдут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понимал это. В государстве, дошедшем до такого упадка, быть кристально честным попросту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слушал их, стараясь запомнить всё полезное. Время шло, и когда они закончили обсуждение, масло в лампах выгорело уже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снова отпил чаю. В этот момент Гу Чанцзюнь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каковы ваши впечатления от Хо Уцзю?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"каковы впечатления"? Ты что, собрался с ним за мою милость бороться?»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Чанцзюня, замялся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Чанцзюнь, растирая запястье, вдруг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поймите превратно. Мы с Сюй Ду обсудили это и считаем, что со стороны Хо Уцзю... господину нужно сделать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в недоумении наклонил голову, призывая продолжать. Сюй Ду и Гу Чанцзюнь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Пан Шао и император не раз подсылали вам людей, — продолжил Гу Чанцзюнь. — Но господин со всеми ними расправился, не оставив никого. Сейчас в доме остались только мы двое, и нас вы нашли сами. Поэтому нынешняя затея Пан Шао — отдать вам Хо Уцзю в наложники — это, скорее всего, очередная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Императора в расчет не берем, но Пан Шао всё еще сомневается в том, действительно ли Ван-е предпочитает мужчин. Прошлые люди были шпионами, но Хо Уцзю — случай особый. Он не человек императора или Пана, и при этом он на редкость красив. Поэтому Пан Шао наверняка подошлет людей проследить, будет ли Ван-е... делить с ним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вы предлагаете мне переспать с Хо Уцзю, чтобы доказать, что я гей? Почему бы вам просто не отрубить мне голову и не вручить её генералу лично в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отсутствие близости с Хо Уцзю докажет, что я " обрезанный рукав "? Это сомнительная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подал голос молчаливый Сюй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проведете с ним несколько ночей, это станет неоспоримым доказательством вашей ориентации. В противном случае Пан Шао вскоре пришлет новых людей. И если Ваше Высочество снова будет убивать их одного за другим... боюсь, скоро вы раскроете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Чанцзюнь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обсудили это и решили, что это лучший выход. Вашему Высочеству не о чем беспокоиться. Нужно лишь в ближайшее время почаще оставаться на ночь у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неважно, что именно ты будешь с ним делать. Главное — на деле показать Пан Шао, что Цзян Суйчжоу, даже если он ненавидит этого мужчину, не прочь провести с ним время, раз тот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отличный момент. Чанцзюнь только что повздорил с Хо Уцзю. Если господин навестит его сегодня — это будет выглядеть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крайне серьезных глаз уставились на Цзян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замолчал. Он готовился ко многому, лишь бы не спать с наложниками прежнего владельца тела. Но он никак не ожидал, что эти самые наложники будут с мольбой в глазах уговаривать его пойти и переспать с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