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Цяньшаню так и не удалось сегодня успешно организовать переезд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заметил, что с наложником что-то не так, и дважды окликнул его, не получив ответа, Мэн Цяньшань во весь дух помчался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комнате Цзян Суйчжоу приказал слугам перевезти Хо Уцзю во внутренние покои и помочь ему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Уцзю, казалось, был сильный жар. Хотя он всё еще сидел прямо, его реакции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моментов, когда кто-то пытался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потянулся к его ногам, Хо Уцзю рефлекторно вскинул руку,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 в недоумении. Хо Уцзю, не поднимая глаз,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не терпящим возражений. Слуга испуганно взглянул на Цзян Суйчжоу, ожидая прямого приказа принца, но тот не смотрел на него — его взгляд был прикован к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не обращая внимания на окружающих, уперся руками в подлокотники. Движения его были привычными, но было заметно, что силы на исходе: он действовал медленно,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подтянувшись, он перебрался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постели, он не лег, а лишь слегка отклонился назад, опершись спиной о прикроватный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 произнес ни слова, но в каждом его движении сквозила врожденная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Суйчжоу застыл. В памяти невольно всплыл образ Хо Уцзю из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Дибэй-хоу (маркиз) империи Цзин, рожденный в Яньгуане. В шесть лет он освоил верховую езду и стрельбу из лука, в десять — добыл на охоте свирепого тигра. В двадцатый год эры Цзянье, когда ему было тринадцать, его отец, доведенный императором Цзин Лин-ди до отчаяния, поднял восстание. В двадцать третий год Цзянье, в битве при Сюньяне, отец погиб, а дядя, продолживший дело, оказался в окружении вражеских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Хо Уцзю, подхватил знамя среди хаоса отступающих войск, прорвал кольцо и спас дядю. Победив числом меньшим, он прославился в одном бою и с тех пор стал опорой армии Лян, превратившись в её верховного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своего пленения он не проиграл ни одной битвы. Его натиск был неудержим: всего за четыре года он ворвался в Ечэн, вытеснив последнего императора Цзин за Янцзы, после чего империи Лян и Цзин стали править, разделенные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блистательным, удалым молодым генералом он был! Даже сухие кисти официальных историографов не могли скрыть легендарный блеск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герой, которого Цзян Суйчжоу изучал бесчисленное количество раз сквозь тысячелетнюю мглу и пожелтевшие страницы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обязан быть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внезапно понял, почему последний император приказал перебить Хо Уцзю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единственный способ заставить его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Цзян Суйчжоу не заметил, что слишком долго и пристально смотрит на Хо Уцзю. Он также не осознал, что даже в полубессознательном состоянии от жара генерал остро почувствовал этот взгляд. Слегка нахмурившись, Хо Уцзю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Суйчжоу пришел в себя, взгляд Хо Уцзю был уже откровенно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читался немой вопрос: «Почему ты еще не провалился?»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сочувствия, возникшие в его душе,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глаза, пытаясь скрыть неловкость, и с напускной холодностью встал. Одной рукой запахнув накидку, он подошел к кровати и свысока посмотрел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лекарь до сих пор не пришел? — ледяным тоном спросил он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слуги, знавшие скверный нрав Ван-е, не смели пикнуть.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 Цзян Суйчжоу знал, что он просто смутился под взглядом Хо Уцзю и теперь спешно «напускает туману»,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генерала, но тот уже опустил веки,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...Даже больной, он остается в высшей степени неприятным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момент, запыхавшись, прибежал Мэн Цяньшань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с аптечкой, Чжоу первым делом увидел принца, который с суровым лицом стоял у кровати, будто вел безмолвную дуэль 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лекаря, Ван-е слегка повернул голову, и его холодные глаза впились в 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Трусоватый лекарь Чжоу тут же склонил голову,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осмотри его, — услышал он властный приказ. — Не хватало еще, чтобы он сдох в моем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удивительно красив — надменный и неспешный, но с едва уловимой хрипотцой и одышкой, выдававшей слабое здоровье и нехватку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поспешно отозвался и шагнул вперед. Он как раз успел заметить, как Хо Уцзю на мгновение приподнял веки и окинул Ван-е странным, неопределенным взглядом. Тот хотел было отвернуться, но что-то будто зацепило его внимание, и он снова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хотел присмотреться, но внезапно наткнулся на полный мрачной злобы и холода взгляд Хо Уцзю. Пленник заметил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затуманены лихорадкой и бессилием, лекарь всё равно вздрогнул. Он поспешно опустил взор, подошел к постели и, открыв аптечку, почтительно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привычно подлил ему свежего горячего чаю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Ван-е изволит почивать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господина Хо, сегодня он определенно не сможет прислуживать принцу в спальне. К тому же у него жар, а Ван-е слаб здоровьем — не дай бог заразится,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смотрел на лекаря и какое-то время молчал. Мэн Цяньшань, видя, что ответа не будет, затих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лекарь Чжоу обернулся и пал на колени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недуг господина Хо вызван сильным жаром из-за воспаления ран... — поспешно заговорил он. — Господин очень терпелив, жар держится уже долго. Раны крайне тяжелые, если медлить дальше, это может стоить ему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отправлюсь готовить отвар и заменю повязки. Если вовремя сбить жар, серьезной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отвар готовит Мэн Цяньшань, а ты меняй повязки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подпер рукой щеку и повернулся к Хо Уцзю. Тот хоть и продолжал сидеть, но, видимо, уже окончательно впал в забытье. Глаза, которые до этого метали молнии в каждого встречного, теперь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осторожно снимал старые бинты. Кровь пропитала ткань, и та намертво присохла к плоти. Как бы аккуратно лекарь ни старался, при каждом движении раны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Уцзю оставались закрытыми, но брови были мучительно сдвинуты. Он плотно сжал губы, подавляя стоны даже в бреду. Лишь по дрожи его межбровья можно было понять — ему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вдруг вспомнил одну деталь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и жил в доме отца, один из братьев — он даже не знал, от какой мачехи — столкнул его с лестницы. Тогда он сильно подвернул лодыжку. Его мать в те дни была сама не своя, постоянно плакала, и он не посмел ей рассказать. Он весь вечер терпел боль в своей комнате,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противостояние боли было изнуряющим, никакие книги не могли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Хо Уцзю, казалось, это стало привычкой, впитавшейся в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Суйчжоу невольно задержался на его теле. Вся кожа была в переплетениях шрамов — свежих, окровавленных и очень глубоких.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должно быть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молча, наблюдая, как лекарь очищает раны, накладывает новые повязки и помогает Хо Уцзю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вернулся к принцу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перевязка окончена. Теперь нужно лишь давать господину лекарство и прикладывать холодные полотенца для охлаждения. Как только жар спадет,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кивнул и жестом велел приступать. Лекарь подготовил полотенце и положил его на лоб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Мэн Цяньшань с отваром. Передав лекарство врачу, он подошел к принцу и, склонившись,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Ван-е, уже поздно. Может, вернетесь в зал Аньинь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смотрит на Хо Уцзю,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Ван-е беспокоится, я оставлю здесь побольше людей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помедлил. Он понимал, что Хо Уцзю вряд ли умрет от лихорадки, и беспокоиться особо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невольно подумал о «настоящем» Хо Уцзю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ведь никто не менял ему повязки и не давал лекарств. Он просто боролся в одиночку, вырывая свою жизнь из рук смерти день за днем,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каково это — терпеть болезнь в одиночестве, Цзян Суйчжоу вдруг расхотелось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какую-нибудь книгу,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опешил. Язык у него был без костей, и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Ван-е не уйдет?..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на него взгляд, и остаток фразы застрял у евнуха в горле. Мэн Цяньшань лишь закивал и поспешил искать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очнулся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почувствовал что-то на лбу. Вскинув руку, он сорвал этот предмет — им оказалось мокрое холодное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жар начался еще днем. В этом не было ничего удивительного: на поле боя он получал столько ран, что несколько приступов лихорадки были привычным делом — стоило лишь поспать, и всё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вроде бы заходил принц Цзин... Хо Уцзю не успел понять, что тому нужно, как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поднял руку и коснулся своего лба. Он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сейчас было кристально чистым, но само ощущение казалось крайне нереальным. Он был военнопленным, захваченным вражеским государством, инструментом, присланным в поместье принца Цзина для его унижения. Но сейчас он спокойно лежал на мягкой постели, его раны были обработаны и очищены, на лбу лежало прохладное полотенце, а в воздухе разливался тонкий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горьким, но приносил странное чувство умиротворения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вырос на границе; он был человеком закаленным, привыкшим к ударам судьбы, и за всю свою жизнь о нем еще никогда так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И увидел в тусклом свете ламп сидящего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спал, придерживая одной рукой свиток книги на коленях, а другой подпирая голову. Его длинные ресницы скрывали глаза, которые обычно смотрели холодно и надменно. Свет лампы падал на его лицо, окутывая мягким, нежным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отчетливо осознал: этот человек охранял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генерала невольно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http://bllate.org/book/16965/1578268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