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Цзян Суйчжоу снова провел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заснул за чтением, а Мэн Цяньшань успел накинуть на него одеяло, чтобы тот не простудился, пробуждение было тяжелым. Голова гудела, а жесткая кушетка оказалась крайне неудобной для долгого сидения — за ночь всё тело затекло и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злился про себя. Как прежний владелец тела мог выделить Хо Уцзю такую комнату с такой скудной обстановкой? Неужели он не подумал, что однажды ему самому придется спать здесь «на диване»?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сел; за окном уже начинало рассветать. Донесся аппетитный аромат еды — должно быть, Мэн Цяньшань уже вовсю распоряжался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встал и взглянул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Хо Уцзю?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Цзян Суйчжоу еще плохо соображал. Он замер в растерянности, оглядывая комнату, и внезапно столкнулся взглядом с парой холодных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Хо Уцзю сидел у окна в лучах раннего солнца и небрежно листал ту самую книгу, которую Цзян Суйчжоу вчера недочитал. По тому, как он держал свиток, было сразу ясно: этот человек не из тех, кто любит проводить время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смотрел на него бесстрастно, без тени эмоций на лице. Но этот взгляд, казалось, видел принца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внезапно стало неловко. Он не сделал ничего предосудительного, но в душе поселилось странное чувство вины. Вероятно, из-за того, что его ночное бдение совершенно не вписывалось в образ жестокого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равнодушный вид и холодно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евнух тут же вбежал в комнату, чтобы помочь господину подняться. Мэн Цяньшань был патологически болтлив: если Цзян Суйчжоу его не прерывал, тот мог вещать часами. Пользуясь этой болтовней, чтобы скрыть неловкость, принц быстро позавтракал, делая вид, что Хо Уцзю не существует,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общего собрания при дворе, а значит, нужно было ехать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переселить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рассыпался в обещаниях.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Суйчжоу уехал, евнух вернулся во двор Хо Уцзю и осмотрелся. Место было захолустным и ветхим, а у генерала при себе ничего не было — он провел здесь всего одну ночь, так что и перевозить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статус «госпожи Хо» в глазах Мэн Цяньшаня теперь резко вырос. Нельзя же просто доставить человека в покои Ван-е без должных почестей?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подождал, пока Хо Уцзю закончит завтрак, и, сияя от подобострастия,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не нужно ли вам чего прикупить? Я мигом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раздражал его своей суетливостью и заискивающим видом. Особенно его тошнило от того, что тот уже вовсю обхаживал его как любимую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Цяньшань, не замечая настроения собеседника, продолжал планировать: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пошить платья на все четыре сезона, я сейчас позову портного. И ваше кресло... я найду плотника, чтобы сделали новое. А еще слуги для личного поручения...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тяжелый взгляд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поспешно склонился, думая, что последует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Уцзю был подобен ледяному омуту.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— отчеканил он. — Просто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осекся, его энтузиазм мгновенно улетучился. Он боком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Ван-е теперь потянуло на таких диких и дерзких... С ними ох как непросто»,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без аудиенций полагалось присутствовать в ведомстве, но в Министерстве ритуалов дела всегда шли неспешно, а поскольку должность Цзян Суйчжоу была скорее номинальной, весь день он был предоставлен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начальник, Цзи Ю, был на редкость добродушным и спокойным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историческим хроникам, этот человек совершенно не стремился к власти, предпочитая политическим интригам поэзию и каллиграфию. Хоть он и был в свое время «чжуанъюанем» (лучшим на экзаменах), его карьера была ровной и неброской, зато стихи он писал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Цзян Суйчжоу он относился нейтрально — явно не союзник, но и не враг. Увидев бледность принца, он лишь улыбнулся и сказал, что важных дел сегодня нет и тот может идти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дворе, и в собственном доме вода была слишком мутной, что заставляло его постоянно быть начеку. А здесь, в ведомстве, он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(«Мутная вода» здесь символизирует обстановку, где из-за интриг и лжи невозможно разглядеть правду, что заставляет героя постоянно ждать удара в спину даже в собственном доме.)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себя типичным офисным работником, который после смены не хочет возвращаться к семейному давлению и готов полчаса сидеть в машине и курить, прежде чем подняться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императора, без проницательных советников и без «бомбы замедленного действия» в лице Хо Уцзю даже воздух в министерстве казался ему чище. Настроение его настолько улучшилось, что перед уходом он даже остановился перекинуться парой слов с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читаете, господин Цзи? — спросил он, заметив в руках начальника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поднял голову и с улыбкой протянул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обычная неофициальная история. Никаких доказательств, просто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взял книгу, пролистал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«байка», а весьма смелое произведение, больше похожее на любовный роман об императорах прошлых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довольно занятно, — вежливо заметил Цзян Суйчжоу, возвращая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Ван-е тоже этим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мужи того времени обычно были заносчивы: только официальные хроники считались достойными внимания, а подобные «народные россказни» презирались.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«Я, конечно, не интересуюсь этим, но вы не поверите — я стою здесь и разговариваю с вами только потому, что однажды недооценил такие "байки". Впрочем, кто знает, может, и вы сами — лишь персонаж в чьей-то будущей неофициальной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интересуюсь. Но историю всегда пишут люди. Кто знает, что из этого правда, а что — вымысел?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 блеснули, словно он встретил родственную душу. Цзян Суйчжоу вежливо кивнул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считал, что не заслуживает столь высокого мнения господина Цзи. Вернувшись в поместье и войдя в зал Аньинь, он застал там суету. Мэн Цяньшань как раз провожал портных с рулонами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Ван-е! — сияя, подлетел евнух. — Я уже перевез господина Хо к вам. Портные сняли мерки для новых одежд, а завтра придут мастера чинить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 недоумении посмотрел на него. Почему этот малый так рьяно взялся за Хо Уцзю?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сияющие глаза Мэн Цяньшаня, жаждущего похвалы, принц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не желая больше лицезреть эту глупую физиономию, направился в свои покои. Он шел расслабленно, на ходу снимая мешающую накидку. Уже переступая порог, он хотел обернуться и спросить, какую именно комнату выделили Хо Уцзю,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инвалидном кресле, совершенно не вписывающийся в этот изысканный и роскошный интерьер, предстал перед его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замер с одеждой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Хо Уцзю делает в его спальне?!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он стоял как громом пораженный, а затем резко развернулся и вышел наружу. Там он наткнулся на Мэн Цяньшаня, чье лицо сияло от счастья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«Хвалить тебя? Да я прибить тебя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работа?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осекся, а затем на его лице отразилось внезапное «озарение».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Глядите, совсем из головы вылетело: господин Хо здесь, а прислуживать-то ему и некому! — воскликнул Мэн Цяньшань. — Тех двух девиц, что я сначала приставил, я уже выгнал вон. Остался один слуга, малый вроде смирный. Ван-е, как прикажете?..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замолчал, ожидая распоряжений. Лицо Цзян Суйчжоу стало багровым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тебя об этом спрашивал! Я спрашиваю: какого черта Хо Уцзю поселили в моей комнате?! Неужели в таком огромном поместье не нашлось больше ни одного жилого угла!»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готовы были сорваться с губ, но он вовремя прикусил язык. Дверь была распахнута настежь, Хо Уцзю сидел внутри и наверняка всё слышал. Притащить человека к себе, а потом тут же выставить за дверь — не значит ли это нанести ему новое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переезд упростит ему жизнь, но из-за этого недоумка Мэн Цяньшаня уровень сложности мгновенно подскочил до «адского».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стиснул зубы и одарил Мэн Цяньшаня свирепым взглядом, проглатывая так и не сказанные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остался один? — подхватил он слова евнуха. — Где он?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тут же засеменил впереди, ведя его вниз по ступеням. Во дворе кипела работа. Тот самый слуга вместе с остальными таскал вещи; лоб его блестел от пота, отражая солнечные лучи. Завидев Цзян Суйчжоу, он поспешно поставил ношу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замер, вспомнив кое-что важное. Он предполагал, что через три года Хо Уцзю удастся сбежать отсюда только благодаря помощи извне. Но прежний принц никогда бы не дал ему такой возможности, потому побег и затянулся на целых три года. А что, если... он сам ему поможет? Это не только сделало бы Хо Уцзю его должником, но и избавило бы самого Цзян Суйчжоу от необходимости еще два лишних года лавировать между Пан Шао и его кликой.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(Клика — это коррумпированная группировка влиятельных лиц (в данном случае сторонников Пан Шао), преследующая свои корыстные цели вопреки интересам государства.)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обратился к слуге: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принц хочет дать тайные указания. Слуга поспешно последовал за ним, а догадливый Мэн Цяньшань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как сквозь щель в оконной раме пара темных, как бездна, глаз проводила взглядом удаляющуюся спину Цзян Суйчжоу. Хо Уцзю видел, как принц подозвал его слугу и отвел того в сторону для приватного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принцу говорить с простым слугой? Наверняка отдает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прекрасно понимал: этот малый не годен ни на что, кроме как следить за ним и докладывать хозяину. Зачем принц внезапно перевез его в свои покои... ответ казался очевидным. Это было самое охраняемое место во всем поместье. А что до того, почему его поселили именно в главной спальне... судя по тому изумлению, что промелькнуло во взгляде принца Цзина, когда тот вошел, — слуги просто что-то напутали.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считал себя человеком холодным и рассудительным. Он никогда не позволял сиюминутным мелочам туманить разум и уж точно не терял бдительности из-за копеечной любезности врага. С бесстрастным лицом, глядя холодно и отстраненно, он следил за каждым движением человека за окном. Лишь пальцы, лежащие на подлокотнике кресла, выдавали его раздражение — он дважды нетерпеливо постучал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И снова наступило наше любимое время — когда наш «глупый пес» расставляет флаги!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Суйчжоу: Слышал, ты невероятно спокоен, рассудителен и тебя невозможно разжалобить?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Уцзю: QAQ, женушка,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