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закончены, а Цзян Суйчжоу умылся и переоделся в нижнее платье для сна, он выставил всех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здесь дежурить, — холодно распорядился он, полулежа на кушетке с книгой. — Я еще почитаю и сам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понимающе кивнул, бросил взгляд на внутренние покои, где Хо Уцзю заканчивал свои процедуры, и увел слуг, плотно прикрыв за собой дверь. В огромной комнате стало оглушительно тихо, слышался только плеск воды из-за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шумно выдохнул, отбросил книгу и повалился на кушетку. Какая ирония: он думал, что ему придется спать на этом жестком ложе всего одну ночь, но с момента перемещения он так ни разу и не добрался до нормальной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поскорее втереться к нему в доверие, чтобы появился повод выселить его из моей комнаты», — планировал он. Но пока судьба "диванного воина"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заставил себя сесть прямо и снова взял книгу. Читать не хотелось. Он похлопал ладонью по кушетке. «Ну... по крайней мере, в моей комнате кушетка на ощупь довольно приятная». Он обернулся, чтобы рассмотреть её получше. Довольно широкая, метра полтора, вполне сойдет для сна. Сзади лежало несколько подушек-валиков, выглядели они плотными. Цзян Суйчжоу потянулся, взял одну и пожмякал в руках.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прожил в достатке и никогда не думал, что будет радоваться простому наличию мягкой подушки и места, где можно вытянуться. Видимо, сказался стресс последних двух суток. На губах Цзян Суйчжоу заиграла слабая улыбка, он снова сжал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скрип. Цзян Суйчжоу вздрогнул и резко обернулся. Оказалось, Хо Уцзю уже вышел из ванной комнаты и теперь сидел в дверях, пристально наблюдая за ним своими черными глазами. Скрип издало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тут же отшвырнул подушку. «Черт, расслабился и забыл, что в комнате кто-то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выпрямился, делая вид, что увлечен чтением, но подушки сзади, которые раньше лежали ровной стопкой, теперь были разбросаны в беспорядке, красноречиво выдавая его недавние действия. Цзян Суйчжоу готов был сгореть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Уцзю, как обычно, не горел желанием с ним общаться. Он лишь мельком взглянул на принца, словно ему было глубоко плевать на его странные игры с подушками, и молча покатил кресло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мысленно поблагодарил его за это безразличие. Он откашлялся, подпер голову рукой, закрывая лицо от чужого взгляда, и уставился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— холодно бросил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делал вид, что поглощен чтением, его слух был напряжен до предела. Он слышал, как Хо Уцзю подъехал к кровати, как медленно перебрался на матрас и как затих, улегшись.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выдохнул. «Пока он молчит, мне не о чем беспокоиться. Мне не неловко. Совсем не неловко». Впрочем, самовнушение работало плохо. Весь следующий час он не мог прочесть ни строчки, раз за разом прокручивая в голове свою нелепую сцену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 Уцзю не заметил, как он, словно дурачок, тискает подушку? Тот звук, что он слышал, был скрипом колес; генерал тогда только-только выехал из ванной и мог не увидеть, чем именно занят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вел в душе настоящую войну с самим собой, готовый взглядом прожечь дыру в книге, и совершенно не заметил, как лежащий на кровати Хо Уцзю бросил на него мимолетный взгляд. Тот видел всё: и опущенную голову, и то, как принц обеими руками закрывал лицо от стыда и досады. Кролик в лисьей шкуре случайно выставил напоказ свой короткий хвостик. Уголок губ Хо Уцзю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перевалила за полночь. Хо Уцзю на кровати лежал неподвижно, поэтому Цзян Суйчжоу сам погасил лампу, натянул одеяло и устроился на кушетке. Удивительно, но спал он в эту ночь превосходно. Кушетка не была верхом комфорта, но две почти бессонные ночи кряду выжали из него все силы. Стоило голове коснуться подушки, как он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рассвета. Сквозь сон Цзян Суйчжоу почувствовал, как кто-то осторожно похлопывает его по плечу. Открыв глаза, он увидел в тусклом утреннем свете лицо потрясенного Мэн Цяньшаня. Принц мгновенно проснулся от неожиданности. Он сел и увидел, что евнух стоит перед ним, согнувшись в поклоне и сжимая в руке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Цяньшаня застыло неописуемое изумление; он то смотрел на кровать, то на Цзян Суйчжоу,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вы спите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стиснул зубы и шепотом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хорош был Мэн Цяньшань, но иногда бывал непроходимо туп. Ну кто, видя, что его господин спит на кушетке, станет в лоб спрашивать: «А почему это вы здесь спите?!»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на мгновение замер, затем протянул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принесли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 и вдруг поднял руку, призывая слугу замолчать. Он посмотрел на кровать, где лежал Хо Уцзю. Небо едва начало светлеть, время для подъема еще не пришло. Казалось, Хо Уцзю крепко спит, и их разговор мог его разбудить. Мэн Цяньшань проследил за его взглядом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— тихо сказал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 и закрыли дверь. Только тогда завязался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этот конверт тайно передали сегодня перед рассветом от тех двух господ, что приглашали вас вчера на вино. Сказали, хотели отдать лично в руки вчера, но раз вам было нездорово, поспешили доставить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взял конверт. Он примерно понимал, о чем речь. Те двое были мелкими чиновниками из Министерства работ. Скорее всего, информация касалась ремонта императорского родового храма. Он спрятал письмо и уже собирался уходить, но Мэн Цяньшань вдруг сделал шаг вперед и преградил ему путь. Цзян Суйчжоу нахмурился, видя, как лицо слуги исказилось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Хо мог позволить вам спать на кушетке!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лишился дара речи. Опять! Я же только что тебя прервал, а ты снова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твоего ли ума дело? — холодно бросил он и потянулся к ручке двери. Но Мэн Цяньшань стоял с видом человека, готового пойти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моего, но Ван-е так слаб здоровьем, как он может позволять этому человеку так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Цяньшаня дрожал от страха, это было очевидно. Но он продолжал преграждать путь,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Хо, пользуясь своим мастерством в боевых искусствах, запугивает вас? Ван-е, не бойтесь, это не их Северная Лян, здесь он не смеет вольничать...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со вздохом прервал этот поток красноречия. Он ценил преданность Мэн Цяньшаня, но этот парень был... непробиваемым!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Занимайся своими делами,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евнуха, он толкнул дверь, но в спину ему долетел обиженный и недоуменный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Ван-е приходится спать на кушетке, зачем вообще было забирать его в свои покои?!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пока он всё не объяснит, этот малый не успокоится. Цзян Суйчжоу глубоко вдохнул, закрыл дверь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так захотел,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господин с ледяным лицом и напускной жесткостью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считается наложником, он мне дорог. Я питаю к нему чувства и не хочу принуждать 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Цяньшаня едва глаза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Ван-е! Но вы же... вы же только два дня назад впервые его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вот, начались допросы с пристрастием. Цзян Суйчжоу просто хотел побыстрее отделаться от назойливого слуги, поэтому пустил в ход первую попавшуюся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впервые? Когда маркиз Динбэй возвращался в столицу, я уже тогда видел его и проникся к нему чувствами. С тех пор... хоть мы и не встречались лично, я не пропускал ни одной новости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застыл с открытым ртом. Видя, что тот явно поверил, Цзян Суйчжоу подытожил, сурово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никто не знает. Даже при господине Хо я ни разу не обмолвился о своих чувствах. Так что, раз уж ты узнал, похорони эту тайну в себе.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евнух лишь тупо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одарил его коротким взглядом и вернулся в комнату. Время было раннее. Вместо того чтобы препираться с Мэн Цяньшанем, лучше было урвать еще полчаса сна. С этими мыслями он бесшумно прокрался к кушетке. Перед тем как лечь, он мельком взглянул на Хо Уцзю. Тот лежал неподвижно — не проснулся. Цзян Суйчжоу со спокойной душой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то самое мгновение, как он смежил веки, в темноте медленно открылись глубокие черные глаза. Человек на кровати нахмурился; в его взгляде, прикованном к спине принца, застыло крайнее изумление и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 знал, что за годы службы в армии Хо Уцзю привык просыпаться от малейшего шороха. Он также не знал, что у Хо Уцзю невероятно острый слух. Даже через дверь, даже когда принц понижал голос, каждое слово было слышно генералу отчетливо и ясно. Ни единого словечка не пропало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