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Суйчжоу, разумеется, не знал, какими словами его честили в том тайном письме. Он с удовольствием прохлаждался в Министерстве ритуалов, а вернувшись в поместье, сразу скрылся в своем кабинете. Благодаря недавней беседе Цзи Ю стал относиться к нему заметно теплее и сегодня даже одолжил два свитка для прочтения. Разумеется, это были две книги по неофициальной истории — «еши».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(Еши — неофициальные исторические хроники и частные записи. В отличие от официальной истории «чжэнши», они часто содержат дворцовые сплетни, легенды и подробности личной жизни исторических лиц, которые не заносились в государственные архивы.)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Суйчжоу, памятуя о своем печальном опыте, недолюбливал подобные труды. Поблагодарив Цзи Ю за доброту, он спрятал книги и небрежно бросил их на край стола. Пусть читает кто хочет, а он не намерен снова рисковать и проваливаться в какую-нибудь очередную эпоху. К тому же, у него были дела поважнее — например, тайное послание от двух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проявил крайнюю осторожность: спрятал письмо еще утром и только теперь, убедившись, что вокруг никого нет, развернул его. Как он и предполагал, письмо не содержало особо ценных сведений. Эти двое не были высокопоставленными лицами, они просто служили в Министерстве работ. Поэтому, как только дело передали их ведомству, они разузнали об объемах бюджета и о том, кто назначен главным. Они даже провели расчеты для Цзян Суйчжоу, прикинув, сколько «навара» сможет собрать на этом проекте Пан Шао. Сумма оказалась внушительной. Авторы письма, видимо, тоже занервничали и спрашивали, стоит ли им попытаться внедрить в проект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на том, что он теперь знал о прежнем владельце тела, тот наверняка попытался бы что-то предпринять. Даже не надеясь на взаимность, даже неся убытки, он бы все равно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Цзянь Суйчжоу понимал: все это совершенно бесполезно. Пан Шао ни за что не позволит ни одному чиновнику, в котором он не уверен, прикоснуться к деньгам. Поэтому, даже если внедрить своих людей, до выделенного казной серебра они не доберутся. В такой ситуации соглядатаи смогут лишь собирать доказательства растрат, чтобы донести на него двору...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каких отношениях Пан Шао с Повелителем, и в каких — он сам? Очевидно, это значило бы подставиться под удар, будто он сам боялся, что государь не найдет повода с ним разделаться. К тому же это выставит преданных ему чиновников на передовую, где Пан Шао с легкостью их погубит. Читая исторические хроники до своего перемещения, он не раз встречал упоминания о чиновниках Южного Цзина, которые «случайно» погибали на определенных объектах, после чего дела заминались.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Суйчжоу не смел рисковать человеческими жизнями. Поразмыслив, он внимательно изучил письмо, запомнил основные цифры и имена, после чего спрятал послание в тайник в столе. Там уже скопилось немало писем, оставленных прежним принцем. В свое время Цзянь Суйчжоу потратил немало сил, чтобы найти это потайное отделение. Именно по этим бумагам он смог примерно определить границы влияния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Содержащиеся здесь донесения были по большей части разрозненными и мелкими, не представляя большой ценности. Однако по должностям пишущих было ясно: у этих людей нет реальной власти, и даже эти крохи информации они добывали на пределе своих возможностей. Чиновники с трудом собирали сведения и передавали их принцу, и тот не подводил их — на письмах в ларце повсюду виднелись пометки и подчеркивания, говорящие о том, насколько внимательно он их изучал.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Приложив новое письмо к остальным, Цзянь Суйчжоу аккуратно запер тайник и принялся за ответ. Он не стал отказывать прямо, лишь велел им затаиться и ждать, пока он сам не найдет подходящий момент. Если представится случай внедрить их людей, он немедленно даст знать. К счастью, в кабинете нашлось несколько неоправленных писем прежнего принца, что позволило Цзянь Суйчжоу подражать его стилю.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писать, он перечитал письмо, дожидаясь, пока высохнет тушь. И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года с тех пор, как Южный Цзин бежал за Янцзы. Страх перед гибелью государства постепенно утих, и, кажется, все смирились с нынешним разделом земель по реке. Так было до тех пор, пока месяц назад Хо Уцзю не повел войска на юг, нарушив хрупкое равновесие, но при переправе остался без подкрепления, попал в окружение и был пленен. Теперь, когда Северная Лян лишилась своего генерала Хо, придворные Южного Цзина окончательно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Пан Шао со спокойной душой погряз в коррупции и захвате власти, а государь — в погоне за удовольствиями. А прежний принц Цзин и стоящие за ним чиновники пытались в этой тесноте вырвать крохи власти у клики Пана, надеясь найти путь к свету сквозь грозовые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из них не знал, что их время на исходе, и здание вот-вот рухнет. Они изо всех сил карабкались вверх внутри падающей высотки.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Суйчжоу посмотрел в окно. Постепенно он принимал тот факт, что его затянуло в историю, и он стал частью этого бурного потока. И постепенно ему захотелось им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кабинета, уже стемнело. Передав тайное письмо Мэн Цяньшаню, он увидел, как тот привычным жестом спрятал его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спокойно отвел взгляд. Должно быть, из-за слабого здоровья он выглядел неважно после долгого сидения. Заметив его бледность, Мэн Цяньшань заботливо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утомились, не желаете ли, чтобы я приготовил купальню?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Суйчжоу и впрямь чувствовал усталость, поэтому кивнул. Мэн Цяньшань засуетился, выполняя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принц увидел, что ужин уже накрыт. В ярком свете ламп Хо Уцзю сидел и читал книгу. Сколько книг могло быть в его комнате? Все они были принесены Мэн Цяньшанем, чтобы принц не скучал перед сном. Прежний владелец предпочитал заумные конфуцианские трактаты об искусстве управления государством. Цзянь Суйчжоу, привыкший к вэньяню, не находил их скучными, но Хо Уцзю — совсем другое дело. Как человеку, привыкшему к мечу, может быть интересно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Цзянь Суйчжоу сел за стол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холодным, подчеркивающим безразличие к занятиям гостя. Он и не ждал ответа, фраза была лишь формальностью. Цзянь Суйчжоу уже хотел велеть Мэн Цяньшаню принести Хо Уцзю что-нибудь полегче, как вдруг услышал низкий, густой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листаю, — ответил Хо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Суйчжоу вздрогнул. Он с недоверием посмотрел на Хо Уцзю, но тот невозмутимо продолжал ужинать. Заготовленные слова застряли в горле. На мгновение воцарилась тишина. Хо Уцзю поднял глаза и мельком взглянул на него. Не показалось ли принцу, что на этот раз, хоть взгляд генерала по-прежнему был холодным и отстраненным, в нем поубавилось враждебности, а давящая аура почти исчезла? В какой-то миг он показался настолько мирным, что Цзянь Суйчжоу подумал, не померещилось 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Опешив, он быстро скрыл удивление, опустил глаза и, подцепив палочками еду,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 Какие книги ты обычно читаешь? Пусть Мэн Цяньшань принесет тебе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 знак евнуху, и тот за спиной закивал. Однако Хо Уцзю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спокойно посмотрел на принца и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привык к чужой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был скрытый смысл: речь шла не только о книгах, но и о жертвах принца при дворе, и о переданном письме — Хо Уцзю прекрасно все понимал. Принц Цзин волен любить его, тут он ничего не мог поделать, но принимать эти поблажки и доброту он не желал. За благодеяния нужно платить, а на такие чувства он ответить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Суйчжоу вскинул взгляд; в его глазах промелькнуло мимолетное замешательство, сменившееся холодной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о тебе заботился? Просто хочу, чтобы ты был чем-то занят и не доставлял мне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же Цзянь Суйчжоу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"не привык"? Ради моей шкуры мне еще не раз придется о тебе заботиться! Привыкай давай!»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нахмурился, собираясь что-то сказать, но увидел, как расплывшийся в улыбке Мэн Цяньшань радостно кивает, обещая подобрать господину побольше книг на выбор. Очевидно, хозяин и слуга не собирались прислушиваться к его 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опустил глаза, Цзянь Суйчжоу тоже замолчал, а закончив ужин, отошел в сторону выпить чаю. Настроение у него было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ночь сгустилась, Мэн Цяньшань подошел к нему и доложил, что купальня готова. Цзянь Суйчжоу отложил книгу и направился во внутренние покои. Обойдя шелковую ширму, он ощутил коснувшийся лица теплый пар. За тяжелыми занавесями горели яркие свечи, чей свет в туманной дымке казался чарующим и интимным.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стояла врезанная в пол резная медная ванна, не слишком большая, шага три-четыре в поперечнике. В ней уже дымилась горячая вода, по поверхности которой плавали лепестки цветов, источая едва уловимый аромат. Несколько служанок стояли рядом, явно намереваясь помочь господину раздеться.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 было совершенно ни к чему. Цзянь Суйчжоу махнул рукой, отсылая их прочь. Девушки послушно и бесшумно удалились. Принц обернулся к Мэн Цяньшаню: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Цяньшань опешил: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Как же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никогда не мылся без прислуги. Разве что в покоях господина 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Мэн Цяньшаня дошло. Какой же он недогадливый! Ведь в комнате есть еще один хозяин, зачем тут нужен он, слуга?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закивал, расплываясь в довольной улыбке: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Слуга немедленно уходит!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Суйчжоу показалось, что выражение лица евнуха стало каким-то... неуловимо сальным.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вышел, принц подошел к краю бассейна, наклонился проверить температуру воды, а затем начал снимать слои одежды, вешая их на стойку. Оставшись в одиночестве, он расслабился и снова погрузился в раздумья. Через пару дней — снова большая аудитория, нужно обсудить дело с тайным письмом со своими советниками...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он продолжал раздеваться. И как раз в тот момент, когда он развязал завязки нижнего платья и собрался его скинуть, за спиной раздался отчетливый звук. Цзянь Суйчжоу обернулся. Он увидел Мэн Цяньшаня, который толкал кресло Хо Уцзю. Генерал сидел прямо, с каменным лицом, будто его вкатили сюда вместо статуи Будды. За его спиной Мэн Цяньшань улыбался — одновременно похабно и многозначительно.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Цзян Суйчжоу на мгновение отключился, но в следующую секунду он понял, какую игру затеял этот негодяй Мэн Цяньшань. Этот паршивец посмел притащить сюда Хо Уцзю, чтобы устроить им «совместное омовение мандаринок»?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 Хо Уцзю: «У него и впрямь такие грязные мыслишки на мой счет».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http://bllate.org/book/16965/1578845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