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вечером, когда Цзян Суйчжоу снова пришел к Гу Чанцзюню, в спальне, как и следовало ожидать, его ждали двое: сам хозяин комнат и Сюй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уже ломился от яств, а всю прислугу отослали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Цзян Суйчжоу, они поклонились, и Гу Чанцзюнь тут же поспешил налить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занял почетное место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еще утром сказал, что придет, поэтому я специально велел приготовить беличьего окуня в кисло-сладком соусе, — с улыбкой проговорил Гу Чанцзюнь и пододвинул блюдо к Цзян Суйчжоу. — Попробуете?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невольно озадачился. Сам он никогда не любил сладкое, особенно такие приторные цзяннаньские блюда. За те несколько дней, что он провел здесь, на его столе в покоях преобладала северная кухня. Неужели прежний принц был сладкоежкой?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посмотрел на Гу Чанцзюня и заметил, как тот слегка приподнял бровь, изобразив на лице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не будет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промолчал и, потянувшись палочками к тарелке, взял кусочек рыбы. Едва мясо коснулось языка, рот наполнила густая сладость — настолько приторная, что брови принца непроизвольно дрогнули, готовые сойтись на переносице.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в теле принца Цзина находилась его душа, физиология осталась прежней. На вкусовые предпочтения, помимо привычек, влияют и вкусовые рецепторы. Раз он от природы не выносил сладкое и не имел никаких психологических барьеров на этот счет, значит, реакция его организма на эту рыбу была продиктована самой природой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принц тоже не любил сладкое. Этот жест Гу Чанцзюня был чистой воды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Прожевав, Цзян Суйчжоу холодно взглянул на наложника. На губах Гу Чанцзюня играла легкая улыбка — так улыбается человек, чьи сомнения развеялись, принеся облегчение. Цзян Суйчжоу не проронил ни слова, лишь пристально смотрел на него взглядом, полным предостережения.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Чанцзюнь мгновенно это почувствовал. Он прищурился и, лучезарно улыбнувшись,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хозяин по-прежнему не жалует сладкое. Жаль это знаменитое блюдо Цзяннани — целых три года оно не может удостоиться взгляда Ван-е.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Суйчжоу медленно опустил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смел, — негромко произнес он, глядя на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Чанцзюнь смотрел на него, не проронив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результат, который искал? — спросил Цзян Суйчжоу.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Наложник помедлил, а затем тихо рассмеялся: — О чем это вы, хозяин? Просто на днях в поместье привезли свежих окуней, вот я и подумал, что вам стоит их отведать.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начал медленно постукивать костяшками пальцев по столу. Если бы здесь был кто-то, кто хорошо его знал, он бы сразу понял: это привычный жест профессора, когда он видит ложь насквозь и обдумывает ответный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понял: они догадались, что он — не настоящий принц Цзин. Он был к этому готов. В конце концов, эти двое были доверенными советниками прежнего хозяина тела; пусть они и не проводили вместе дни и ночи, но наверняка знали его как облупленного. Раз прежний принц взял их под свое крыло, они точно не были заурядными личностями, и обмануть их было задачей почти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проверка начнется уже при второй встрече. Это доказывало: с самой первой их беседы они почуяли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ударов костяшек о дерево мерно разносился по тихой комнате. В этот момент заговорил Сюй Ду, всё это время стоявший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хозяин, смените гнев на милость. Чанцзюнь просто немного заигрался.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низко поклонился Цзян Суйчжоу.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будьте уверены: что бы ни случилось, его преданность вам ведома самим Небесам и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прямое заверение в верности. Цзян Суйчжоу понял подтекст: кем бы он ни стал, пока он остается их господином, они будут служить ему. Он опустил глаза и сделал глоток чая, смывая приторный вкус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Словам он не верил — нужны были доказательства. Но он также понимал, что его истинная сущность теперь больше не была секретом для них троих. Он вынес предупреждение, они выразили покорность — дальнейшее давление было бессмысленным. Ему нужны были факты, подтверждающие их лояльность, а до тех пор следовало найти рычаги влияния, которые не позволят им его предать.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снова взял палочки и, как ни в чем не бывало, спокойно заговорил о вчерашнем письме. Сюй Ду и Гу Чанцзюнь тоже сделали вид, что ничего не произошло, и включились в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их мысли были четкими, логичными и глубокими. Их советы часто били не в бровь, а в глаз, полностью совпадая с выводами, которые Цзян Суйчжоу делал на основе исторических хроник. Казалось, они служат ему так же истово, как и прежнему принцу, не оставляя ничего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не мог понять: притворяются они или им действительно плевать, кто именно перед ними. Но их анализ был ценным, и он, взвесив всё, запомнил самое важное. Окончив ужин и обсудив дела, он поднялся, чтобы уйти. Пусть остаться на ночь не было проблемой, сама мысль о том, чтобы спать в присутствии людей, которые знают его секрет, казалась ему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Советники поклонились, провожая его. Лишь когда слуги увели Цзян Суйчжоу со двора, двое мужчин снова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Чанцзюнь тихо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 неодобрительно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Чанцзюнь лишь небрежно вскинул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он будет настолько проницательным. Но видишь, он даже не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 бросил на него косой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Чанцзюнь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разница. Мне просто любопытно посмотреть, что этот умный и мягкосердечный «новый хозяин» предпримет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Аньиньтан, Цзян Суйчжоу не пошел в спальню, а, пользуясь тем, что время еще есть, заглянул в кабинет. Помимо писем, там хранилось множество других сведений, но из-за их скрытности и объема принц еще не успел всё изучить. Теперь же у него возникла догадка, которую он хотел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затянулись на четыре часа, почти до полуночи. Наконец в глубине стола он нашел бухгалтерскую книгу. На первый взгляд в ней не было ничего особенного, но Цзян Суйчжоу заметил: крупные суммы уходили из казны каждого 15-го числа, и эти деньги принц лично передавал в руки Сюй Ду. Кроме того, была еще одна статья расходов — сумма крошечная, хоть и слегка менялась от месяца к месяцу. Казалось бы, такую мелочь принцу незачем было фиксировать, но раз она была в книге, значит, цель была крайне важной. Дата выплаты тоже была 15-го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принял решение. Он долго обдумывал план, пока Мэн Цяньшань не постучал в дверь, напоминая, что уже поздно, а завтра предстоит важная аудиенция. Спрятав книгу, принц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тихо, слуги давно спали, остались лишь дежурные. Мэн Цяньшань открыл дверь, и Цзян Суйчжоу увидел Хо Уцзю, читающего при свете лампы. Генерал хмурился, подперев голову рукой; он то и дело постукивал пальцами по лбу, явно не понимая написанного и раздражаясь.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Хо Уцзю поднял глаза. Его взгляд на мгновение замер на вошедшем принце, который на ходу снимал плащ. «Почему он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отдал плащ слуге и обернулся. Хо Уцзю уже снова уткнулся в книгу, делая вид, что не замечает его. В душе принца разлилось странное спокойствие. В министерстве ему приходилось держать марку, в поместье — противостоять проницательным советникам. И только Хо Уцзю, который почти не смотрел на него и не заговаривал первым, дарил ему ощущение свободы. В этой атмосфере Цзян Суйчжоу даже почувствовал мимолетную легкость, словно он наконец-то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самоиронично вздохнул. До чего же тяжело ему живется, если даже суровый облик Хо Уцзю кажется ему «домашним»?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Цяньшань, решив, что хозяин просто устал, подхватил его под локоть и повел умываться. Когда они скрылись за ширмой, Хо Уцзю медленно поднял взгляд от страниц. «...Ситуация осложняется».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счел слова Мэн Цяньшаня о том, что «Ван-е ходит к Гу ради вашего блага», бредом сумасшедшего. Но теперь, видя, как принц возвращается в такую глухую пору в свою спальню, Хо Уцзю почувствовал неладное. Мало того, что этот человек в него безответно влюблен, так он теперь даже наложников своих не жалует, лишь бы поскорее вернуться на свою кушетку...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Уцзю нахмурился, постукивая пальцами по подлокотнику. Неужели и впрямь из-за него? Он терпеть не мог быть должным, ни в вещах, ни в чувствах. Особенно его раздражало, когда люди навязывали ему ненужную заботу. Генерал снова опустил глаза к книге. Это был труд великого конфуцианского ученого — сплошные рассуждения о морали и добродетели, невероятно занудные. Хо Уцзю и так был раздражен чтивом, а возвращение принца должно было окончательно испортить настроение. Но, взглянув на текст снова, он почему-то перестал хмуриться. Казалось, даже этот зашоренный старый ученый перестал быть таким уж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http://bllate.org/book/16965/1579480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