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была большая аудиенция. Одна мысль о физиономии императора вызывала у Цзян Суйчжоу отторжение. Наскоро позавтракав, он вышел из дома. Однако едва он вошел в ворота Чжэнян, как столкнулся с кем-то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ваше высочество принц Цзин! — человек явно пытался изобразить некое подобие улыбки, но из-за природного уродства она превратилась в зловещий оскал, неспособный скрыть в глазах неприязнь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быстро окинул его взглядом. Перед ним стоял рослый мужчина лет тридцати-сорока в мундире военного чиновника четвертого ранга. Лицо его было необычайно смуглым, заросшим густой бородой, а круглые, выпученные глаза придавали ему сходство с Чжун Куем — усмирителем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мельком глянул на его должностную табличку. Министерство обороны, отдел картографии, Цзи Хунчэн.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это он». В голове принца сразу все прояснилось. Этот господин Цзи был настолько безобразен, что сей факт удостоился отдельной строки в исторических хрониках. В «Истории Цзин» о нем прямо писали: «ликом уродлив», и теперь Цзян Суйчжоу видел — историки ничуть не преувеличивали.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при сдаче государственных экзаменов учитывалась и внешность кандидата. Если бы этот господин решил пробиться во власть через науку, он бы не сдал экзамен и за всю жизнь. Своим постом он был обязан исключительно военной службе и покровительству прославленного генерала Лоу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мгновенно восстановил в памяти биографию этого человека. Его начальник, Лоу Юэ, был старым другом отца Хо Уцзю. Когда Северная Лян подняла войска, император Лин и Повелитель так боялись Лоу Юэ, что даже не рискнули отправить его на перехват армии Лян. Очевидно, дружба между ними была крепка, а значит, ярость Цзи Хунчэна, направленная на принца, на восемьдесят процентов была вызвана судьбой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Суйчжоу лишь холодно мазнул по нему взглядом и, не проронив ни слова, попытался обойти. Но Цзи Хунчэн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доходили слухи, что ваше высочество — человек благородных правил, и теперь я вижу: так оно и есть, — пробасил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— продолжал Цзи Хунчэн, — демонстрировать свою удаль перед немощным калекой в задних покоях — вот истинный облик благородного мужа,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клокотал гнев, который он, судя по всему, сдерживал долгое время. Видимо, еще с прошлой аудиенции этот человек затаил обиду и сегодня специально поджидал принца, чтобы высказать гадости. В бою он был отважен, но умом не блистал — и сейчас это подтверждалось. Хорошо еще, что на месте оригинального принца был нынешний «я», который и пальцем не тронул Хо Уцзю. Будь на его месте настоящий принц Цзин, после таких слов положение Хо Уцзю в поместье стало бы в разы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остановился и спокойно посмотрел на него. Цзи Хунчэн уставился на него своими глазами-плошками, явно ожидая, что принц начнет оправдываться или ввяжется в яростный спор. Цзян Суйчжоу лишь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господин Цзи, — произнес он. — Мои задние покои — это мое дело. Казнить ли мне там кого, миловать или же... предаваться утехам — вас это совершенно не касается.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Цзи Хунчэн багровеет от ярости, не в силах вымолвить ни слова, Цзян Суйчжоу в прекрасном расположении духа зашагал прочь. Он понимал, что чиновник действует из добрых побуждений, переживая за Хо Уцзю, но не упустил возможности проучить его: пусть в следующий раз думает, прежде чем оказывать такую «медвежью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достиг зала Гуанъюань. Когда пришло время, ударили барабаны, и раздался зычный голос евнуха, возвещающий о начале. Снаружи царила торжественная атмосфера, в зале теснились сотни чиновников, но на возвышении было тихо — трон пустовал. Повелитель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огляделся: придворные стояли неподвижно, привыкшие к подобному, и терпеливо ждали. Пришлось ждать и ему. Ожидание растянулось почти на час. Солнце уже стояло высоко, и у Цзян Суйчжоу от долгого стояния начало рябить в глазах, когда наконец ленивой походкой вошел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все пришли так рано? — Цзян Шуньхэн развалился на троне и, позевывая, лениво обвел зал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отметил темные круги под его глазами и землистый цвет лица — классические признаки чрезмерного увлечения плотскими утехами. Министры безмолвствовали.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сегодня важные дела, дядя? — обратился император прямиком к Пан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Шао, стоявший в первом ряду, с легкой улыбкой начал доклад. Оказалось, что по всем государственным вопросам он уже принял решения. Императору оставалось лишь кивать и отдавать распоряжения в соответствии с планом Пан Шао. Даже в вопросах выделения средств из Министерства финансов Цзян Шуньхэн не вникал в суммы, просто веля министру выдать деньги. Цзян Суйчжоу хмурился, записывая суть дел и в очередной раз убеждаясь: Южный Цзин обречен на гибель совершенно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 Шао закончил, лишь пара-тройка чиновников осмелились выступить со своими докладами. Император выслушивал их наспех и тут же спрашивал совета у Пан Шао. В итоге все решалось так, как было выгодно временщику. Лишь к этому моменту Повелитель, казалось, окончательно проснулся и сел на троне чуть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на днях, что Пятый брат перевез генерала Хо в свой двор? — когда доклады иссякли, император снова лениво развалился на троне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 свое...» Цзян Суйчжоу вышел вперед и произнес заранее заготовленную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вел себя неподобающе в задних покоях и посмел ранить других наложников. Поразмыслив, я решил держать его при себе под строгим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подался вперед, опираясь на ручки трона: — Но я также слышал, что с тех пор, как генерал Хо попал к тебе во двор, он ни разу не покидал твоей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поднял взгляд и увидел, как в маленьких глазках императора загорелся нездоровый огонек. В этом взгляде так и читалось слово «наложник». Принц, мысленно закатив глаза, покорно опустил голову и, прижав кулак к губам, неловко кашлянул. Он предпочел «подтвердить» догадки императора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ошибся, выступив в роли свата? — воскликнул он. — Пятый брат, видать, очень доволен генералом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отвращение, Цзян Суйчжоу поспешно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так... Он строптив и дик, я лишь использую некоторые средства, чтобы его укротить. Прошу брата-императора больше не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уловив в его словах «нужный» подтекст,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О делах в твоей опочивальне я больше ни слова, — сказал он. — Однако через полмесяца мой день рождения. Пятый брат, у тебя в поместье нет официальной жены, так пусть эта «госпожа Хо» придет на пир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стиснул зубы. «Опять». В прошлый раз, когда император требовал привести Хо Уцзю во дворец для обряда «визита к родне», Цзян Суйчжоу удалось отбиться. Но император не унимался — он явно вознамерился увидеть Хо Уцзю во дворце во что бы то ни стало. Принц лихорадочно соображал, как быть, и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император решил, что тот снова стыдится своего положения,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хоть я и отдал его тебе, не стоит так уж прятать его, словно золотое сокровище. В этот день все придут с семьями, а ты один — ну куда это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принцу вставить и слова, император обернулся к временщику: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совершенно правы. Я слышал, два других наложника принца Цзина — один из борделя, другой из простолюдинов — люди не того круга, чтобы являться пред очи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спелся, и император развеселился еще больше. Цзян Суйчжоу плотно сжал губы. Он понял: на этот раз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 воле Вашего Величества,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верно! — рассмеялся император. — Эх, Пятый брат, не пойму я, что же в мужчинах такого чудесного, что ты так прикипел!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вскользь, он не ждал ответа. Но Цзян Суйчжоу, задетый за живое, поднял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прелесть этого Ваше Величество поймет, стоит лишь раз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император невольно оцепенел. Его взгляд скользнул по залу, полному мужчин. Одни старики да зрелые мужи, лица которых покрыты морщинами. А некоторые еще и на редкость уродливы — взять хотя бы верзилу Цзи Хунчэна, черного и огромного, который возвышался над толпой как привидение. Цзян Шуньхэн внезапно лишился дара речи, почувствовав, как к горлу подкатывает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воцарения Повелителя его ежегодные именины стали главным событием года в государстве Цзин. Пир должен был быть не только роскошным, но и предваряться церемониями небывалого размаха. Поэтому уже за полмесяца до срока Министерство ритуалов погрузилось в работу. Закончив дела в совете, Цзян Суйчжоу отправился в ведомство и не возвращался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при свете мерцающих свечей перед Хо Уцзю на столе лежало приглашение. Его прислал чиновник по имени Чэнь Ти. Хо Уцзю его не помнил — скорее всего, тот был молод и невысок чином. Приглашение было написано от имени супруги Чэня: она звала «госпожу Хо» через месяц в свое поместье на «любование цветами».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иероглифы, написанные женской рукой «цзаньхуа сяокай», источали тонкий аромат — типичный атрибут светских дамских раутов.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(Цзаньхуа сяокай — это изящный стиль китайской каллиграфии, представляющий собой мелкий уставный шрифт (сяокай), вдохновленный древней традицией украшения волос цветами (цзаньхуа). Он характеризуется тонким, аккуратным, женственным и плавным почерком, часто используемым для переписывания сутр или создания миниатюрных текстов.)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не нужно было гадать: этот Чэнь Ти хотел выслужиться перед кем-то, выставив его на посмешище. И эти люди, как обычно, мастерски облекли свои гнусные намерения в пышную обертку. Они сделали вид, будто не знают, кто такой Хо Уцзю на самом деле, и относятся к нему как к «любимой госпоже» принца Цзина, написав доверительное письмо, приглашающее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понимал: как пленник, он обязан сносить любые унижения. Но запах благовоний, исходивший от бумаги, вызывал у него глухое раздражение. В этот момент вошел Сунь Юань. Убедившись, что Мэн Цяньшаня нет рядом, он поспешно сунул Хо Уцзю тонкий предмет. Снова письмо. На конверте не было имени, он был тщательно запечатан и подозрительно напоминал то послание, что принес Цзи Хунчэн.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несколько дней прошло, и снова секретное донесение?» Хо Уцзю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глазам предстала строка, написанная размашистым, полным ярости почерком: «Принц Цзин бесстыден, он истинно не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замер. Гнев и раздражение, которые он только что подавлял, вдруг странным образом рассеялись. Уголки его губ даже едва заметно приподнялись. Он перевернул страницу. Ему вдруг стало невероятно любопытно: какие же «нечеловеческие» речи этот принц Цзин вел на сегодняшней аудиенции?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Хо Уцзю: «Ну-ка, поглядим, что моя женушка там снова про меня наплела». Цзи Хунчэн: «Принц Цзин бахвалился на весь дворец, что он в постели неутомим как дракон — мол, семь раз за ночь, да так, что калека из Лян с кровати встать не может! :D» Хо Уцзю: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http://bllate.org/book/16965/1579484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