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Опустились сумерки. Закончив дела в Министерстве ритуалов, Цзян Суйчжоу вернулся в поместье уже в полной темноте. Не забыв о деле Сюй Ду, он сразу направился в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предупреждал заранее, Гу Чанцзюня там не было — именно этого Цзян Суйчжоу и добивался: ему нужен был разговор с Сюй Ду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Сюй Ду как раз накрывали ужин. Увидев принца, Сюй Ду остался совершенно спокоен. Он велел служанкам принести еще один набор приборов и выслал их всех вон. Когда слуги удалились, они остались вдвоем. Обитель Сюй Ду была тихой и изысканной: за окном шелестел бамбук, а в комнате витал аромат туши. На столе у окна стояла доска, где застыла неразрешенная шахматная партия. Цзян Суйчжоу сел за стол. Сюй Ду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всё же знает, что каждое пятнадцатое число у нас есть дела, которые нужно уладить, — произнес он. — Я не так сообразителен, как Чанцзюнь, и уже гадал: если бы вы не знали, как бы мне пришлось искать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прямо, фактически признавая, что понимает — перед ним не прежний принц. Цзян Суйчжоу не стал юлить. Пользуясь тем, что в древности нет диктофонов,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полно записей, из которых я смог почерпнуть зацепки. Я знал, что сегодня у нас есть неоконченное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на миг опешил, не ожидая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читал о переселении душ только в сказках, и не думал, что мои догадки окажутся правдой,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горел желанием здесь оказаться. Так сложились обстоятельства,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любопытно. Увидеть такое чудо — значит, не зря я пришел в этот мир, — сказал он. Он держался в высшей степени естественно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понаблюдал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скажи: я до сих пор не знаю, какова твоя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именно цели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давно поняли, что я — принц Цзин лишь телом. Вы стали его советниками, имея свои мотивы. Теперь я знаю, что семья Гу Чанцзюня в заложниках.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Ду отразилось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узнал даже об этом?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молча смотрел на него. Через мгновение Сюй Ду невольно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Чанцзюнем всё именно так. Его родители рано умерли, он жил с бабушкой и маленькой сестрой. Когда прежний Ван-е приметил его талант, тот не захотел ввязываться в дворцовые дрязги, и Ван-е применил силу. Не ожидал, что вы столь проницательны, что вычислите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повторил вопрос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помедлил, а затем поднял на него свой ясный, чистый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выходец из сословия торговцев, путь к государственной службе для меня закрыт, — произнес он. — Однако я всем сердцем радею за благополучие страны. Всё, к чему я стремился всю жизнь, — это лишь заслуженное признание и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знал, что система государственных экзаменов в империи Цзин была введена недавно и требования к происхождению кандидатов крайне строги. Если среди родственников в пяти поколениях были торговцы, актеры или куртизанки, человек не имел права участвовать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пошел на службу к принцу 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без имени и положения. Сейчас, кроме принца Цзина, чье положение весьма плачевно, мне не к кому податься, — ответил он. — К тому же, хоть я и стремлюсь к чинам, я не готов идти по головам. Вступи я в клику Пан Шао — разве не пришлось бы мне творить дела, за которые потомки проклинали бы меня веками?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весьма искренне. Глядя на него, Цзян Суйчжоу поверил ему процентов на восемьдесят. Поразмыслив, он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 что идут те деньги, которые я передаю тебе каждого пятнадцатого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верить словам человека можно лишь тогда, когда они подтверждаются делами. Насколько Сюй Ду честен с ним, можно понять только по этим важным поручениям. Цзян Суйчжоу молча ждал ответа. Сюй Ду обернулся, достал из потайного отделения книжной полки учетную книгу и, вернувшись к столу, протянул ее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Ван-е скопил средства и подготовил отряд тайных стражей — «сиши», — сказал он. — Их немного, всего чуть больше десяти человек. Поскольку таких бойцов нужно тренировать лично годами, прежде чем им можно будет доверять, хозяин нашел меня и поручил заботу об их содержании и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 душе изумился, но внешне остался беспристрастен. Он взял книгу и принялся внимательно изучать записи. Номер каждого бойца, расходы на его содержание и тренировки были зафиксированы с идеальной точностью, с указанием дат — за один месяц набегала целая тетрадь подробных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помедлил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поэтому ты каждый месяц уходишь «гулять» и постоянно покупаешь на улице тушь и кисти, а я никогда не требую от тебя отчета?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с улыбкой кивнул: — Хозяин действительно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молча просмотрел всю книгу. Сюй Ду терпеливо ждал в стороне, не торопя его. Наконец, принц отложил книгу, достал заранее приготовленные деньги и передал их Сюй Ду ровно в том объеме, который был указан в расчетах. Этим жестом он показал, что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с улыбкой принял ассигнации.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справляешься, — произнес Цзян Суйчжоу. — В будущем мне еще не раз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слегка поклонился: — Хозяин может распоряжаться мной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замолчал на мгновение, а затем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задумывался ли ты о том,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промолчал, лишь слегка склонил голову набок, приглашая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заговорил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Расцвет и упадок династий — это закон природы. Если время одной империи подошло к концу и на горизонте встает новое яркое солнце, как ты планируешь получить те чины и признание, о которых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Сюй Ду долго хранил молчание. Наконец он рассмеялся — его смех был звонким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этом мире уверены, что раздел страны на Север и Юг по реке — это данность, которая продлится сотни лет. Даже тот факт, что в Северной Лян есть Хо Уцзю, ничего не изменит. Почему же мой господин так уверен, что дни Южного Цзина сочтены?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ответил вопросом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 Уцзю попал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зашел слишком глубоко в тыл врага, а подкрепление было отрезано, — ответил Сюй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собой представляет нынешний двор Южного Цзина? — продолжил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запнулся, 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сказать, что поражение Хо — это лишь досадная оплошность, в то время как упадок империи Цзин — это гниль в самом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промолчал, что было равносильно согласию. После недолгого молчания Сюй Ду встал и отвесил Цзян Суйчжоу глубокий,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патовой ситуации я изначально не питал особых надежд, просто плыл по течению, делая лишь то, что был вынужден делать, — произнес он. — Но теперь встретить мудрого господина — это величайшая удача для меня. Должно быть, у Ван-е уже есть планы на будущее. Я клянусь беспрекословно подчиняться и стать вашим верным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 мгновение лишился дара речи. То, что Сюй Ду открылся ему и готов доверять — это прекрасно. Но ответственность, которую тот на него возложил, была слишком тяжела. Будущее? Планы? Единственное, что он знал о будущем — это то, что скоро придет Хо Уцзю и «зачистит» их всех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Аньинь царила тишина. Время ужина давно прошло, а хозяин так и не вернулся. Мэн Цяньшань от нервов нарезал круги по комнате, и с каждым кругом украдкой поглядывал на Хо Уцзю. Тот сидел за столом и спокойно читал книгу. Но, то ли Мэн Цяньшаню казалось, то ли на самом деле за добрых полчаса «госпожа Хо» не перевернула ни единой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уже отправил людей на разведку. Вскоре прибежал слуга, запыхавшийся и взволнованный. Он ворвался в главную комнату и подскочил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Цяньшань, Ван-е отправился в покои господина Сюй! — выпалил он. — Служанка из того двора только что сообщила. Говорит, Ван-е заранее ничего не велел, а как вернулся в поместье, сразу пошел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беда-то какая!» Слуга докладывал прямо в комнате, и сидевший рядом Хо Уцзю слышал каждое слово. Теперь у Мэн Цяньшаня не было ни шанса соврать, чтобы успокоить «госпожу». Он замахал руками, выпроваживая слугу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Мэн Цяньшань нацепил самую подобострастную улыбку, подошел к Хо Уцзю и строго сказал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глаз нет? Еда уже остыла, живо несите разогревать!..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Сидевший за столом Хо Уцзю, не поднимая глаз, отложил книгу, взял палочки и преспокойно отправил в рот кусок совершенно остывшей зелени. Он принялся за еду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Цяньшаня возникло странное чувство. Словно... не только слуги ждали принца к ужину. Эта самая «госпожа Хо», которая обычно и взгляда на Ван-е не тратит, на самом деле тоже ждала совместной трапезы. И сейчас эта «госпожа» была явно...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понимал: кашу заварил Ван-е, ему и расхлебывать. Атмосфера вокруг Хо Уцзю сейчас была такой тяжелой, что простым слугам с этим не совладать. Оставалось только ждать возвращения принца, чтобы тот сам умаслил этого грозного «предка».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Мэн Цяньшань, трепеща, дождался, пока Хо Уцзю закончит ужинать. Однако время шло, а принц так и не появлялся. Спустя долгие часы пришла служанка от Сюй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Цяньшань, Ван-е сегодня останется ночевать у господина Сюй, —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Цзян Суйчжоу: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