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остался у Сюй Ду исключительно из-за дикой усталости. Сначала изматывающий день в министерстве, потом психологическая дуэль с Сюй Ду — на ужине он не смог проглотить и пары кусков. Когда посуду унесли и он собрался уходить, стоило ему встать, как мир вокруг него завертелся с такой силой, что он едва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 успел подхватить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Ван-е слишком слаб, вам нельзя так изнурять себя,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судорожно вздохнул, пытаясь прийти в себя. Опираясь на стол, он слабо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праздник именин, в Министерстве ритуалов сейчас каждый день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 помог ему сесть на кушетку и зажег успокаивающие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 время года при дворе всегда суматоха. Позвольте, я пришлю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Лишняя возня только добавит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Тогда я велю сварить для Ван-е успокаивающий отвар. Оставайтесь сегодня здесь,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разумным. От этого двора до павильона Аньинь путь был неблизкий — через весь большой сад. Цзян Суйчжоу везде передвигался в паланкине, но в саду на нем не проехать, пришлось бы делать крюк в обход. Тряска и холодный ночной ветер только добили бы его. Цзян Суйчжоу уже готов был согласиться, но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твоих покоях есть лишнее место для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Ван-е. Во внутренней комнате за ширмой есть кровать, там обычно спит Чанцзюнь, когда задерживается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кровать найдется для каждого, Цзян Суйчжоу с облегчением кивнул. Когда так хочется лечь, уже неважно, чья это кровать. Так он и остался на ночь у Сюй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Цзян Суйчжоу спал плохо. То ли аромат туши в комнате был слишком слабым, то ли кровать Сюй Ду оказалась жестковата, но принцу постоянно казалось, что чего-то не хватает. Он то просыпался, то снова засыпал, проваливаясь в тревожные сны. Утром он встал с «ватными» ногами и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еще и большая утренняя аудиенция. Цзян Суйчжоу поднялся, чувствуя тяжесть в голове. Он злился на себя: «Надо было не лениться и идти спать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 уже ждал его у ворот двора Сюй Ду. Поскольку путь к выходу из поместья всё равно лежал через парадный двор, евнух не стал приносить парадное облачение сюда. Цзян Суйчжоу наспех перекусил у Сюй Ду и сразу направился в 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переступил порог, его взгляду предстала высокая, статная фигура, сидящая за столом в главном зале. Первые лучи солнца удлиняли тень этого человека, и она падала на свиток с изображением бамбука, висящий на стене, напоминая острое лезвие, вонзенное в чащу леса. Это Хо Уцзю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перешагнул порог. Хо Уцзю продолжал есть, сидя идеально прямо, и даже не удостоил его взглядом. Такое холодное отношение было Цзян Суйчжоу до боли знакомым, даже в чем-то родным. Раздражение от бессонной ночи немного утихло. Он не стал спорить с Хо Уцзю и уж тем более не навязывался с приветствиями. Принц сделал вид, что не замечает генерала, и, опираясь на руку Мэн Цяньшаня, прошел мимо него во внутренние покои, чтобы переодеться к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Мэн Цяньшань принялся негромко и занудно жаловаться...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Ван-е, хорошо ли господин Сюй услужил вам прошлым вечером? Гляжу, на вас лица нет... — начал было Мэн Цяньшань, но Цзян Суйчжоу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 тут же зачастил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помолчал немного и добавил: — Оконная бумага в покоях Сюй Ду совсем истрепалась. Вели сегодня кому-нибудь сходить туда и проверить: всё, что износилось, заменить на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там и впрямь была никудышная — всю ночь свистел ветер. И если другие этого не замечали, то Цзян Суйчжоу пострадал сполна: проснувшись утром, он почувствовал, что нос совсем заложило.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 покорно закивал. Переговариваясь, они скрылись во внутренних покоях. Цзян Суйчжоу не видел, как в тот миг, когда он зашел за ширму, Хо Уцзю поднял голову и, нахмурившись, посмотрел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нетвердая, под глазами синяки — сразу видно, вымотался. Раньше, даже когда принц всю ночь спал на жесткой кушетке, он никогда не выглядел таким изнуренным. От чего еще можно так устать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Уцзю внезапно почувствовал, что палочки в руке стали какими-то неудобными — как ни старайся, еда выскальзывает, и хватка невольно стала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пытался сосредоточиться на блюде перед собой, но безуспешно. Перед глазами стоял образ Цзян Суйчжоу. Хватило одного мимолетного взгляда, чтобы этот облик врезался в память, заставляя гадать: чем же принц занимался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руках Хо Уцзю превратились в холодное оружие: кусок говядины с прожилками был раздавлен парой резких движений. Но подцепить его так и не удалось. Раздраженно выдохнув, он бросил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всё из-за того, что я плохо спал ночью. Отсюда и скверное настроение, и дурацкие мысли в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страдал бессонницей. Будь то застава Янгуань, где ветер воет по-волчьи, или заснеженные степи, где доспехи примерзают к коже — он всегда спал крепко. И надо же, именно здесь, всего лишь из-за отсутствия одного человека в комнате, он не смог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«...Всё этот принц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— ходячая немощь, пару шагов ступит и уже задыхается, нет бы в комнате отдыхать, так у него, оказывается, хватает сил безобразничать в покоях наложника? А на словах-то: «ты мне дорог», «рука не поднимается»... Похоже, на остальных в заднем дворе его рука поднимается очень даже легко. Натешился, вернулся, и первым делом велит окна им менять. Лживый, слащавый пустозвон. Этот принц Цзин определенно не тот, за кого себя выдает.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Суйчжоу, сменив одежду на парадную, поспешно уехал. Придворным запрещалось брать слуг во дворец, поэтому Мэн Цяньшань, проводив хозяина до ворот, вернулся в Аньинь, чтобы прислуживать той самой «госпоже», что сидела со штыком в спине и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эта «госпожа» вела себя тихо. Он всё делал сам и прислуживать ему было одно удовольствие. Но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 чувствовал, что что-то не так. А что именно — понять не мог. Тот и раньше был неразговорчив, и сегодня молчал как рыба. Обычно сидел в углу с книгой — и сегодня сидел так же. Но Мэн Цяньшань кожей чувствовал: атмосфера в комнате тяжелая, как перед грозой. Это давило на него так сильно, что он места себе не находил, мечась по комнате, словно залетевшая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евнух рассудил: хоть господин Хо и не жалует Ван-е, но со вчерашнего дня он ни разу не вспылил. Попробовать развеселить его — дело точно не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Мэн Цяньшань осторожно подкрался к Хо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погода чудесная, не желаете ли, чтобы ничтожный слуга сопроводил вас в сад проветриться?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Юань, стоявший рядом, невольно поднял голову и посмотрел в окно. Небо было серым и унылым. В Линьане весной часто льют дожди, и последние дни небо затянуто свинцовыми тучами. С чего бы это погода «чудесная»? Он перевел взгляд на Хо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в книгу, не проронив ни слова. Мэн Цяньшань знал: если этот господин не говорит «нет», значит, он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Восприняв это как высочайшее повеление, евнух просиял и строго глянул на Сунь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желает прогуляться, чего застыл? Живо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 поспешно покатил кресло вслед за Мэн Цяньшанем.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принца Цзин было спланировано с большим вкусом, а павильон Аньинь занимал лучшее место. Стоило выйти за ворота и повернуть на юг, как они попадали в сады. Бывший владелец этого места был человеком богатым и притязательным: он обустроил восемнадцать видовых площадок, и у каждой была своя история и своя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 служил здесь три года и знал каждый камень. Желая угодить Хо Уцзю, он без умолку расписывал красоты каждой беседки, сопровождая рассказ живыми жестами. Однако Хо Уцзю не проявлял ни малейшего интереса. Он сидел в кресле с ледяным лицом, не давая никакой обратной связи, будто был глухим. Зато Сунь Юань слушал, раскрыв рот. Куда Мэн Цяньшань указывал — туда он и смотрел, то и дело восхищенно прицокивая языком, за что получал сердитые взгляды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медленно двигались по саду, пока не перешли каменный мостик, ведущий к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Взгляните, господин! Перед нами знаменитая «Мелодия ручья в бамбуковой чаще»! Это не просто роща. Стоит нам перейти мост и углубиться в заросли, как мы увидим...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воодушевленный голос Мэн Цяньшаня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Юань, не понимая, что случилось, проследил за его взглядом. В глубине рощи, там, где журчал ручей и вилась тропинка, под сенью сотен изумрудных стеблей стоял каменный стол для игры в вэйци (или Го). Изящная резьба, уединенное место... И в этот момент за столом сидели двое. Один в красных одеждах, другой в лазурных — они увлеченно вели партию среди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 мысленно проклял всех богов и готов был дать себе пощечину. Он резко затормозил и, схватив Сунь Юаня за плечи, попытался развернуть кресло на узком мостике.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...Ой, ничтожный слуга всё перепутал! Подумаешь, бамбук, смотреть тут не на что. Впереди тупик, давайте скорее назад, я покажу вам место получше...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подал голос тот самый «молчаливый предок»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шли слушать «мелодию ручья»? — произнес он. — К чему разворачиваться? Иди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голос звучал так, будто слова выдавливали сквозь зубы. Мэн Цяньшань готов был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всю дорогу меня игнорировали, а сами, оказывается, слушали?!»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уговорить Хо Уцзю не ходить в ту сторону, но когда склонился к нему, лицо генерала оказалось прямо перед ним. Он увидел, что глаза Хо Уцзю — черные, как тушь — стали холодными и острыми. От былого безразличия не осталось и следа. Сейчас он смотрел вперед взглядом хищного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Мэн Цяньшаню показалось, что перед ним не пленник, а полководец на поле боя, за чьей спиной стоят тысячи воинов, и чьи глаза горят решимостью лично снести голову вражескому вождю.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 проследил за его взглядом. ...Этот грозный «предок» смотрел на Сюй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http://bllate.org/book/16965/1579661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