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генерала было твердым, как камень. От резкого толчка у Цзян Суйчжоу на мгновение потемнело в глазах. Тут же чья-то сильная рука перехватила его за локоть. Хватка была такой мощной, что принц почувствовал боль в костях, но в следующее мгновение его уверенно рванули вверх и помогли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ровно, — раздался над ухом голос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сгорая от неловкости, потер лоб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выдавил он, стараясь придать голосу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катился вперед, колеса мерно постукивали по мостовой. Ветер слегка колыхал занавески, впуская в душный вагон свежесть и звуки улицы, отчего атмосфера стала чуть менее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Цзян Суйчжоу украдкой взглянул на спутника. Хо Уцзю сидел вполоборота, глядя в окно. Блики уличных фонарей скользили по его лицу теплыми пятнами. Принцу показалось, или губы генерала действительно были бледнее обычного? В полумраке кареты было трудно разобрать, не померещилось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 чуть дольше, чем следовало. Хо Уцзю плавно повернул голову и поймал его взгляд. Пойманный с поличным, Цзян Суйчжоу натянуто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ли, — подумал он тут же. — Хоть дождь и зябкий, для такого воина это пустяк. Не все же сделаны из бумаги,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ответил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собственным ногам. С самого утра, как только начался дождь, они начали ныть. К этой боли он привык, но стоило им выехать, как она стала невыносимой. Словно тупая пила или ржавый топор медленно перепиливали его суставы и жилы. Боль была такой острой, что кожа на голове немела, а кулаки, лежащие на коленях, невольно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говорить об этом Цзян Суйчжоу. Не видел смысла, да и пугать 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принц, кажется, очень хочет поговорить», — подумал он. Ведь тот с самой посадки был сам не свой и то и дело подглядывал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вернул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качнул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ты... всё смотришь наружу. Подумал, может, ветер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подумал, что я присматриваю путь для побега?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едва заметно приподнялся. Занавеска колыхнулась, и свет в его глазах блеснул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опешил и, почувствовав внезапное смущение, поспешно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бросил он ледяным тоном. — Заодно проверишь, сколько людей император приставил следить за тобой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……Всего пара слов, а он уже в смятении? Хо Уцзю отвел взгляд, и тень улыбки на его губах стала чуть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у ворот Кайян. Когда Цзян Суйчжоу помогли сойти на землю, он увидел, что площадь уже заполнена каретами. Повсюду сновали чиновники со своими домочадцами, стоял невообразимый шум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мостовую, принц почувствовал на себе десятки любопытных взглядов. Но еще больше внимания привлекало то, что происходило у него за спиной: Цзян Суйчжоу понимал, что все эти люди жаждут увидеть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свой самый надменный и холодный вид, он замер у кареты, пока слуги торопливо выгружали кресло генерала. Заметив, что прохожие замедляют шаг, а толпа начинает глазеть, Цзян Суйчжоу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зрелищ? Ну что ж, 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слугам и прикрикнул: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Сколько еще мне прикажете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раболепно кланяясь и рассыпаясь в извинениях, поспешно спустили Хо Уцзю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обвел присутствующих тяжелым, пронзительным взглядом. Вид у него был крайне раздраженный — казалось, попадись ему кто под горячую руку, и беды не миновать. Вельможи тут же отвели глаза и поспешили разойтись, делая вид, будто их здесь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принц заложил руки за спину и направился к воротам. Мэн Цяньшань, толкая кресло, едва поспевал за ним. Поскольку принц Цзин выглядел так, будто готов взорваться в любой момент, никто из чиновников не рискнул подойти с приветствиями, и путь до дворца оказался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косые взгляды продолжали преследовать их, особенно того, кто следовал за принцем.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года его имя звучало для них как приговор жнеца смерти. Именно этот человек вел войска от заставы Янгуань до самого Ечэня, вышвыривая их из родовых гнезд и тесня к югу от Великой реки. В конце прошлого года он вновь поднял знамена, выстроив многотысячную армию на берегу, готовясь нанести последний удар и стереть государство Цзин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чудом, благодаря неприступности реки и какой-то роковой ошибке в координации северян — когда авангард переправился, а основные силы застряли на том берегу, — южным генералам удалось окружить его небольшой отряд. Но даже тогда битва длилась неделю, и Хо Уцзю взяли в плен лишь тогда, когда у его людей закончились и стрелы,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для них? Кошмаром, который почти затащил их в могилу, но каким-то чудом был повержен в последний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«демон» с перебитыми ногами, в статусе наложницы, смиренно следует за принцем Цзином на пир в честь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ожидали увидеть кровожадное чудовище с лицом бандита и окладистой бородой. Но перед ними предстал на редкость статный и красивый мужчина. Он сидел в кресле неподвижно, и хотя его мощная фигура казалась слишком крупной для инвалидной коляски, он держался с поразительным достоинством. Бледный, одетый подчеркнуто просто, он всё же напоминал обнаженный клинок — острый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атмосфера вокруг изменилась. Боковым зрением Цзян Суйчжоу заметил знакомую фигуру. Высокий, могучий детина в нарядных одеждах, которые сидели на нем как на разбойнике, вылезшем из лесной чащи. Смуглое лицо и выпученные глаза, полные ярости и скорби, выдавали в нем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Цзи Хунчэн...» — пронеслось в голове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славился своим буйным нравом и прямолинейностью. Увидев Хо Уцзю в таком положении, он мог натворить дел. Цзян Суйчжоу приготовился к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 действительно двинулся к ним размашистым шагом, напоминая черного медведя, запутавшегося в шелках. Он остановился в трех шагах. Цзян Суйчжоу нахмурился, ожидая выпада, но гигант замер как вкопанный. Он лишь свирепо зыркнул на принца и... резко развернулся и ушел. Его кроткая супруга, шедшая следом, лишь виновато поклонилась Цзян Суйчжоу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удивился принц, решив, что тот просто побоялся устраивать сцену на глазах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тот момент, когда Цзи Хунчэн приближался, крохотный бумажный шарик, выпущенный чьей-то невидимой рукой, точным щелчком влетел верзиле прямо за пазуху. Никто не увидел этого мимолетного движения. Лишь позже, скрывшись в уборной, Цзи Хунчэн дрожащими руками развернул записку. Там четким, каллиграфическим почерком Хо Уцзю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«Писем больше не шли. Затаись и жди. Когда Лоу Юэ вернется в столицу, принеси веточку 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 мгновенно всё понял. Генерал Хо ничего не забыл и не сдался — он просто ждал подходящего момента. И этим моментом был приезд генерала Лоу. Но Лоу Юэ всегда был безгранично предан престолу, а Хо Уцзю теперь считался мятежником... Поможет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Цзи Хунчэн запихнул бумажку в рот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заранее предвидел встречу с Цзи Хунчэном. Этот человек, при всем своем желании помочь, был бесполезен и лишь привлекал лишнее внимание своими письмами, создавая проблемы поместью принца. Сейчас от него требовалось только одно — стать посредником в связи с Лоу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Хо Уцзю погрузился в свои мысли. Он цеплялся за жизнь не для того, чтобы терпеть издевательства императора, а ради шанса вырваться отсюда. Во всем Южном Цзине у него не было союзников, кроме Лоу Юэ. Тот принадлежал к другому лагерю, но много лет назад Хо Уцзю спас ему жизнь. Генерал не любил требовать долги, но сейчас это был его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идущего впереди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вышагивал впереди, его полы одежды развевались на ходу. Лицо принца, должно быть, было таким грозным, что придворные жались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придет день моего побега... император не оставит это просто так», — подумал Хо Уцзю. Он еще раз взглянул на спину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небо даст мне шанс и у меня останутся силы... ради этого "кролика", который оказался на удивление добрым и, кажется, питает ко мне какую-то нелепую привязанность, я постараюсь спасти ему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и не подозревал, о чем думает человек за его спиной. В сопровождении слуг они добрались до зала Циу, где их уже ждал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принца Цзина! Позвольте проводить вас к вашему месту, — с заискивающей улыбкой произнес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за спину принца, и улыбка стала еще приторнее.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но у нас во дворце свои правила: члены семей сидят отдельно, в женской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обращаясь к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Проводите «супругу» принца Цзина в западный павильон...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похолодел и резким жестом прервал его. Отправить Хо Уцзю к женщинам?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сразу понял: это очередная пакость императора, призванная унизить генерала. К тому же, там Хо Уцзю останется без защиты, и с ним можно будет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предпринять. Цзян Суйчжоу помедлил, бросил на Хо Уцзю мрачный, почти пугающий взгляд, а затем перевел взор на слугу. В его глазах блеснуло что-то зловещее, напоминающее холодную улыбку безумца. Он заговорил вкрадчиво,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«супругу» я должен охранять лично. Он нрава дикого, и только я знаю, как с ним управляться... Надеюсь на ваше понимание,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тихого голоса у евнуха поползли мурашки по спине. Принц стоял против света, и его ледяная усмешка выглядела по-настоящему пугающе. Это не была просьба о снисхождении — это звучало так, будто принц предупреждает, что принес с собой любимую игрушку, которую намерен самолично терзать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