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во дворце не знал, что принц Цзин — человек с «особыми» наклонностями? Поговаривали, что он не просто предпочитает мужчин, а доводит их до изнеможения, якобы унаследовав от матери-наложницы способность высасывать из людей жизненные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невольно покосился на Хо Уцзю. Тот, несмотря на мощное телосложение, выглядел бледным. Он сидел, опустив глаза, и в тени, которую отбрасывал на него Цзян Суйчжоу, казался почти беззащитным. А шрам над бровью... уж не рука ли принца его оставила?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поспешно отвел взгляд, так и не заметив, какая буря эмоций скрывается за опущенными ресницами «беззащитного» пленника.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замялся евнух, — Ваше Высочество, это ведь против правил...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Суйчжоу стало еще мрачнее. Он уже открыл рот, чтобы возразить, как вдруг заметил группу людей, поднимающихся по ступеням. Их окружала толпа чиновников, во главе которой шел важный сановник в ярко-красном чиновничьем халате. Красный халат. Первый ранг.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одежду мог носить лишь один человек — Пан Шао. Никто другой не осмелился бы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Суйчжоу сжалось. Он понимал: этого мелкого евнуха легко обвести вокруг пальца, но Пан Шао — старый лис. Любая попытка заступиться за Хо Уцзю или оставить его подле себя могла выдать истинные намерения принца, и тогда Пан Шао мгновенно почует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помедлил мгновение и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секунду, под приближающийся гул голосов, он резко развернулся и грубо схватил Хо Уцзю за подбородок. Словно выставляя на показ бездушную вещь, он заставил генерала задрать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застыл холод, а на губах играла двусмысленная, порочная усмешка. Взглянув на евнуха, он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 правилам? Так посмотри внимательно, несчастный, мужчина это или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отчетливо слышал, как голоса за спиной стихли — свита Пан Шао явно заметила эту сцену. У Цзян Суйчжоу от напряжения мелко дрожали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«Лишь бы не выдать себя... и хоть бы Хо Уцзю понял, что это лишь вынужденная мера...»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опешил. Он завороженно смотрел, как принц Цзин — чей облик, изящный и порочный, сейчас казался почти демоническим — цепко сжимает челюсть генерала Хо, заставляя того смотреть прямо на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Уцзю всё так же держал глаза опущенными. Из-за того, что его голову задрали, из-под воротника показался уродливый шрам, пересекающий ключицу. Хотя рана уже затянулась, её края всё еще пугали багровой краснотой, выглядя особенно зловеще в праздничном свете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евнуха подкосились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Мужчина... Разумеется, мужчина... — заикаясь,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Цзин ледяно усмехнулся и с силой оттолкнул лицо Хо Уцзю.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неспешно достал из-за пазухи платок и принялся медленно вытирать руку, которой касался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Засунуть его в толпу женщин? Ты, может, и не боишься беды, а вот мне так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протер каждый палец, хотя рука была чистой, и небрежно бросил платок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брезглив, ты должен это знать, — холодно бросил он, подняв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но... — евнух совершенно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спиной Цзян Суйчжоу раздался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гадаю, кто же это здесь шумит? Оказывается, Его Высочество принц Цзин! — раздался звучный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обернулся. В нескольких шагах стоял Пан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этот старик не раз строил ему козни, они впервые встретились лицом к лицу. Вопреки карикатурным изображениям, Пан Шао обладал вполне благообразной внешностью, а в парадном чиновничьем облачении и вовсе выглядел величественно.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его глаза — глубокие, с непередаваемым блеском — выдавали его истинную натуру.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внутренне весь натянулся, как струна. Он смерил Пан Шао безразличным взглядом и сухо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поведение было верхом дерзости. Хоть Цзян Суйчжоу и был принцем крови, Пан Шао приходился императору родным дядей и занимал пост великого ситу (первый ранг). По статусу они были почти равны, не говоря уже о безграничной власти временщика.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Суйчжоу знал: именно так и должен вести себя прежний владелец этого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Пан Шао остался само спокойствие. На его лице не отразилось и тени обиды; напротив, он почтительно поклонился и увлек за собой остальных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Ваше Высочество. Позвольте узнать, что заставило вас задержаться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Суйчжоу стало еще холоднее. Он бросил на Хо Уцзю брезгливый взгляд и тут же с отвращением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— проронил он, отступая в сторону. — После вас, господин 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Пан Шао не двинулся с места, переведя взгляд на евнуха: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радостный день для Его Величества, чем же вы прогневали принца Цзина?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рухнул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Пан, Его Высочество... желает взять супругу с собой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Шао и без объяснений видел всё, что только что произошло. Улыбаясь, он посмотрел на Цзян Суйчжоу.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пусть берет. Если принц так привязан к своей «супруге», неужели мы станем разлучать влюбленных?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произносил слова медленно, смакуя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скривился, словно проглотил нечистоты. Он с трудом подавил ярость, но всё же не сдержался и коротко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поспешно закивал и пригласил принца войти. Тот, будто смертельно оскорбленный словами Пан Шао, даже не взглянул на него больше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Шао провожал его взглядом. Когда принц скрылся из виду, один из чиновников возмущенно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ведет себя крайне непозволительно.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Пан Шао лишь с улыбкой покачал коленой. В его глазах светилось странное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всего лишь еще очень молод, — негромко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банкетном зале у каждого был отдельный столик, места было предостаточно. Хо Уцзю остался в своем кресле, так что пришлось лишь добавить приборы.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занял свое место. Распорядитель видел, как принц, усаживаясь, еще раз одарил генерала взглядом, полным ледяного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поспешил удалиться. Он не услышал, как в ту самую секунду принц одними губами, так тихо, что звук предназначался лишь ушам Хо Уцзю,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спина была мокрой от пота — и не только из-за встречи с Пан Шао. Главным страхом было то, как он обошелся с Хо Уцзю. Это было всё равно что дергать тигра за усы!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Суйчжоу, снедаемый тревогой, поспешил извиниться при первой же возможности. Он не ждал ответа и уже прикидывал, как оправдается на обратном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 Уцзю вдруг посмотрел на него и медленно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подтверждая: «Я 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вздрогнул, едва не растеряв всю свою напускную холодность. Он поспешно отвернулся и припал к чашке чая, пытаясь унять дрожь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взгляд... он ведь просто ответил мне? Это же не означало "сегодня ночью тебе конец"?»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его спиной Хо Уцзю провожал его задумчивым взглядом, пряча глубоко в глазах нечто необъяснимое.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перед толпой держался так уверенно, а стоило мне на него посмотреть — и снова задрожал?»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Уцзю впервые видел Цзян Суйчжоу в «официальной»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играл великолепно — даже Пан Шао, похоже, поверил. Образ вышел настолько отталкивающим, что неудивительно, почему Цзи Хунчэн в своих письмах не жалел в его адрес площадной брани.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Хо Уцзю поймал себя на мысли, что находит это почти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принц смотрел на него этим притворно-свирепым взглядом, за которым скрывалась паника, в груди генерала словно что-то шевельнулось. Легкий зуд, смесь досады и странного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Уцзю непроизвольно поднял руку и коснулся костяшкой пальца своего подбородка. Ощущение прохладной, мягкой кожи всё еще теплилось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рука дрожала. Тот, кто касался его, изо всех сил пытался это скрыть,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жест, который должен был стать унизительным, вышел почти жалобным. Эта напускная свирепость напоминала бумажного тигра: снаружи рычит, а внутри — дрожащий комок, который ищет, к кому бы прислониться.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Удержаться и не перехватить эту ладонь в свою стоило Хо Уцзю больших усилий, чем терпеть боль в изувеченных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окнами шуршал дождь, а внутри залы сияли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золота и шелков пировали высшие сановники, лилась музыка. Случайный зритель мог бы обмануться, решив, что империя находится в зените славы и впереди еще долгие годы процветания.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Суйчжоу знал: этот блеск куплен ценой пустой казны и разорения провинций. Под золотой скорлупой скрывался лишь гнилой остов.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Сгустились сумерки, и зычный голос главного евнуха возвестил о прибытии государя. В зале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вместе со всеми поднялся, дождался, пока правитель займет трон, и совершил обряд троекратного коленопреклонения и девятикратного челобитья.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церемония завершилась, чиновники замерли в ожидании команды «встать».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евнух с метелкой из конского волоса ждал сигнала, но с трона не донеслось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на этот раз?» — встревожился слуга. Он осторожно покосился на императора и увидел, что тот сидит вразвалку, подперев подбородок рукой, и задумчиво разглядывает тех, кто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проследил за его взглядом. Среди ковра из склоненных спин выделялся один человек. Он единственный не пал ниц, а спокойно сидел, без тени страха глядя прямо на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Уцзю.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помнил его. Когда генерала привезли в Линьань, он сопровождал государя в темницу. Тогда, при их первой встрече, стражники пытались силой заставить пленника преклонить колени, но безуспешно. Именно после той встречи император приказал подрезать ему сухожилия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«Да... этот человек действительно не может встать на колени... Но Его Величество, похоже, снова ищет повод для придирки?»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евнуха нарастало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император лениво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Встаньте, верные подданные.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с облегчением поднялись и заняли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евнух перевел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государь был, пожалуй, излишне своенравен. Пока был жив покойный император, он еще сдерживался, но теперь, став полноправным правителем и имея под боком великого ситу, который во всем ему потакал, он порой творил такие бесчинства, не разбирая места и времени, что у слуг сердца уходили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«Лишь бы Его Величество не гневался и благополучно довел этот праздник до конца — это было бы лучшим исходом...»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расслабиться и наполовину, как император снова подал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Пятый брат, — Цзянь Шуньхэн подпер щеку ладонью и, не дожидаясь официального открытия пира, самовольно подцепил с тарелки креветку и отправил в рот. — Только что все сановники склонились предо мной... Почему же твоя супруга не преклонила колени?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http://bllate.org/book/16965/1580034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