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не знал, как у этого принца Цзина, который явно столкнулся с какими-то неприятностями и в одиночку заливал горе вином, еще хватает сил беспокоиться о чужой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этот человек мягко прижался к нему, глядя затуманенным, нетрезвым взором, мгновенно растопило что-то внутри генерала. Будто кто-то легонько коснулся его самого слабого места. И от этого тепла Хо Уцзю и сам почувствовал себя немного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продолжал пристально смотреть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улице ведь идет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глубоко вздохнул. Он впервые почувствовал, какими навязчивыми бывают пьяные люди, но также впервые подумал, что человек может быть невыносимо назойливым и при этом совершенно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промок. Вставай, нужно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замер и лишь спустя мгновение осознал: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попал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глядя оперся ладонью о плечо Хо Уцзю,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пьяный человек теряет опору, ему крайне трудно снова собраться с силами. Он предпринял несколько попыток, но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 ластится и капризничает в объятиях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Уцзю постепенно становилось всё более напряженным. Внезапно Цзян Суйчжоу почувствовал, как его крепко обхватили за предплечья и одним рывком буквально вздернули вверх. Хо Уцзю, придерживая его одной рукой, другой управлял креслом: так он довел принца до кровати и усадил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которого тащили за собой, чувствовал лишь головокружение и, оказавшись на постели, не сразу сообразил, где верх, а где низ. Однако он был на удивление послушным. Услышав слова Хо Уцзю, он неуклюже стянул с себя влажное верхнее платье и не глядя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такое уж оно и мокрое... — пробормотал он себе под нос, расстегивая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окончательно выбился из сил. Завалившись на бок, он вяло прислонился головой к резному столбику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увидел, что нижние одежды принца сухие и тот не простудится, поэтому не стал больше давить на него. Он уже развернул кресло, собираясь вернуться на свою кушетку, как вдруг услышал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был едва слышным, но в нем сквозила такая усталость и растерянность, которую человек явно пытался скрыть. Хо Уцзю замер, его рука, лежавшая на колесе, остановилась. Он повернул голову к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боком, прижавшись лбом к раме кровати и опустив веки. В теплом свете ламп вокруг царила тишина. Окруженный изысканным шелком и драгоценностями своего поместья, этот человек казался неприкаянным, словно он парил в пустоте, лишенный всякой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 — вопреки своей привычке не лезть в чужие дела, спросил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потребовалось время, чтобы понять, что обращаются к нему. Он открыл глаза — в свете свечей в них дрожали искорки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погубил человека, — голос его сорвался. — Его подставили только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примерно догадывался, о ком речь: он был в комнате утром, когда вбежал Мэн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отрезал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проведя всю жизнь в походах, он знал, что придворные интриги всегда требуют невинных жертв. Даже если бы Цзян Суйчжоу не было рядом, такому человеку было бы трудно вечно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покачал коленой.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виноват. Я обязан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часто зажмурился, и одинокая слеза внезапно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охватила безотчетная паника, он почувствовал себя крайне неловко. Глядя на эту слезу, он сурово сдвинул брови, а его рука, лежавшая на колене,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спасти — спасай, к чему слезы? — буркнул он. Помолчав, добавил: — Или ты не знаешь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плохо разбирался в делах южного двора, дела о казнокрадстве всегда были «гибкими». Деньги проходят через слишком много рук, и выгородить того, кого явно оболгали, не так уж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снова покачал головой и поднял взгляд на генерала. Он, кажется, и не заметил, что плачет; смотрел на Хо Уцзю затуманенными от слез глазами, даже не пытаясь их вытереть. От этого взгляда у Хо Уцзю сдавило в груди, а сердце почему-то пустилось вскачь, гулко ударяя в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посмотрел на него еще немного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Уцзю... когда же твои ноги поправятся?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Уцзю осталось бесстрастным, лишь плотно сжатые челюсти выдавали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 пьяных язык заплетается».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рвется спасать какого-то постороннего чиновника, то переживает о его ногах. Стоило этому человеку выпить, как он решил взвалить на себя все заботы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эта забота коснулась его самого, Хо Уцзю не почувствовал раздражения. Он, кажется, уже привык к этой странной манере «глупого кролика» ставить его интересы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поднял руку и грубым суставом пальца решительно смахнул слезу со щеки принца. Словно хотел стереть вместе с ней и все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сказал он.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хоть и был пьян, оказался на редкость послушным. Раз Хо Уцзю велел спать — он покорно лег, позволив генералу опустить полог кровати и погасить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засыпая, он путано думал: «Как было бы хорошо, если бы ноги Хо Уцзю исцелились прямо сейчас... Тогда он бы скорее прикончил этого подлеца Пан Шао, изменил бы ход истории и сократил бы мерзавцу годы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долго. Когда он открыл глаза, день был в самом разгаре. Солнечный свет бил в лицо, заставляя щуриться. Голова раскалывалась, а при попытке сесть всё вокруг поплыло. ...Вчера он определенно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обрывалась на таверне; стоило выйти на холодный воздух, как наступил провал. Он сидел на постели, потирая виски, и тщетно пытался вспомнить, как вернулся домой. В этот момент вошел Мэн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господин проснулся, евнух велел служанкам нести отрезвляющий отвар и поспешил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кивнул, не отнимая руки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— засуетился Мэн Цяньшань. — Еще рано, можете поспать. В Министерстве ритуалов сейчас работают люди из ведомства наказаний, утром пришло известие, что Ваше Высочество может сегодня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министерства Цзян Суйчжоу замер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подал ему чашу с отваром. После нескольких глотков в голове немного прояснилось, и туман перед глазами рассеялся. Он начал сосредоточенно обдумывать дело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бросить его в беде, но сейчас он был слаб, и союзников у него почти не было. Пан Шао нацелился на Цзи Ю, и идти против него в лоб было самоубийством. Значит, нужно искать свои преимущества и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этого... возможно, ему понадобятся его «наложники».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кажется парнем сообразительным. Пусть он не предан, но у принца есть на него компромат. С Сюй Ду они уже говорили откровенно, к тому же тот тайно содержит наемников — если нужно действовать из тени, эти люди могут пригодиться...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скрип колес. Цзян Суйчжоу поднял голову: Хо Уцзю только что закончил утренний туалет и выходил из-за перегородки. Капли воды на его волосах блестели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генерал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Точно... Вчера он вернулся пьяным в стельку и не помнит ни слова. Но Хо Уцзю-то был здесь и наверняка видел весь позор. Цзян Суйчжоу стало не по себе, он осторожно покосился на выражение лица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я не наболтал лишнего?»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солнечным, и лицо Хо Уцзю казалось спокойным. Видимо, вчера принц его не донимал. Цзян Суйчжоу выдохнул. Он позволил Мэн Цяньшаню переодеть себя, умылся, чтобы смыть запах вина, и наконец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сел напротив. За время совместной жизни у них уже выработалась негласная привычка завтракать вместе. Солнце заливало комнату, они ели в тишине, и на мгновение в комнате воцарилась уютная,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у Цзян Суйчжоу не было аппетита. Съев полмиски каши,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тут же поднес медный таз для омовения рук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изволите ехать в министерство или пойдете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задумался, вспоминая утренний план. Промедление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поеду, — ответил он. — Сейчас же отправь человека к Гу Чанцзюню. Скажи, что я скоро загляну к нему, пусть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так рано утром?» Мэн Цяньшань украдкой глянул на принца, затем перевел взгляд на Хо Уцзю, но послушно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отпил чаю. Но не успел он проглотить и глотка, как раздался резкий, хоть и негромкий звук — «дзынь!». От неожиданности рука принца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Хо Уцзю с каменным лицом отставил свою чашу, развернул кресло и молча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доел?» Цзян Суйчжоу посмотрел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обычно обладал отменным аппетитом и никогда не оставлял еду. Но сегодня в его миске осталось больше половины каши, а закуски были едва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принц проводил взглядом Хо Уцзю, который в полном молчании скрылся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ведь казалось, что он в добром расположении духа, почему же сейчас вдруг так помрачнел, будто его кто-то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Прямолинейность Цзян Суйчжоу в трех вопросах: «Разозлился? Опять? Да что я сделал-то?»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http://bllate.org/book/16965/1580107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