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императора последние дни было и впрямь отменное. Хотя в столице творился кавардак, Министерство ритуалов выворачивали наизнанку, а в рядах чиновников царил хаос, его дядя Пан Шао решал все проблемы. Даже если бы небеса обрушились, императора бы это не коснулось. Поэтому ему было глубоко плевать, каких чиновников там хватают.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дядя сказал ему, что кража средств, выделенных на «Праздник тысячи осеней» (день рождения монарха), — это величайшее неуважение. А значит, виновный должен быть сурово наказан. Сами наказания императора не волновали, но в качестве компенсации дядя втайне раздобыл для него двух «худых лошадок» из Янчжоу (обученных куртизанок), сменил им имена на благородные и ввел в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из злачных мест обладали особым шармом, недоступным порядочным девицам. Поэтому, нежась в «краю нежных грез», император решил: раз дядя говорит «сурово наказать» —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пару дней до его ушей донеслась еще одна радостная новость. Его чахоточный пятый братец внезапно слег с сильным жаром и не может подняться с постели. Услышав это, император от восторга выскочил из объятий красавиц и немедленно отправил в поместье принца Цзина придворного лекаря — посмотреть, не приберет ли смерть его драгоценного брата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лекарь вернулся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принца Цзина нет жара, — сообщил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вошел, император вместе с Пан Шао играл в мацзян. При этих словах лица обоих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 ним? — Пан Шао отложил кости и тяжело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нет, но он прикован к постели, — продолжил лекарь. — Я проверил пульс Его Высочества. Это слабость, вызванная сильным потрясением, тревогой, а также злоупотреблением вином и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Шао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император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мне доложили о горячке? Болеет, а еще находит силы обманывать меня! Какая дерзость...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Шао поднял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— император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задумчивом лице Пан Шао постепенно расплылась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ошибаюсь... истинная причина этой болезни принесет Вашему Величеству еще больше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знает Цзи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долго соображал, прежде чем вспомнил знакомое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тот чиновник, что украл мои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Шао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утро его ареста принц Цзин поспешил в тюрьму Министерства наказаний и встретился с ним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Шао посмотрел на него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затем принц Цзин под дождем в одиночку напился до беспамятства и через пару дней слег. Ваше Величество, как вы думаете, от чего у него «сильное потрясение и тревога»?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долго переваривал услышанное, пока на его лице не отразился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он тоже замешан в казнокрадстве и боится, что расследование дойдет до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Шао кивнул, хотя на словах осторожничал: — Это лишь мои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вспыхнул азартный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мы ждем? Пусть его немедленно проверят! — воскликнул он. — Этот подданный посмел посягнуть на мое имущество! Это же обман государя! Почти бунт!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распалялся всё больше, будто уже видел казнь брата. В порыве радости он швырнул кости на кушетку: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позволь мне лично заняться этим делом,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Шао посмотрел на него. Он лучше всех знал, как сильно император ненавидит своего пятого брата. У покойного императора было мало детей, многие умирали в младенчестве. Лишь пятый сын любимой наложницы рос под крылом отца, обласканный и защищенный от всех бед. В то же время нынешний император, хоть и был законным наследником, оставался для отца «прозрачным».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Шао прекрасно помнил, сколько обид перенес его племянник из-за этого брата и как сильно он его ненавидел. Поэтому лучший способ угодить монарху — это позволить ему помучить принца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принц Цзин — это императорская кровь. Его можно унижать, но убить не так просто. И даже если казнокрадство будет доказано, на смертную казнь это вряд ли потянет. Так что лучше отдать его на забаву императору — пусть развлекается, как с боями сверчков.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Пан Шао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Цзин — особа знатного происхождения, я не смею самовольничать. Если Ваше Величество желает провести расследование, я немедленно выделю людей в ваше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Дожди в этих краях если начинались, то казались бесконечными. С того самого дня, как принц ушел в покои «госпожи» Гу и слег, мелкая морось не прекращалась ни на миг. Атмосфера в покоях Аньинь стала тяжелой и гнетущей, дышать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жертвой этого настроения стал Мэн Цяньшань. Последний раз он ощущал такое давление, когда принц ночевал у «госпожи» Сюй. Но на этот раз всё было гораздо хуже. Он весь день неприкаянно бродил по двору, чувствуя тревогу, причину которой не мог найти. Он понимал: нужно, чтобы принц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 остался у Гу Чанцзюня на одну ночь, затем на вторую... Раньше такого никогда не случалось. Казалось, на третьи сутки он уж точно должен вернуться? Но на третий вечер от Гу Чанцзюня пришла весть: принц серьезно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в панике помчался в тот двор, но его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Преградил путь сам Гу Чанцзюнь. Опершись о дверной косяк, в своем ярко-красном наряде он выглядел вызывающе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мечущегося евнуха, он лениво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спешка? Его Высочество просто немного перебрал вина в последние дни, и его силы истощились. Твое дело — передать весть во дворец и министерство, взять для принца отпуск на несколько дней. А остальное... просто позаботься о том господине в покоях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так... — Мэн Цяньшань пытался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Чанцзюнь рукой закрыл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Его Высочества: тебя не впускать. Ах да, на улице ведь дождь? Принц велел тебе возвращаться, проверить отопление в Аньинь и развести огонь. Ни в коем случае не пренебрегай нуждами того калеки.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одарил евнуха надменным взглядом, развернулся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Цзян Суйчжоу лежал на кровати. Дыхание его было неровным, лицо —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передал?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Чанцзюнь подошел к кровати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закрыл глаза. Он не пустил Мэн Цяньшаня только потому, что боялся его болтливости и лишних расспросов. Он планировал вернуться в Аньинь через пару дней, но действие снадобий оказалось настолько внезапным и мощным, что он не мог даже сесть, не говоря уже о прогулке до своего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Чанцзюнь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Ваше Высочество. Нужно перетерпеть первые несколько дней, затем действие лекарств станет мягче. Тогда симптомы будут выглядеть просто как крайнее истощение на фоне сердечной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Суйчжоу, лежа на кровати,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во дворце получат известия, они наверняка кого-нибудь пришлют,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Чанцзюнь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После того как придворный лекарь осмотрит вас, мы дадим вам еще порцию снадобий. Разумеется, вылечить вас не удастся, и тогда у нас появится законный повод вывесить объявление о поиске врачей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кивнул и закрыл глаза. Видя, что принц собирается отдыхать, Гу Чанцзюнь тактично удалился и устроился на ночлег во внешней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в Аньинь, где вовсю кипела работа по проверке отопления, атмосфера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служанки сновали туда-сюда, стремясь закончить работу с дымоходами к вечеру и разжечь огонь, чтобы выгнать из комнат сырость. Мэн Цяньшань, стоя подле Хо Уцзю, старательно молчал,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сжимал в руке книгу, но за долгое время так и не перевернул ни одной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хотел,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пролепетал: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двора господина Гу передали... передали, что Его Высочество не может подняться с постели и... останется на отдых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сухо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подождал немного, и не услышав ответа, поднял глаза. Его бездонно черные глаза впились в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Мэн Цяньшаня пробежал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затараторил: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Высочество за эти два дня перебрал вина и... силы его истощились, и он... вот, занемог.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сидел неподвижно, лишь рука, державшая книгу, внезапно сжалась с такой силой, что страницы смялись и пошли складками.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«Перебрал вина? Силы истощились?»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сжимал книгу, чувствуя, как внутри закипает неописуемое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Прекрасно... Этот доходяга просто молодец. Ему мало было пить под дождем на улице, так приспичило пойти пить в покои к наложнику, да еще довести себя до «истощения», прежде чем угомониться.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и не подозревал, что человек может вызывать такую ярость. Принц не был похож на Цзян Шуньхэна или Пан Шао — те были гнилыми до мозга костей, их злоба была понятна, и на нее можно было реагировать хладнокровно.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 был словно кошка: сначала заберется к тебе на грудь и ластится так, что глаз не отвести, а потом начинает вытворять черт знает что, лишь бы тебя раззадорить. И хотя всё это были мелочи, не стоящие серьезных переживаний, именно из-за того, что делал их он, они внезапно превращались в посягательство на личные границы, заставляя сердце гореть от нестерпимой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Хо Уцзю с силой прошлись по измятым страницам.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Мэн Цяньшань чувствовал себя крайне неуютно — казалось, эти пальцы, терзающие книгу, давят на его собственное горло,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даже при всей своей глупости, он примерно понял чувства сидящей перед ним «госпожи». Тот молча злился. Или, вернее сказать, он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Хо? — спустя некоторое время с трудом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замер и небрежно отбросил в сторону испорченную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Цяньшань, не решаясь уйти,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господин, не принимайте близко к сердцу. Его Высочество и так слаб здоровьем, выпил лишнего, надуло его... Такое случается...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кресле Хо Уцзю издал тихий холодный смешок. В следующую секунду он вскинул взгляд на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произнес он. — Просто не ожидал, что порядки в вашем поместье принца Цзина настолько распущенные.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не понял, к чему это. Но Хо Уцзю, с ледяным выражением лица глядя в окно, проговорил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наложников, что соблазняют хозяина и дурманят ему голову, в моем поместье Динбэй-хоу давно бы уже казнили.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http://bllate.org/book/16965/1580109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