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саду воцарилась тишина. Лишь всхлипы Цинь Лю продолжали звучать, но и те она испуганно приглушила.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опомнилась первой и поспешила навстречу, натянув на лицо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Цзин прибыл? Ваше Высочество не изволили предупредить заранее... У нас здесь только дамы, я совсем не готова к приему...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сказал,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его спины раздался чистый, холодный голос. Все невольно обернулись. К ним медленно шел молодой человек, чей облик излучал властное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весеннее тепло, он был укутан в белоснежную накидку, ворот которой был оторочен густым белым мехом. С широкими рукавами, в нефритовом венце, он приближался неспешно, напоминая сошедшее с небес божество — благородное и неприкосновенное. Но стоило взглянуть на его изысканное лицо, как в этой гордости проступало некое очарование, делающее его похожим на обернувшегося человеком белого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на мгновение замерли, а затем поспешно поднялись, рассыпаясь в поклонах.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Суйчжоу. Глядя на сад, полный «прекрасных птиц», склонившихся перед ним, он легким жестом велел им подняться. Его взгляд незаметно скользнул по присутствующим и задержался на Цинь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Чэнь Ти не упустит возможности напакостить Хо Уцзю. Но он не ожидал, что тот пойдет на такие крайности и пожертвует репутацией собственной наложницы ради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Хо Уцзю. Как и ожидалось, тот сохранял вид отстраненного созерцателя и даже не посмотрел на него. Впрочем, судя по тому, что рыдающая женщина сидела довольно далеко от инвалидного кресла, подставить его не удалось — ситуация была не так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оценил обстановку и неспешно подошел к госпоже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без приглашения, прошу прощения за беспокойство,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запинаясь,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Высочество... Ваше присутствие — огромная честь для нашего скромного жилища...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окинул взглядом сад. Поместье действительно выглядело довольно обычным по сравнению с теми роскошными домами, которые Чэнь Ти покупал на украденные деньги для своих тайных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Скромное жилище... — повторил Цзян Суйчжоу с двусмысленной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Ли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внезапно сменил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чести говорить не стоит. Я пришел сегодня лишь потому, что не совсем доверяю своим домочадцам. Решил проверить, не доставляют ли они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прошелся по саду и остановился на Цинь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я пришел как раз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 и даже мягко, но в саду стало так тихо, что было слышно дыхание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от холода Цинь Лю осторожно подняла глаза на Цзян Суйчжоу. Она увидела, как этот неземной красавец холодно взглянул на Хо Уцзю и прошел вперед. Мэн Цяньшань, мгновенно уловив желание хозяина, подбежал и поставил для него массивное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величественно уселся, его накидка живописно раскинулась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Лю почувствовала на себе его взгляд — холодный и надменный, словно божество смотрело на смертную в пыли. В этом взгляде была пугающая притягательность, заставлявшая сердце биться чаще. На мгновение она забыла,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принц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рассказывайте.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Лю очнулась и затравленно огляделась. К ее удивлению, Хо Уцзю, который до этого и смотреть в ее сторону не желал, теперь в упор разглядывал ее. Его взгляд был ледяным, брови сдвинуты — он смотрел на нее как на кусок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принца Цзина менял всё. Обернется ли это грандиозным скандалом или всё затухнет — зависело от его отношения. Судя по слухам, принц ненавидел Хо Уцзю, а значит, ей нужно лишь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слюну, она храбро оттолкнула служанок и подползла к ногам Цзян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воскликнула она, и слезы градом покатились по ее щекам. — Речь идет о моей девичьей чести! Хоть это и случилось при свидетелях, у меня не поворачивается язык произнести такое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лицо рукавом, всхлипывая: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позвольте мне умереть, чтобы сохранить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мужчины падки на такие сцены. Стоит показать слабость и прикинуться жертвой, как в них просыпается жалость. А когда сердце мужчины смягчается, он верит всему, что ему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 она украдкой глянула на Цзян Суйчжоу. Но тот, словно и не замечая ее рыданий, извлек из складок накидки длинную, тонкую, почти прозрачную руку и принял из рук евнуха чашу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надо, — небрежно бросил он,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Лю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отставил чай и лениво указал пальцем в толпу дам. Выбрав одну из них,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госпожа поведает мне,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Лю окончательно впала в ступор. Она совсем забыла, что перед ней мужчина, который к женщинам абсолютно равнодушен. Весь ее спектакль был представлением для слепца.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обернулась и увидела, что он указывает именно на ту женщину, что недавно вышла замуж за наследника гуна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ней недолго, Цинь Лю сразу поняла: это молодая леди, выросшая в холе и неге знатного дома. Муж ее обожал, она не знала бед в жизни, а мысли ее были просты и чисты, как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услышав, что принц Цзин назвал ее имя, супруга наследника растерялась. Она переводила взгляд с принца на наложницу, в замешательстве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— робко начала она, не зная, с чего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Цзин подбодрил ее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как есть, госпожа,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поколебалась мгновение, но всё же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особенного... Просто тетушка Цинь не удержалась на ногах и повалилась на фужэнь Хо. Фужэнь Хо уклонился, и та прямиком угодила в пруд...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переспросил принц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дамы переглянулись; никто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Лю сердце ушло в пятки. Она видела, как принц Цзин с улыбкой кивнул той даме, а затем перевел взгляд на нее саму. В его лисьих, манящих глазах светилось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миг Цинь Лю осознала истину. Каким бы яростным ни казался принц Цзин, когда входил в сад, якобы желая призвать Хо Уцзю к ответу, это был лишь отвлекающий маневр. Он пришел сегодня только для того, чтобы разделаться с ней ради Хо Уцзю. Но сделал это так логично и последовательно, что ей оставалось лишь молча глотать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на обратном пути стояла тишина, прерываемая лишь мерным перестуком колес. Цзян Суйчжоу прислонился к стенке экипажа, дыхание его всё еще было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лишь сегодня смог кое-как подняться с кровати. Поместье Чэнь было небольшим, паланкинов там не держали, и пока он шел до сада, силы его почти иссякли. Но, к счастью, всё разрешилось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коварной наложнице и слова вставить, а указал на девушку, которую заприметил заранее. Та выглядела юной, в богатых одеждах, все эмоции у нее были написаны на лице — сразу видно наивную барышню с мощной поддержкой за спиной, которая не умеет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стоило ей разоблачить ложь наложницы, как законная жена получила полное право на месте наказать провинившуюся. Хоть это и не стоило той жизни, но репутацию она сгубила себе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балагану он смог забрать Хо Уцзю пораньше, избавив его от необходимости сидеть там и вдыхать резкий запах пудры. Размышляя об этом, Цзян Суйчжоу пребывал в добром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Хо Уцзю уже не были такими натянутыми, он говорил с ним вполне естественно. Стоило только начать, и Хо Уцзю наверняка подхватит беседу...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последовало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Цзян Суйчжоу в карете снова стало тихо; Хо Уцзю, сидевший рядом, словно и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Цзян Суйчжоу с недоумением посмотрел на него. Что опять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Хо Уцзю, сидевший с прямой спиной, повернул голову и холодно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невпопад озадачил Цзян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Хо Уцзю внезапно поднял руку и приложил ладонь прямо к его лбу — грубо и бесцеремонно, растрепав волосы на лбу. Цзян Суйчжоу рефлекторно попытался уклониться, но в тесной карете он не обладал ловкостью Хо Уцзю. Не успел он воспротивиться, как был прижат к стенке; ему пришлось смириться с тем, что грубая ладонь давит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рука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выдохнул Цзян Суйчжоу, пытаясь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убрал руку, отвел взгляд и уставился прямо перед собой с ледяным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явно лучше,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это даже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не жар, какой смысл трогать лоб?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лишь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лекарств Цзян Суйчжоу был крайне слаб. Сейчас он был занят лишь тем, чтобы ровнее сесть, и не подозревал, как выглядит со стороны: бледное лицо, сбитое дыхание, растрепанные волосы — всё это предстало перед глазами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помедлил, открыл рот, и из его горла наконец вырвались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можешь двигаться, живи в своем дворе, — холодно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Суйчжоу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Хо Уцзю и не был обычным наложником, а скорее пленным под стражей, но... с какой стати он так самоуверенно распоряжается, где хозяину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ровным голосом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окончательно истощишь себя в покоях наложника и сдохнешь, меня снова запрут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отвернулся и больше не смотрел на Цзян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а затем до него дошло. Вот как! Этот человек посмел в открытую пророчить ему смерть! Воистину, Хо Уцзю молчит — и ладно, но стоит ему открыть рот, как он может довести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метнул в него гневный взгляд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 я не умру! Пока ты не отрубишь мне голову, я буду жить до ста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отвернулся к окну, перестав обращать внимание на Хо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руки Хо Уцзю, лежащие на коленях, сжались в кулаки. Это был человек, который отчаянно пытался сдержать захлестнувшую его бурю ревности. Даже сам Хо Уцзю не ожидал, что одного лишь взгляда на слабого, растрепанного Цзян Суйчжоу хватит, чтобы в душе всё перевернулось, а глаза обожгло. Его бесило до желания пронзить копьем каждого, кто видел Цзян Суйчжоу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в его груди словно пробудился свирепый дракон. Жадно и яростно этот дракон впился глазами в определенное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&amp;gt; Гу Чанцзюнь: «Сказать по правде, вы можете не верить, но если бы не удача, я бы уже восемьсот раз помер».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http://bllate.org/book/16965/1581802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