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заросли и садовая стена надежно скрывали двоих беседующих, и они не заметили притаившегося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свое, господин в красном развернулся, намереваясь идти в сторону Аньиньтан.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идет прямо на него, чиновник поспешно нырнул в тень деревьев. В следующую секунду служанка схватила господина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нельзя! — торопливо прошептала она. — Принц болен. Если вы пойдете сейчас и разгневаете его так, что ему станет хуже — что мы будем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гневно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 хуже? Сомневаюсь. Раз у него хватает сил развлекаться с уличными выскочками, значит, со здоровьем у него всё в полном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возразила: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говорите? К тому же, кто знает, на чьи деньги куплен тот дом, где живет тот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 красном холодно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сам выкупил его из долговой ямы, откуда бы у него взялись деньги на дом? К тому же, особняк в самом центре квартала Чанлэ, да еще и окнами на юг — разве его купишь меньше чем за несколько тысяч лянов?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замешательстве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 красном, казалось, распалялся всё больше, и голос его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Деньгами в поместье всегда распоряжался я. Скажи мне, если в казне поместья нет таких трат, где принц взял столько серебра, чтобы купить дом этой лисице? Сегодня я добьюсь от него правды! А если нет — пусть лучше продает меня поскорее, чем я буду терпеть эту несправедливость...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принялась его удерживать, и они, препираясь, вошли в Аньиньтан.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чиновник Министерства наказаний медленно вышел из тени. Его руки дрожали от пережитого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обычная формальная проверка обернется раскрытием такой грандиозной тайны. Выходит, те деньги присвоил сам принц Цзин? Пошел на преступление и украл серебро, выделенное на императорский праздник, только потому, что наложник в его доме оказался слишком свирепым, и принцу пришлось воровать деньги на содержание любовника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чиновника не было права принимать решения самостоятельно. Оправившись от шока, он понял одно: нужно немедленно возвращаться во дворец и доложить об этом важном деле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Аньиньтан царила безмятежная весенняя атмосфера. Увидев, как Гу Чанцзюнь в сопровождении служанки уверенно входит во двор, Мэн Цяньшань вздрогнул. Он поспешил навстречу, желая преградить путь, но не решаясь.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«госпожа Гу» и привык вести себя по-хозяйски, раньше он никогда не смел так беспардонно ломиться в покои принца. Увидев его растерянный вид и застывшее на губах возражение, Гу Чанцзюнь вскинул бровь и с усмешкой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Мэн Цяньшань? Увидел меня и от радости дар речи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Цяньшань с горькой миной отвесил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 за чудесный день сегодня? Но вот незадача — Его Высочество только что прилег отдохнуть. Если у вас какое дело, я передам...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семенил рядом, рассыпаясь в любезностях и пытаясь его задержать. Но Гу Чанцзюнь лишь гневно сверкнул глазами, оттолкнул евнуха и зашагал прямиком в главную комнату Цзян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 меня провести. Думаешь, я не видел, как отсюда только что кто-то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 по каменным ступеням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Цзян Суйчжоу повернул голову и увидел яркое алое пятно, стремительно вплывающее в его покои. Принц успокоился. Он понял: Гу Чанцзюнь пришел доложить об успехе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Гу Чанцзюнь на ходу кокетливо подмигнул. У Цзян Суйчжоу от этой приторности даже зубы заломило. Он бросил на вошедшего короткий взгляд и хотел было отвернуться, но тот со смехом уже подошел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без приглашения, Ваше Высочество не разгневается? — пропел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молча наблюдал за этим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Чанцзюнь, отвесив формальный поклон, по-хозяйски уселся на край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сердитесь, Ваше Высочество. Я просто не видел вас несколько дней и так испереживался, что не выдержал и пришел навестить,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сухо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прекрасно понял, о чем речь. Он хитро улыбнулся и легонько толкнул принца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Ваше Высочество во мне сомневается?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обвел взглядом спальню и, заметив в углу Хо Уцзю, осекся, проглотив дальнейшие слова. В комнате был кто-то еще, и ему приходилось соблюдать осторожность. Проследив за его взглядом, Цзян Суйчжоу тоже увидел Хо Уцзю, который сидел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так и сосуществовали: спальня была просторной, каждый занимал свой угол и не мешал другому. Но в этот раз принц почувствовал в позе Хо Уцзю какое-то странное напряжение. В чем именно оно заключалось — он понять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Гу Чанцзюнь, сидевший на краю кровати, забегал глазами: его привычка задирать всех подряд снова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глаза мои ослепли, и не заметил я, что фужэнь Хо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увидел, как тот поднялся с кровати и направился прямиком к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поднял голову. Его взгляд был тяжелым, а ледяная ярость была глубоко спрятана в темном водовороте зрачков. Не чувствуя опасности, Гу Чанцзюнь замер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нелегко приходится моему названому брату прислуживать Его Высочеству, — со смехом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Уцзю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Гу Чанцзюнь протянул руку и схватился за книгу в руках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что это фужэнь Хо читает? — приторно улыбаясь, он попытался вытянуть книгу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потянул, два... Книга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моргнул и посмотрел на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кресле медленно поднял на него свои черные, как бездна, глаза. Улыбка на лице Гу Чанцзюня невольно застыла, и он потихоньку выпустил книгу. Убирая руку, он инстинктивно спрятал обе ладони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у него мелькнула жуткая догадка: если бы не Цзян Суйчжоу, который наблюдал за ними, этот человек перед ним в мгновение ока переломил бы ему шею. Перед ним был хищник, припавший к земле перед броском, и единственным, что его удерживало, был взгляд Цзян Суйчжоу из глубины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впервые отчетливо осознал: он заигрался и задел того, кого трогать не следовало. Он замер на месте, не в силах шевельнуться.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холодный голос Цзян Суйчжоу: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Если тебе нечем заняться — возвращайся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Чанцзюнь пришел в себя, чувствуя, как по спине стекает холодный пот. Он уже собирался отступить, как вдруг раздался негромкий звук — «па». Он поднял глаза и увидел, что книга небрежно брошена на стоящий рядом стол. Человек в кресле опустил взгляд и, крутанув колеса одной рукой,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скрип колес затих вдали, Гу Чанцзюнь смог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смотрел на него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жить надоело? Зачем ты его провоцируешь? — вполголоса спросил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вернулся к кровати и сел, на лице его застыло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был далеко и не видел того безмолвного обмена взглядами, что произошел между ними. Он видел лишь, что Гу Чанцзюнь сидит с отсутствующим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ткнул в него пальцем: — Если ты его окончательно доведешь, я тебя спасать не стану,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Чанцзюнь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покорному слуге кажется, что Хо Уцзю разозлился вовсе не на меня, — тихо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Цзян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поднял глаза и в упор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сказал он. — У господина Хо душа не такая мелочная. Обычно, когда я его задираю, он меня вообще за человека не считает, пока я его не 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вдруг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он выглядел так... — он запнулся. — Будто он приревновал меня к вам и исходит желчью.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он, не сдержавшись, отвесил Гу Чанцзюню звонкий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сошел,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в поместье принца Цзина один за другим стали прибывать лекари. Проверку их способностей Цзян Суйчжоу полностью доверил Гу Чанцзюню. Тех, кто не обладал знаниями и гнался лишь за наживой, тот выставлял за ворота сразу. Тех, кто не смыслил в лечении травм и паралича, тоже спроваживали под благовидным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Цзян Суйчжоу принял нескольких человек, но после расспросов стало ясно — настоящих талантов среди них нет. Он понимал: в окрестностях Линьаня все стоящие врачи давно осели в императорской академии. Чтобы найти истинного мастера, нужно ждать вестей от людей, отправленных в дальние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шли, цветы за окном осыпались, сменяясь густой изумрудной листвой. Раз в два дня Гу Чанцзюнь докладывал о результатах поисков. В последнее время в его отчетах всё чаще звучали жалобы: мол, прибился какой-то лекарь, называет себя живым Хуа То, клянется исцелить любой недуг, но выглядит как заурядный мошенник. Один только его ученик — высоченный детина размером с гору, больше похожий на вышибалу — вызывал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(Хуа То (ок. 145–208 гг. н. э.) — легендарный древнекитайский врач эпохи Восточная Хань, почитаемый как «бог хирургии» и один из величайших целителей в истории Китая.)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старик обладал талантом заговаривать зубы: сколько Гу Чанцзюнь ни пытался поймать его на лжи, за несколько дней так и не нашел изъяна. Старик разливался соловьем и настойчиво требовал встречи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Чанцзюнь признался, что больше не может с ним спорить, и попросил принца принять его хоть на минуту, чтобы поскорее выставить афериста вон и вернуть себе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это даже заинтриговало — ему захотелось посмотреть, как выглядит этот «великий обманщик».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согласился, и на следующее утро странного лекаря привели в его покои. Это был старик лет шестидесяти с седыми волосами и бородой. Помня предупреждение Гу Чанцзюня, Цзян Суйчжоу невольно перевел взгляд на того, кто стоял за спиной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 было на вид лет двадцать с небольшим; он был высок, широкоплеч и казался воплощением грубой силы. Черты его лица были правильными и суровыми — он совсем не походил на медика, скорее на кадрового военного. Цзян Суйчжоу это позабавило, и он задержал на нем взгляд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гостя опустились перед ним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лениво махнул рукой, веля им подняться, и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Чанцзюнь говорит, ты клянешься, что можешь исцелить любую болезнь? — он неспешно пригубил чай. — Учти, я не люблю, когда меня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мельком взглянул на пришедших и заметил, как ученик лекаря украдкой оглянулся назад, словно выискивая глазами Хо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Суйчжоу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тут же отвел взгляд и понурил голову, будто внезапный окрик напугал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брови Цзян Суйчжоу нахмурились еще сильнее. В тот краткий миг, когда этот человек поспешно отвел взгляд и понурил голову, принцу почудился блеск влаги. Так выглядит человек, который из последних сил сдерживает слезы, когда глаза уже покраснели от невыплаканной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http://bllate.org/book/16965/1581808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