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помедлил, хмурясь, и попытался разглядеть лицо ученика. Но парень склонился слишком низко, и, кроме того мимолетного блеска слез, принц больше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присмотреться, как заговорил старый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посмотрел на него: старик сидел с покорным видом, ожидая возможности прощупать пульс. Принц еще раз мельком взглянул на ученика и медленно положил руку на подставленную подушечку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ученик... на редкость высокого роста, — как бы невзначай заметил Цзян Суйчжоу,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приложил пальцы к его запястью и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Мальчишка этот раньше землю пахал, несколько лет назад бежал сюда с севера, спасаясь от невзгод. Я спас ему жизнь, с тех пор он и ходит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покосился на ученика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жизни не видел. Прошу Ваше Высочество не взыскать.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лишь хмыкнул,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лекарь убрал руку и смиренно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Цзян Суйчжоу принял из рук Мэн Цяньшаня чашу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прослушал пульс Вашего Высочества, и у меня есть некоторые соображения... — старик запнулся. — Однако мне нужно, чтобы Ваше Высочество удалил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смерил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секреты? Неужели нельзя сказать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вкрадчиво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Вашего Высочества хоть и свидетельствует о слабости, но эта картина кажется наносной. Это не совсем похоже на обычную болезнь, здесь могут быть иные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предусмотрительно замолчал и поднял глаза на принца, ожидая распоряжений. Его взгляд был спокойным и проницательным — Цзян Суйчжоу даже опешил. Он мгновенно понял: этот старик раскусил странную природу его «недуга».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екнуло. В легком замешательстве он первым же делом посмотрел на Хо Уцзю. Он и не думал, что этот лекарь, с виду похожий на афериста, окажется настолько прозорливым. К счастью, Хо Уцзю сидел неподвижно, опустив глаза в книгу, и, похоже, не обращал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было слишком много лишних ушей: помимо простодушного Мэн Цяньшаня, здесь крутились слуги и горничные. О том, что он тайно принимает яд, знали только он и Гу Чанцзюнь. Огласка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коротко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обвел взглядом лекаря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почтенный господин желает поговорить со мной наедине, я выслушаю его. Уведи ученика в боковую комнату, пусть выпьет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тут же исполнил приказ: выставил слуг и поклоном пригласил ученика проследовать за ним. В комнате остался только Хо Уцзю. Мэн Цяньшань замялся. «Госпожа Хо» живет здесь день и ночь... распространяется ли приказ «удалить всех» на него? Он вопросительно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принц ответить, как Хо Уцзю отложил книгу и, молча крутя колеса кресла, сам выехал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облегченно выдохнул. Гнев этой «особой персоны», которую принц так бережет, был ему не по плечу. К счастью, этот нелюдимый господин оказался на редкость догадливым, чем избавил слугу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Мэн Цяньшань привел ученика лекаря в чайную комнату и предложил ему присесть. Хо Уцзю, которого тоже фактически «выставили»,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услужливо пригласил и его, налив обоим по чашке чая. Справившись с этим, он замер в стороне, готовый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скользнул взглядом по человеку, сидевшему напротив с крайне зажатым видом, а затем посмотрел на Мэн Цяньшаня. Этот малый никогда не умел скрывать чувств — его было проще всего обмануть. Хоть он и стоял здесь, на лице его было написано беспокойство: он явно хотел караулить у дверей спальни принца, но без приказа не 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занимайся своими делами, — негромко произнес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удивленно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Хо», не поднимая глаз от чашки, сухо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воспринял это как избавление. После слов лекаря у него душа была не на месте, он мечтал оказаться поближе к господину. Но раз принц велел уйти и присмотреть за гостями, он не смел ослушаться. Теперь же всё изменилось — сама «госпожа» дала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знал: когда принца нет рядом, слушаться этого человека — самое верное решение. Решив, что он просто мозолит гостю глаза, он поспешно удалился, не забыв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Уцзю, разумеется, не удостоил его даже взглядом. Он смотрел в свою чашку, боковым зрением отмечая, как Мэн Цяньшань скрылся за дверью, заботливо ее прикрыв.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медленно поднял глаза на того, кто сидел напротив. Он не проронил ни слова, лишь смотрел тяжелым,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поставил чашку. Когда он поднял голову, его глаза были красными и полными слез. Он встал и с глухим стуком рухнул на колени перед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Ваш подчиненный прибыл слишком поздно, я виноват и заслуживаю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старался говорить шепотом. Пока он преклонял колени, две крупные слезы сорвались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 — голос его был спокоен, но в нем слышалась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его заместитель, Вэй Кай, который следовал за ним еще со времен службы в Янгуане. Во время похода на юг отряд Вэй Кая был в авангарде. Когда они попали в засаду и подкрепление было отрезано, Вэй Кай прикрывал отход генерала. Они разделились, и с тех пор о нем не было вестей. Хо Уцзю не смел надеяться, что тот уцелел, и уж тем более не ожидал увидеть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Хо Уцзю оставался бесстрастным, но его рука, лежащая на подлокотнике, мертвой хваткой вцепилась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влачил жалкое существование, у меня не было лица явиться к вам! — всхлипывал Вэй Кай, припав лбом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глубоко вдохнул: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утер слезы, поднялся и, остановившись в трех шагах, порывисто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место. Вытри лицо, — отрезал Хо Уцзю, жестко пресекая порыв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сел за стол и несколько раз с силой провел рукавом по глазам, пока слезы наконец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опустил веки, подавляя внезапно подступивший к горлу комок. Возможно, он слишком долго пробыл в плену в одиночестве, отрезанный от времен былых сражений. Он с детства жил на поле боя; армия и оружие были его плотью и кровью. Он терпел унижения, выжидая своего часа, и не ожидал, что там, где его тело было изувечено, еще теплится былая мощь. Это было чувство возвращения того, что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чувства хотелось плакать, но у Хо Уцзю не было привычки лить слезы, и уж тем более он не собирался показывать слабость перед другими. Спустя мгновение, когда он снова открыл глаза, в них остались лишь твердость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осталось?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подавил рыдание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двадцати братьев. Тогда в пылу битвы солдаты Южной Цзин думали только о том, как схватить вас и получить награду. Мы спрятались среди груд тел и выжили. За это время я нашел способы переправить ребят в Линьань. Нас мало, но мы готовы выступить по первому приказу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город, я искал любые вести о вас. Узнал, что вас заперли во дворце, а потом след оборвался. И только недавно... когда пошли слухи, что этот принц Цзин... издевается над вами, я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Кай снова задохнулся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посмотрел на него: подчиненный закрыл лицо рукой и снова начал рыдать так, будто лично перенес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знал его с малых лет — тот зубами скрипел, когда ему зашивали раны без обезболивания, но ни слезинки не ронял. Только сегодня генерал узнал, что его суровый зам, оказывается, сделан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прекрати, — безжалостно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лишь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меня никто не оскорблял.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генерал, ваши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привел врача? — Хо Уцзю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под Линьанем. Великий мастер, особенно искусен в лечении ран. Говорят, может оживить мертвую кость и срастить жилы. Генерал, не сомневайтесь, он поставит вас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хмыкнул и, помедлив, с легкой неловкостью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принц Цзин не объявил поиск лекарей, вы бы не смогли так просто сюда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закивал еще активнее: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врача и всё думал, как попасть в поместье. Но здесь охрана, да еще шпионы из дворца кругом.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Кай, словно приняв какое-то судьбоносное решение, оперся рукой о край стола и твердо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можно сказать, этот пес-принц невольно помог нам спасти вас. Старый маршал учил меня всегда платить по долгам. Когда дело будет сделано, я не забуду сегодняшнюю "милость" — обещаю, я оставлю ему голову на плечах, когда буду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смотрел на Хо Уцзю, ожидая, что его справедливый и суровый генерал похвалит его за такое великодушие. Однако лицо Хо Уцзю, и без того бесстрастное, на глазах стало ледяным. Вэй Кай вмиг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 Хо Уцзю, который тот буквально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несколько месяцев, а ты, смотрю, всё больше привыкаешь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Кай, встретившись с ледяным, как лезвия ножей, взглядом своего генерала, пришел к определенному выводу. Раз сам он не сделал ничего дурного, а генерал в такой ярости, значит, этот принц Цзин за закрытыми дверями творит сущие непотребства и изводит их командира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стиснул зубы и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так, можно и не оставлять голову на плечах. Тысяча надрезов — в этом деле я лучший. Генерал, не извольте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Истинный «стальной натурал» Вэй Кай в полном недоумении: «Почему это генерал злится всё сильнее и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