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на автомате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произнеся это, он осознал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замер, отложив книгу. Он ведь уже всё объяснил Хо Уцзю, тот согласился его защищать — больше не нужно мелькать перед глазами генерала или изображать фальшивую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Цзян Суйчжоу хотел было отказаться, но взгляд его невольно скользнул к кушетке у кровати. Она была аккуратно застелена, ни единой складочки, а одеяла и подушки уже убрали. Кушетка выглядела такой сиротливой, будто на ней чего-то не хватало. Его взгляд застыл на этом месте, и вдруг спальня показалась ему огромной и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а Мэн Цяньшань на его глазах расцвел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«Глядите-ка! Ваше Высочество тоскует, глядя на пустые 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предложение попало в точку, евнух, не дожидаясь возражений, бросился за верхним платьем для прогулки и услужливо подал его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посмотрел на руки Мэн Цяньшаня. Спустя мгновение он втайне уговорил себя: «Ладно, в конце концов, что такого — просто заглянуть к Хо Уцзю? Это мое поместье, я волен ходить куда вздумается». С этой мыслью он встал и позволил облачить себя в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то ли ткань была особенно приятной, то ли еще что, но то гнетущее, пустое чувство, владевшее им с утра, начало понемногу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выглянул в окно. «И правда, стоит выйти на солнце»,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Чаннин разложил на столике иглы для акупунктуры и попросил Хо Уцзю лечь на кровать. Он закатал штанины генерала, обнажая ноги с еще не затянувшимися ранами. Ноги Хо Уцзю восстанавливались неплохо, но шрамы всё еще выглядели ужасающе. У Вэй Кая при одном взгляде на них покраснели глаза, и он с трудом отвел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Чаннин, осмотрев пациента,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ваше счастье, что раны еще свежие — так их легче лечить. Подожди мы еще полгода-год, и даже после исцеления вы остались бы хромым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молчал. Он понимал: этим шансом он обязан принцу Цзину. Если бы тот не прикинулся больным, Ли Чаннин и Вэй Кай никогда бы не попали в поместье. Даже если бы старик умел творить чудеса, они бы просто не встретились. Отец учил его: никогда не оставайся в должниках, если есть выбор. Чем больше долг, тем сильнее ты связан по рукам и ногам. Долг —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прикрыл глаза. Впрочем, сейчас он был должен принцу куда меньше, чем предполагал. С этим долгом благодарности он легко расплатится в будущем. Куда страшнее был тот долг «неразделенной любви», который он себе вообразил раньше — вот это действительно было бы невозможно 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радоваться, но радости не было. Словно путаный клубок нитей, сковывавший его сердце, внезапно исчез, подарив слишком много свободы. Но вместо облегчения пришла пустота. Это легковесное чувство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Чаннин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лечение будет мучительным. Каждый день я буду ставить иглы и прикладывать снадобья. Иглы нужны для меридианов, а лекарства — для сращивания перебитых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помедлил: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восстановление каналов вызывает дикую боль. После приема лекарства ноги будет ломать три, а то и пять часов подряд. Я думал уменьшить дозу вдвое — лечение пойдет медленнее, но страдания будут терпимее...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оборвал его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Чаннин опешил. Он торопливо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боль при восстановлении меридианов не чета обычным ранам. Это как если бы вам скоблили кости ножом. Даже если вы сделаны из стали, терпеть такое каждый день — выше человеческих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давать полную дозу, через сколько я поправлюсь? — спросил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двадцати дней до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трех месяцев. Но генерал, не волнуйтесь...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снова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лекаря: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торчать здесь три месяца. Лечи как положено, дозу не уменьшай.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Чаннин не понимал. Хоть поместье принца Цзина и не рай на земле, но сейчас здесь было тихо и безопасно. Куда генералу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Хо Уцзю, он увидел, что тот уже закрыл глаза, давая понять, что разговор окончен. Лекарю оставалось лишь подчиниться и заняться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Хо Уцзю, лежа с закрытыми глазами, нервно сжал левый кулак, спрятанный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спешить ему было некуда. Южная Цзин пока не собиралась его убивать, а Северная Лян только-только строила государство — казна пуста, великих полководцев, кроме него, нет, и в ближайшее время его никто не спасет. Но он просто хотел как можно скорее вернуть долг принцу Цзину. Он убеждал себя, что его смятение вызвано лишь этой «задолженностью». Стоит расплатиться, и он снова станет прежним Хо Уцзю — и больше никакой посторонний человек не будет занимать его мысли и доводить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высоко. Вэй Кай сидел у маленькой печи, присматривая за отваром для Ли Чаннина.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обмахивал печь веером, раздувая огонь, и время от времени поглядывал на кровать. Он видел, как в ноги их генерала одна за другой впивались серебряные иглы, едва заметно поблескивая в лучах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Вэй Каю становилось не по себе от этого зрелища. Каково это — когда в твое тело втыкают столько игл? Стоило ему представить нечто подобное на себе, как по коже пробегал мороз. Однако к своему генералу он всегда питал слепую, почти религиозную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следовать за ним, было ли хоть что-то, с чем генерал не справился бы, или преграда, которую он не смог бы одолеть? Никогда. Даже то, что они попали в плен при переправе, случилось из-за проблем в армии Северной Лян, а вовсе не по вине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лицо Вэй Кая омрачилось. У Цяньфань. Он и У Цяньфань когда-то оба были людьми старого хоу (маркиз). После гибели хоу они вдвоем последовали за молодым генералом, став его правой и левой рукой. Сам Вэй Кай был простоват, а вот У Цяньфань отличался умом; порученные дела у него всегда выходили складнее.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этот поход Вэй Кай остался при генерале, а командование сотнями тысяч воинов основного войска доверили У Цяньфаню. Согласно их плану, передовой отряд должен был тайно переправиться через реку ночью и залечь в засаде под стенами Южной Цзин, а затем, когда основные силы под началом У Цяньфаня форсируют реку, генерал должен был возглавить общее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Южная Цзин по какой-то причине заранее подготовила оборону, и их окружили к югу от великой реки. А от У Цяньфаня, который должен был следовать за ними, так и не поступило ни весточки.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 и У Цяньфань были сиротами, которых старый хоу подобрал в Янгуане; они выросли вместе, и Вэй Кай ни на йоту не сомневался в верности друга. Пытаясь выжить и ведя за собой остатки отряда, он неустанно собирал любые слухи, летевшие из Северной Лян. Может, они попали в засаду при переправе? Или разлив реки помешал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новостей не было никаких. Вэй Кай засмотрелся на аптекарскую печь, пока тишину в комнате не нарушил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Его Высочество принц Цзин, — доложила вошедшая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 вздрогнул и быстро глянул на Ли Чаннина. Тот уже почти закончил сеанс и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махнул ему рукой. Вэй Кай проследил за жестом и увидел, что отвар на печи начал закипать. Он поспешно снял котелок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возились, у дверей послышались шаги. Подняв головы, они увидели принца Цзина — величественного, закутанного в темный плащ. Он вошел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 вместе с Ли Чаннином поспешили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коснуться коленями пола, как принц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Занимайтесь делом. Мне просто было скучно, зашел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 украдкой взглянул на него. Принц подошел к кровати, бросил один-единственный взгляд на ноги генерала и тут же поспешно отвел глаза. Этого мига хватило Вэй Каю, чтобы заметить: принц явно испугался вида серебряных игл в теле их командира, да так, что побоялся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 внутренне усмехнулся. Хм, эти аристократы Южной Цзин всегда такие: жестокие и беспощадные, но при этом трусливые до невозможности. Сами погубили не знамо сколько людей, а вида крови не выносят. Самые настоящие бумажные тигры. Разве сравнятся они с их генералом? Раны — на его теле, иглы — в его ногах, а он и бровью не ведет, лежит себе спокойно с закрытыми глазами... Стоп.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Кай, только что упивавшийся своим превосходством, невольно посмотрел на лицо командира. И увидел, что генерал, который всё это время лежал неподвижно, в какой-то момент открыл глаза. Его лицо было частично скрыто парчовым пологом, но Вэй Кай стоял в углу под таким углом, что мог видеть его сквозь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генерал сквозь плотную ткань полога... смотрел на принца Цзина. Вэй Кай никогда не видел, чтобы эти холодные, полные презрения ко всему миру черные глаза... могли выражать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очень жаждал увидеть этого человека, но в то же время отчаянно пытался скрыть это чувство. Несмотря на бесстрастное лицо, Вэй Каю померещилось, что генерал испытывает некое удовольствие, смешанное с обидой — этот взгляд был таким сложным и глубоким, что у Вэй Кая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застыл в оцепенении, пока не услышал голос Ли Чаннина: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малый,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окриком лекаря Вэй Кай пришел в себя. Ли Чаннин уже подошел к нему и забрал котелок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лекарь с заискивающей улыбкой объяснял Цзян Суйчжоу: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снадобье для укрепления сил господина. Господин целыми днями не выходит из комнаты, тело его несколько ослабло. Без этого лекарства он может не выдержать такой интенсивной акупунктуры...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 остался стоять на месте, его взгляд снова метнулся к лицу генерала. На этот раз генерал смотрел прямо на него. Эти глаза, подобные черному обсидиану, были холодными и твердыми. Казалось, та бездонная глубина, которую он видел мгновение назад — лишь плод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взгляд заморозил Вэй Кая, заставив его окончательно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«Привиделось, — подумал он. — Точно привиделось». Какая еще глубина может быть во взгляде генерала на принца Цзина? Даже если и есть, то это глубина желания прикончить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Вэй Кай использовал пассивный навык: «Взор натурала».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http://bllate.org/book/16965/1581823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