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лишь делал вид, что поглощен чтением, на самом же деле он то и дело украдкой поглядывал на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Хо Уцзю из тех людей, кто будет умирать от боли, но не проронит ни звука. Ждать, когда тот сам признается в страданиях, можно целую вечность — и всё равно не дождаться. Однако Цзян Суйчжоу также понимал, что даже если Хо Уцзю невыносимо больно, сам он бессилен и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совладать с собой — желание контролировать состояние генерала было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сидел, откинувшись на спинку кровати; глаза его были плотно закрыты, он не произносил ни слова, словно погрузившись в глубокую медитацию. Но губы его были совершенно бескровными, лицо осунулось, а меж бровей пролегла резкая, напряженная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почувствовал, как в груди неприятно заныло. Он органически не выносил зрелища чужих безмолвных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предпринял робкую попытку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почитать какую-нибудь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 самым серьезным видом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хоть немного поможет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кривил душой. С самого детства он не любил телевизор или видеоигры — шум его только раздражал. Дома вечно царил хаос, происходила какая-то неразбериха, поэтому он обожал прятаться в кабинете. И хотя там были лишь скучные, серьезные книги для взрослых, он погружался в них с головой, и время пролетало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некоторое время изучал его взглядом, храня молчание. Он не знал ни о прошлом Цзян Суйчжоу, ни о его привычках. Он знал лишь одно: с самого детства от книг у него начинала болеть голова, и с годами ничего не изменилось. Самым жестоким испытанием для него сейчас было то, что он, лишенный возможности двигаться, был вынужден коротать дни за чтением — точь-в-точь как разбойник, которого насильно заставили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предложение Цзян Суйчжоу, он почему-то не ощутил привычного раздражения. Более того, когда принц смотрел на него сейчас — с почти отсутствующим выражением лица — он неуловимо напоминал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с малых лет терпеть не мог наставников. Но Цзян Суйчжоу в этой роли выглядел на редкость гармонично. Казалось, он и не должен был быть напыщенным, высокомерным принцем, а должен был стать именно таким ученым мужем, благоухающим ароматом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учителем... Наверное, он не был бы из тех, кто заносит линейку над учеником, заставляя зубрить тексты. Одному его присутствию, тому, как он тихо сидит и смотрит на тебя, невозможно было бы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на мгновение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 недоумении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Уцзю?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пришел в себя и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велю Мэн Цяньшаню принести тебе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помедлил, чувствуя, что только что впал в какое-то наваждение. От чтения он бы предпочел воздержаться. В обычные дни он подвергал себя этой «духовной пытке» лишь потому, что заняться было абсолютно нечем. Сейчас же его тело так онемело от боли, что даже говорить было трудно — незачем добавлять себе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негромко ответил Хо Уцзю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постоянно ходил в синяках и шрамах. Всякий раз, когда боль становилась невыносимой, он читал про себя «Заклятие ясного сердца», которому его научил наставник по боевым искусствам — это неплохо помогало. Он как раз читал его и сейчас; пусть заклятие не приносило физического облегчения, оно помогало очистить разум, успокоить дух и немного укрепить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(«Заклятие очищения сердца» звучит как ритмичные строки, призванные успокоить разум воина в бою. Оно часто используется персонажами для концентрации перед ударом и защиты от душевного безумия.)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Суйчжоу истолковал его состояние иначе. Он решил, что секундное оцепенение Хо Уцзю вызвано острой болью в ногах. И то верно: когда терпишь такую муку, в глазах наверняка всё плывет, и уж точно нет сил сосредотачиваться на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Суйчжоу внезапно вспыхнул крайне незрелый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прежде, чем успел подумать: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я тебе почитаю?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творю! Неужели я собираюсь рассказывать сказки Богу Войны?!»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собственной дерзостью, Цзян Суйчжоу неловко посмотрел на Хо Уцзю, ожидая резкого отказа, который позволил бы ему забрать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Уцзю снова открыл глаза и молча уставился на него.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Суйчжоу, выдержав паузу под этим взглядом,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Цзян Суйчжоу были путевые заметки. Он прочел немало древних официальных хроник, но именно такие описания народных обычаев и быта в его будущем чаще всего оказывались утрачены или безбожно перевраны и смешаны с вымыслом. Поэтому после перемещения Цзян Суйчжоу питал к подобному «чтиву» особый интерес. В свободное время он либо изучал донесения и секретные отчеты подчиненных, либо коротал часы за такими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место, на котором остановился в прошлый раз, он начал читать вслух. К счастью, он был учителем по призванию, так что после минутной неловкости сам увлекся содержанием. Его голос звучал ровно и спокойно. Видимо, интонация сильно влияла на тембр: когда он читал, его голос казался удивительно чистым, а атмосфера вокруг наполнялась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Цяньшань, стоя неподалеку и затаив дыхание, внутренне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«А наш господин мастерски умеет ухаживать! Посмотрите-ка — читать вслух... Кому из обычных людей придет такое в голову? И кто в его статусе готов зайти так далеко? Будь у господина Хо сердце хоть из камня, оно точно растает».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Мэн Цяньшань украдкой взглянул на «госпожу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кровати, не проронив ни слова, с закрытыми глазами. Лицо всё еще было бледным, но брови, кажется, разгладились...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говорил! — ликовал евнух. — Скоро я снова помогу господину Хо с переездом — обратно в спальню принца!»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Цяньшань предавался мечтам, Хо Уцзю открыл глаза. Пара густо-черных, пронзительных глаз ледяным взглядом уставилась прямо на него. Затем Мэн Цяньшань увидел, как Хо Уцзю мимолетно взглянул на принца — убедившись, что тот увлечен чтением и не замечает происходящего, генерал снова перевел взор на евнуха. Взгляд стал еще холоднее, брови сурово сошлись, веяло неприкрытой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недогадливый малый, как Мэн Цяньшань, понял намек. Хозяин считал его помехой и велел убираться вон. Мэн Цяньшань проявил благоразумие: беззвучно поклонился и поспешно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проводил его холодным взглядом и, когда тот скрылся, медленно повернулся к Цзян Суйчжоу. Принц был полностью сосредоточен и совершенно не заметил его внимания. Он читал негромко, словно просто беседовал с кем-то — мягко и ясно. В эти мгновения он совсем не походил на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Уцзю невольно замедлилось. Он и не ожидал, что простая книжонка в исполнении Цзян Суйчжоу окажется куда эффективнее «Заклятия ясного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содержание было пустяковым — заметки досужего литератора, который путешествовал по округе и записывал увиденное. Но Цзян Суйчжоу, похоже, искренне наслаждался текстом. Он даже не замечал, как оживал его взгляд во время чтения. Уголки его губ были едва заметно приподняты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на мгновение замер, любуясь им, затем отвел взгляд и медленно закрыл глаза. Он не любил книги не только потому, что ленился разбирать иероглифы, но и потому, что всё написанное было ему глубоко безразлично. Однако сейчас, с закрытыми глазами, этот чистый голос казался ему течением прозрачной реки, которая омывает земли Башу и Хугуан, описанные литератором, и искрится под лучами бесконечного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принцу это действительно нравится. И в душе Хо Уцзю внезапно вспыхнул необъяснимый порыв. Ему захотелось, чтобы всё то, что так любит Цзян Суйчжоу, принадлежало только ему. Он чувствовал себя простолюдином, который внезапно прозрел и стал истовым прихожанином. Это рождало желание пасть ниц перед божеством и принести в дар все свои сокровища и богатства — и те, что у него были, и те, которых еще предстояло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оставался во флигеле до самого заката. Он вполне естественно разделил ужин с Хо Уцзю и только после этого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провели время в добром согласии, Мэн Цяньшань услужливо подскочил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 вы тоже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замялся и невольно взглянул на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прийти. В эти дни он официально «болел» и был освобожден от службы, так что времени было в избытке. Хо Уцзю только начал лечение, и, судя по словам лекаря, такая боль продлится еще месяц. Цзян Суйчжоу было неспокойно на душе. Должно быть, из-за прежнего страха за свою жизнь у него выработалась привычка ставить нужды Хо Уцзю превыше всего, и избавиться от нее в одночасье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 моего мнения, — чуть помедлив, неловко и сухо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принца, он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Тогда я велю слугам всё подготовить! Перенесем книги и бумаги Вашего Высочества прямо сюда, к господину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затараторил: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Я еще сегодня приметил, что здесь свет лучше, чем в кабинете Вашего Высочества. Солнечные ванны вам только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ретивость слуги избавила Цзян Суйчжоу от лишних слов. Он не стал возражать, принимая это как само собой разумеющееся, коротко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покои Цзян Суйчжоу доставили письмо. Оно было от Сюй Ду. Его соглядатаи, приставленные к кварталу Чанлэ, сообщили: чиновники Министерства наказаний вычислили местоположение и в ближайшие пару дней собираются нагрянуть с обыском в ту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стадии планирования они знали: с тех пор как Чэнь Ти пригласил Хо Уцзю на праздник любования цветами и тем самым выслужился перед императором, он получил прибыльное назначение и сейчас находится в командировке в Сучжоу. В усадьбе осталась лишь его любовница — бывшая куртизанка из веселого квартала. Похоже, на днях ее притащат пред светлые очи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письмо, Цзян Суйчжоу задумался, а затем улыбнулся. Согласно историческим хроникам из его памяти, Чэнь Ти хоть и заискивал перед Пан Шао, на деле вел свою игру. Пан Шао был алчен и не гнушался обирать даже собственных ставленников, поэтому о существовании этой усадьбы Чэнь Ти он и не подозревал. А значит, когда Министерство наказаний захлопнет ловушку, и усадьба, и куртизанка в первую же секунду будут приписаны самому Цзян Суйчжоу. Император наверняка захочет копнуть поглубже, и дело раздуется до неимоверных масштабов. И вот тогда... останется лишь наблюдать, как они бьют врага его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предвкушал отличное зрелище, и настроение его заметно улучшилось. Даже спрятав письмо,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Цяньшань, подглядывавший за ним, диву давался. Обычно принц бывал крайне серьезен при работе с документами, а тут — читает тайное донесение и улыбается? Секретные письма обычно сулят хлопоты, что в них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господин отвлекся и подумал о господине Хо», — решил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спальни, он еще раз взглянул на Цзян Суйчжоу и сам невольно расплылся в двусмысленной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Цзян Суйчжоу: «Ты чего лыбишься?» Мэн Цяньшань: «Да так, вспомнил кое-что приятное :D»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http://bllate.org/book/16965/1581828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