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при дворе действительно зашумели. Скандал с расхищением средств на императорский банкет министром ритуалов и так был у всех на устах, а два дня назад Министерство наказаний внезапно нащупало след. Выяснилось, куда ушли украденные деньги: на покупку роскошной усадьбы одним из столичных чиновников. Государь немедленно велел наложить на поместье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министерства нагрянули туда с внезапной проверкой. Благодаря внезапности всё прошло как по маслу: в доме обнаружили баснословные суммы золота, серебра и антиквариата, а в придачу — спрятанную там куртизанку. Странное дело: узнав об этом, император совершенно не заинтересовался богатствами, зато крайне увлекся личностью женщины. Он велел немедленно выяснить, кто истинный владелец дома и каково происхождение этой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удивлению всех, расследование показало: усадьба оформлена на имя женщины, но выкупил ее из публичного дома не кто иной, как Чэнь Ти из Министерства ритуалов. Тот самый Чэнь Ти, который первым «обнаружил» недостачу и донес на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при дворе не ожидал никто. По непонятной причине император остался крайне недоволен результатом и устроил разнос чиновникам Министерства наказаний, после чего велел покарать Чэнь Ти по всей строгости закона. Само по себе выкуп куртизанки преступлением не являлось, но это подтверждало, что и усадьба, и спрятанные в ней сокровища принадлежат именно Чэнь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среди чиновников Южной Цзин редко встречались люди с чистыми руками, так что подобная сумма награбленного не казалась им чем-то из ряда вон выходящим. Однако в законах династии Цзин были четкие предписания: если вина чиновника доказана, наказание должно следовать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Чэнь Ти вынесли приговор, и в столичных кругах на какое-то время воцарилась атмосфера тревожного затишья — каждый боялся стать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Пан пышно цвели персики, наполняя весь сад ярким и шумным цветом. Однако во внутреннем дворике самого Пан Шао царила иная атмосфера — там зеленела чистая и изысканная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«зеленоцветковая слива» (люй-э-мэй), присланная в качестве дани из уезда Шэ провинции Хуэйчжоу. Поскольку покойный император очень любил это растение, его ежегодно доставляли в гарем Южной Цзин на протяжении десятилетий. Из-за различий в почве и трудностей перевозки в столицу добиралось не более сотни саженцев в год. Даже перед покоями нынешнего государя их росло всего несколько штук, но двор Пан Шао был буквально окутан этим нежным зеленым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печи перед Пан Шао закипал чай. Один чиновник почтительно сидел чуть поодаль, а другой, дрожа всем телом, простерся ниц перед ним, не смея поднять головы. Это был тот самый следователь из Министерства наказаний, что недавно наведывался в поместье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приподнял крышку чайника, неторопливо заглянул внутрь и сквозь клубы пара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 тебе тогда принц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захлебываясь слезами, пролепетал: — Великий ситу, будьте справедливы! Ваш слуга допросил Его Высочество принца Цзина строго по указанию начальства. Все показания занесены в протокол, ваш слуга не солгал ни единым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как же та усадьба?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наложник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замер и вернул крышку на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тебе это сказал? — выражение лица великого ситу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Ваш покорный слуга подслушал это... Наложник жаловалась своей служанке, что принц Цзин завел любовника на стороне и купил ему дом в квартале Чанлэ... Ваш слуга решил, что дело серьезное и обязан доложить государю, вот 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от страха, но Пан Шао лишь безмятежно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так волнуетесь, господин Чжан? Я просто спросил,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дрожал так сильно,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мой чай почти готов, не смею вас больше задерживать.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неуклюже поднялся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отвесить прощальный поклон, как вдруг Пан Шао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ситу? — тут же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снял чайник с маленькой печи. Пламя в очаге ритмично подрагивало, отливая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если человек совершил ошибку, он обязательно должен заплатить цену, — сказал Пан Шао, не поднимая глаз и медленно разливая чай. — И если он не заплатит ее добровольно, не стоит винить других за то, что они придут и возьмут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поставил чайник и с едва заметной усмешкой посмотрел на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замер, а затем принялся непрерывно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великого ситу!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одной рукой поднес чашку к губам, а другой лениво махнул — мол, свободен. Чиновник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отхлебнул горячего чая и со слабой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Лунцзин из Цзяннаня и впрямь чище того, что привозят из Ечэна.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другому чиновнику, сидевшему рядом: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отвечал за опись имущества, конфискованного в доме Чэнь Ти. Разве посмел бы он позволить великому ситу наливать ему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перехватил чайник обеими руками и сам потушил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ситу, неужели вы так просто его отпустите?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 ним делать? Ведь вины его здесь нет, — Пан Шао улыбался, и вид у него был на редкость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сидящий рядом чиновник прекрасно знал, что это значит. В «клике Пан» было несколько человек, которые когда-то перешли дорогу Пан Шао. Он ловил их на крючок, оставлял в живых и принимал в свои ряды — и тогда этим людям приходилось выслуживаться перед ним вдвойне, принося вдвое больше выгоды. Для Пан Шао оставить такого человека в живых было куда прибыльнее, чем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понимающе рассмеялся и принялся льстить: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ситу всегда был милосерден. Поистине, мудрость ваша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лишь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осторожно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как же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посмотрел на него. Собеседник с праведным негодованием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принц Цзин затаил обиду на господина Чэнь и нанес этот подлый удар! Великий ситу, мы ведь не можем позволить принцу Цзину торжествовать?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 Шао покачал головой и со вздохом уставился в окно на пышные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уже издал указ, разве смею я противиться его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так легко, словно мимо него пролетела и упала замертво крохотная птичка — мимолетно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беднягу Чэнь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тут же прикусил язык, не смея более проронить ни слова. Кто в нынешнем государстве решает, чему быть? Даже ребенок знает: не император, а господин Пан. Не бывает императорских указов, которые господин Пан не мог бы изменить — бывают лишь те, которые он менять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был затеян ради дела Чэнь Ти. Прощупав почву парой фраз, чиновник всё понял. Пан Шао никогда не ценил Чэнь Ти, считая его лишь псом, которого можно звать и прогонять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Ти зарвался: пытался прыгнуть через голову покровителя, чтобы выслужиться перед императором, да еще и припрятал втайне от Пан Шао такие богатства. Теперь, даже если бы император его пощадил, господин Пан сам не оставил бы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мысленно вздохнул. Алчность затуманила взор Чэнь Ти, он совсем перестал понимать, как устроен мир. Кто в нынешнем дворе не кормится из рук господина Пана? Делать пакости за его спиной — верный путь к гибели. Теперь и этот чиновник знал, как ему поступить. Разумеется, нужно посильнее «пнуть» обреченного Чэнь Ти перед смертью, чтобы порадовать Пан Шао. А затем, пока конфискованное добро будет кочевать в казну, прибрать к рукам процентов тридцать и доставить в поместье великого ситу.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чиновник строил планы, Пан Шао вдруг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 эта побитая собака, запертая в клетке, всё еще замышляет, как бы побольнее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 Шао и не собирался объяснять. Он опустил глаза к чашке чая, скрывая в них ледяную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не был рядом с Пан Шао, но прекрасно осознавал, какую ненависть вызвал. Пусть Чэнь Ти и не был важной шишкой, при дворе каждый знал, что он — дальний родственник и человек Пан Шао. Даже если тот им не дорожил и злился на его самоуправство, расправа над Чэнь Ти была публичной пощечиной самому Пан Шао. Тонкий, безболезненный физически, но крайне оскорбительный удар холодным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портило Цзян Суйчжоу настроения. Чэнь Ти давно действовал ему на нервы, и то, что удалось заодно спасти Цзи Ю и избавиться от врага — был идеальный результат, «одним выстрелом — двух зайцев».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ненависти Пан Шао... Даже если бы принц сидел тише воды ниже травы, тот бы его не пощадил. Так почему бы не помериться силами и не заставить врага помучиться?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Цзян Суйчжоу был в прекрасном расположении духа. Стоило ему сесть у кровати Хо Уцзю, как генерал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выглядел всё так же неважно из-за боли, но держался непринужденно. На тыльной стороне его ладоней отчетливо проступали вены, но он нашел в себе силы внимательно посмотреть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поймал этот взгляд и уставился на него сияющими глазами, ожидая, когда генерал сам его спросит. Ведь во всем этом мире почти не было людей, с которыми он мог бы поговорить откровенно, и уж точно некому было разделить с ним его триумф. Но Хо Уцзю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Уцзю помедлил, отвел взгляд и сухо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почувствовал, как слова застряли у него в горле — ни туда, ни сюда. Он даже слегка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спрашивает?! Хо Уцзю, ну почему ты не спрашиваешь?!»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Хо Уцзю, бросив на него мимолетный взгляд, втайне усмехнулся. У принца Цзина на лице было крупными буквами написано: «У меня есть отличные новости, скорее спроси меня о них!». И именно эта готовность делиться радостью пробудила в генерале желание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сохранял абсолютное спокойствие, будто и не замечал странного поведения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взял книгу, поданную Мэн Цяньшанем, но лишь вертел ее в руках, открывал и закрывал, явно не собираясь читать. Его темные блестящие глаза то и дело косились на Хо Уцзю. Это было так забавно, что всё желание дразниться у генерала мигом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эти глаза вспыхнули ярким светом. Хо Уцзю показалось, что даже боль в ногах, от которой хотелось лезть на стену, куда-то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постарался придать лицу чопорное выражение, тщетно пытаясь скрыть хвастливые нотки — сейчас он был очень похож на кота, который принес хозяину добычу и ждет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Цзи Ю,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 казнят, — продолжил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хмыкнул и, сопоставив факты,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 удар на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смотрел на Хо Уцзю, и вид у него был такой, словно он ждет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помедлил, но всё же не сдержался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Суйчжоу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Чэнь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на мгновение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Цзин посмотрел на него так, будто ответ был очевиден,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Ти! Ты что, забыл? Тот самый, что прислал тебе приглашение на праздник любования цветами, желая тебя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Суйчжоу тонко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 весь удар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на миг застыл. До него только сейчас дошло: принц с такой радостью рассказывал ему об этом не потому, что спас жизнь министру ритуалов, а потому что... Он хотел показать, что отомстил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Хо Уцзю: «Спасибо за вопрос. Хоть я и знаю, что он меня не любит, мое сердце почему-то начало бешено колотиться». Вэй Кай: «Он тебя не любит». Хо Уцзю: «Я знаю, хе-хе». Вэй Кай: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