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«Блуду средь бела... бела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впал в ступор от этой фразы. Он долго хлопал глазами, прежде чем до него дошло, на что намекает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рассмеялся, выпалив: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замер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занес чашку с чаем к губам, помедлил, а затем поднял взгляд на генерала. О его истинных отношениях с двумя наложниками не знал даже Мэн Цяньшань — во всем поместье эта тайна была известна лишь троим участникам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чем меньше людей об этом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и «открыл карты» перед Хо Уцзю, в подробностях не было нужды — лишние разговоры только добавляют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под пристальным взглядом этих прозрачных черных глаз разум Цзян Суйчжоу словно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просто мои помощники, которых я содержу в поместье под видом наложников,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Цзян Суйчжоу пожалел о содеянном, чувствуя, что голова пошла кругом. Но сказанного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себя: «Ладно. В конце концов, мы с Хо Уцзю теперь в одной лодке. О моих отношениях с императором он и так знает. Одной тайной больше, одной меньше — невелика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притворяюсь приверженцем «обрезанного рукава» лишь для отвода глаз, чтобы император ослабил бдительность. Эти двое живут здесь под именами наложников для прикрытия. Вчера я вызывал Гу Чанцзюня, чтобы обсудить дела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Суйчжоу замер с легкой улыбкой,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Хо Уцзю будет тронут такой искренностью. Ведь это огромный секрет, и то, что он доверил его, должно было наглядно доказать честность его намерений в их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Хо Уцзю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недоуменно взглянул на него. Генерал преспокойно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Суйчжоу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мельком глянул на него и, опустив глаза, сухо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Впрочем,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весь Хо Уцзю!» — Цзян Суйчжоу обиженно стиснул зубы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заметил, что человек напротив вовсе не был сосредоточен на ужине — он из последних сил пытался скрыть ползущие вверх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четкую цель, Цзян Суйчжоу действовал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Ци Миня звали Чжао Дуньтин. Сейчас он служил в Министерстве чинов — должность не самая высокая, но «хлебная». Охрана его дома не шла ни в какое сравнение с поместьем Пан Шао, поэтому люди Сюй Ду без труда установили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время его отлучек по делам в точности совпадало с моментами, когда Пан Шао тайно принимал «неустановленного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Цзян Суйчжоу поразило, как глубоко зарылся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даже после смерти всех участников никто не узнал, что Чжао Дуньтин был прихвостнем Пан Шао. Видимо, несмотря на невысокий чин, методы у него были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велел Сюй Ду продолжать слежку: нужно было выяснить не только график встреч с Пан Шао, но и контакты с другими людьми. Особенно — с Ци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 Чжао Дуньтине было мало упоминаний, почти все они касались его учителя. Он считался верным учеником Ци Миня. Но Ци Минь был человеком запредельной честности и никогда не продвигал по службе своих протеже или родственников. Поэтому, хотя у него было много последователей, у него не было такой власти и клики, как у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Дуньтин проявлял к учителю редкую преданность. За десять лет службы Ци Минь ни разу не помог ему продвинуться, и Чжао оставался на низких ступенях иерархии, но ухаживал за учителем как за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даже после того, как Ци Миня обвинили в измене, Чжао Дуньтин подал прошение императору, умоляя лишь о том, чтобы тело учителя не оскверняли после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заслужил в столице репутацию крайне добродетельного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в Линьане зачастили дожди. У Ци Миня от сырости всегда болели суставы, и Чжао Дуньтин заблаговременно прислал учителю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 Суйчжоу проверили их — обычные травы, ничего подозрительного. После этого Чжао стал навещать Ци Миня через день. Вся семья учителя, особенно его супруга, относилась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терпеливо ждал. Наконец Сюй Ду принес ему копии нескольких писем. Чжао Дуньтин принес оригиналы от Пан Шао и спрятал в кабинете, где люди принца их и перерисовали.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писем было однозначным: они якобы были присланы из Северной Лян тайным агентам. В них подробно запрашивались данные о состоянии дел в Южной Цзин. А последнее письмо было наполовину написанным ответом — и почерк в нем точь-в-точь совпадал с почерком Ци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фальшивки: поддельные письма из Лян и поддельный ответ от имени Ци Миня. Сделаны они были мастерски, вплоть до печатей. Цзян Суйчжоу внимательно изучил их и со строгим лицом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Ду, следя за его реакцией,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выкрасть оригиналы?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задумался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письма исчезнут, эта попытка провалится. Но что мешает им попробовать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знаем, что это делает Чжао Дуньтин. Но если оригиналы пропадут, Пан Шао поймет, что у него «хвост». Он может вычислить нас или просто сменить исполнителя. И тогда мы окажемся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медленно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Пока враг на виду, его легче контролировать. Но если мы просто будем ждать, Чжао Дуньтин через день-два подбросит эти «улики» в дом господина Ци. Тогда при первом же обыске Ци Минь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думаю, как сделать так, чтобы и овцы были целы, и волки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на мгновение замер, осознав масштаб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решительно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просовещались всё утро. Закончив, Цзян Суйчжоу надежно спрятал копии и проводил Сюй Ду к выходу. Едва они вышли в коридор, Сюй Ду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Чанцзюнь? — Сюй Ду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Чанцзюнь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кивнул. Поскольку вокруг были слуги, он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Чанцзюнь пришел утром вместе со мной. Когда я сказал, что иду к вам один, он закатил истерику и заявил, что будет ждать прямо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мысленно закатил глаза от актерских способностей Гу Чанцзюня.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тому, что тот идеально отыгрывал роль капризного и ревнивого фаворита, во дворце ни у кого не возникало сомнений в их статусе. А значит, и в «ориентации»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осмотрелся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ушел к себе.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запыхавшийся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выдохнул он. — Вам бы заглянуть к господину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выглядел крайне встревоженным: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Гу во что бы то ни стало пожелала навестить господина Хо. Я не смог его удержать,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господин Гу сидит в комнате господина Хо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Кая было землистым. Он торчал у печки с лекарствами как приклеенный, буравя взглядом маленький котел так, словно хотел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тахте вальяжно раскинулся красавец в красных одеждах. В руках он держал чашку чая. Это был Гу Чанцзюнь.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солнечным, с самого утра припекало. Гу Чанцзюнь ждал Сюй Ду во дворе, но когда тот застрял у принца, понял — разговор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на жаре ему не хотелось, а стулья, которые предлагал Мэн Цяньшань, были жесткими. Уходить совсем — не по статусу «ревнивой наложницы». И он не придумал ничего лучше, как вломиться к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«оживленно»: не считая безмолвных слуг, их было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Уцзю, как обычно, игнорировал его, молча лежа на кровати. Двое других были лекарями. В свое время Гу Чанцзюнь, чтобы отсеять шарлатанов среди приходящих врачей, строил из себя заносчивую стерву, так что Ли Чаннин и Вэй Кай сполна хлебнули горя от его капризов при поступлении в дом. Поэтому сейчас они старались его просто не замечать,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Чанцзюнь тоже не питал к ним интереса. Лекари — что с них взять? Ноги Хо Уцзю его не заботили, а методы лечения — и подавно. Ему было скучно. Потягивая чай, он блуждал взглядом по комнате, пока не остановился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прошлую встречу и ту жажду убийства, что скрывалась в глубине спокойных черных глаз генерала. Гу Чанцзюнь никогда не боялся смерти, скорее его интриговали скрытые мотивы. Если бы он просто раздражал Хо Уцзю, эмоция не была бы такой яростной. А вот если это ревность... то этот человек ревнует просто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Суйчжоу был рядом, и Гу Чанцзюнь не успел всё рассмотреть. Сейчас же подвернулся отличный шанс убить время. Приняв решение, Гу Чанцзюнь поставил чашку и обворожительно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и впрямь уютно. Куда просторнее, чем в моих покоях, — пропел он, глядя на Хо Уцзю. — Господин Хо в поместье без году неделя, а уже пользуется такой милостью Его Высочества... Право слово, я просто сгораю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медленно поднял глаза. Его взгляд был абсолютно ровным и пустым, как стоячая вода. Зато Вэй Кай в углу покраснел от ярости, его руки задрожали. Какое неслыханное оскорбление! Их генерала смеют сравнивать с бабой из гарема!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спокойный голос Хо Уцзю: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старая любовь уступает место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 и уверенно, ни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Кая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