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и представить не мог, что Цзян Суйчжоу, напившись, окажется таким неугомонным.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осушить полкувшина, как хмель окончательно взял свое: принц сделался необычайно словоохотливым. Похоже, он был в восторге от успеха своего дела и теперь без умолку выкладывал Хо Уцзю все подробности своих многодневных интриг. По мере того как опьянение усиливалось, память начинала ему изменять, и он, словно заведенное колесо, принимался пересказывать одно и то же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обилие слов, голос его оставался тихим и мягким. В этой хмельной речи не было грубости — она обволакивала, точно весенний ветерок, и баюкала своей доверительной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терпеливо поддакивал, наблюдая, как принц начинает покачиваться из стороны в сторону, а его речь становится всё более невнятной. Понимая, что тому еще возвращаться к себе, Хо Уцзю пожалел, что вовремя не заменил пиалу на кубок, и теперь, наливая вино, едва прикрывал им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Суйчжоу быстро заметил подвох. Его взгляд, подернутый влажной дымкой, сфокусировался на столе, и он указал пальцем на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 несправедливо!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перед Хо Уцзю была полна до краев, в то время как перед ним самим плескалась лишь жалкая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попытался схитрить: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не допил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долго и сосредоточенно разглядывал пиалу, словно пытаясь что-то вспомнить, а затем вдруг расплылся в сонной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забыл... — протянул он медленно. — Прошу прощения, это я... я проявил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Хо Уцзю успел его остановить, он схватил пиалу и осушил её одним махом. У генерала невольно дрогнула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доверчивый и такой честный... Если он будет так пить с кем-то чужим, его же зашибут»,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пиала снова пуста, Хо Уцзю плеснул в неё еще крохотную каплю. Цзян Суйчжоу пробормотал еще пару фраз, а потом вдруг удивленно замер, глядя в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я снова не допил? — спросил он и потянулся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поспешно перехватил его запястье, забрал пиалу и отодвинул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рассказывал, как Чжао Дуньтинь рыдал перед императором Цзян Шуньхэном? — перевел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Цзян Суйчжоу мгновенно забыл о вине, и на его лице снова засияла улыбка. — Министры говорили, что он рухнул на колени прямо перед ступенями трона и завыл так, что слезы брызнули градом. Император даже испугался, решил, что у того вся семья померла!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торжествующе вскинул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думал, что играет гениально, что никто и никогда не подкопается... Не знал, бедняга, что «пока богомол охотится на цикаду, сзади притаилась иволга»...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Хо Уцзю слышал за вечер уже в четвертый раз. Обычно он не отличался терпением; когда подчиненные докладывали ему дела, они заранее взвешивали каждое слово, боясь вызвать его гнев своей многоречивостью. Но сейчас он, к собственному удивлению, с удовольствием слушал это «заведенное колесо».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было в том, что, опьянев, принц Цзин отбросил все маски, обнажив под лисьей шкурой свою истинную натуру — спокойную и светлую. А может, ему просто нравился сам голос принца — непохожий на другие, он напоминал речь наставника, читающего лекцию: неспешную, размеренную и удивительно уютную.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его просто подкупала эта искренняя, неприкрытая радость. Глаза Цзян Суйчжоу так сияли, что от них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незаметно допил остатки вина. Луна уже поднялась высоко, и огни во дворе начали гаснуть один за другим. Несмотря на все старания генерала контролировать процесс, Цзян Суйчжоу окончательно развезло. Он уткнулся лицом в сгиб локтя, оставив на виду лишь мерцающие влажным блеском глаза, которыми туманно взирал на Хо Уцзю. Он больше не говорил,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Уцзю едва заметно дернулся кадык. Он взял со стола свою пиалу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хорошо... Хо Уцзю, — раздался ленивый, наполненный неподдельной теплотой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посмотрел на него. Цзян Суйчжоу закрыл глаза и поглубже зарылся лицом в рукав, словно маленький зверек, обустраивающийся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со мной никто так не разговаривал... — его голос превратился в едва различимое бормотание. — Так одиноко было...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поместье Пан Шао было залито огнями. Свет в окнах не гас до самой глубокой ночи. Пан Шао стоял на веранде, заложив руки за спину. В саду под светом красных фонарей цвела слива «мэйхуа», окутанная теплым розоватым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вернулись? — Пан Шао опустил взгляд на человека, стоявшего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припал к земле,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никчемен! — выдохнул он. — Я уже отправил людей на поиски. Сегодня ночью мы обязательно найдем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сверлил его взглядом, а затем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никчемен. Но те остолопы, видимо, еще безнадежнее.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медленно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их. К этому часу те, кто мог вернуться, уже бы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слуги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прими наказание, — бросил Пан Шао и развернулся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великого ситу за милость! Благодарю! — донеслось ему вслед частое битье челом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на мгновение осветив двор ярким светом, и тут же закрылась, оставив несчастного во тьме. В комнате несколько чиновников из клики Пана почтительно встали при его появлении. Пан Шао вальяжно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 человек, — произнес он. — Раньше я не встречал никого столь одаренного. Сегодня мне довелось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поспешил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ситу, неужели из ваших убийц не осталось ни одного живого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этом молчании подтверждение, чиновник засуетился: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Господин, мы все знаем, на что способны ваши люди. Они никогда не знали поражений, а тут — уничтожены все до единого... Кто же это мог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пристально смотрел на пляшущее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совсем бесполезным, — сказал он. — По крайней мере, это подтвердило мои догадки: за Чжао Дуньтинем следили уже давно, и именно в его доме были подстроены все эти «улики».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мы никого не поймали, мы не можем доказать, чьих это рук дело! — воскликнул другой чиновник. — Всё прошло как по маслу, а исполнитель остался в тени,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долго молчал, его рука легла на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догадок доказательства не нужны, — произнес он. — Мне достаточно того, что я сам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заскользили по крышке чашки. Он повернул голову, глядя в сторону юга. Там находился квартал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самого начала подливал масла в огонь, кто в итоге остался в выигрыше, и кто тайно мерился со мной силами, затеяв эту вражду... Я прекрасно это понимаю,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ровным, в нем не было слышно ярости, но у присутствующих мороз пробежал по коже. Все поняли, что называть имя он не собирается. Никто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осторожно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великий ситу зрит в корень, нам остается лишь быть спокойными. Но как быть с императором?.. Что нам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знал, какой гнев обрушил сегодня государь на Пан Шао. Он даже перестал называть его «дядюшкой», впервые на памяти людей обратившись к нему по имени. Все понимали: нынешняя мощь и величие ситу зиждутся лишь на том, что сидящий на троне беспрекословно ему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холодно усмехнулся и приоткрыл крышку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— лишь следствие вражды между Чжао Дуньтинем и Ци Минем. Чжао, пытаясь сгубить учителя, прикрылся моим именем. Это просто факт. Неужели мне нужно учить вас, как преподнести «факты»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поклонились, давая понять, что всё уяснили. Пан Шао отпил чаю. Сделав лишь один глоток, он поставил чашку и уставился на колышущуюся в ней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Отменный «Лунцзин», собранный до сезона дождей. И так бездарно испорчен при заварке,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 слуга. Пан Шао со звоном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заваривал. Испортить такой чай... за это нужно 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окончательно захмелев, так и остался лежать на столе. Хо Уцзю подкатил кресло поближе, протянул руку и, обхватив принца за плечо, попытался его поднять. Но тот даже глаз не открыл; лишенный всяких сил, он поддался движению и просто рухнул на грудь генералу. Из положения «лицом в стол» он переместился в положение «щекой к плечу Хо Уцзю».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словно парализовало. Всё его тело задеревенело, рука онемела до самого плеча, а в левой части груди будто пропала всякая чувствительность. Слова, которыми он хотел позвать Мэн Цяньшаня,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опустил голову, глядя на спящего в его руках Цзян Суйчжоу. Свет ламп золотил его ресницы, а губы, влажные от крепкого вина, маняще блестели. Кадык Хо Уцзю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Суйчжоу, видимо, почувствовал себя неуютно. Он пошевелился и еще плотнее зарылся в объятия генерала. Неосознанный, тихий стон сорвался с его губ и легким перышком залетел прямо в ухо Хо Уцзю. У генерала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онемевшей груди вдруг вспыхнуло пламя, мгновенно ударившее в голову. Словно внутри со звоном лопнула какая-то струна. Хватка Хо Уцзю на плече принца чуть ослабла, руки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отчетливо осознал одну вещь. У Цзян Суйчжоу, может, и не было на него никаких видов, но вот он сам... Он не сводил глаз с принца. Похоже, он сам не заметил, как в его душе расцвели эти «грязные»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 детства рос среди мужчин, привык к грубости и дракам, и всегда считал подобные чувства чем-то отталкивающим. Но сейчас в его сердце не было ничего, кроме трепета — того самого робкого чувства, что испытывает путник, вернувшись к родному порогу. У него никогда не было ничего, что бы он по-настоящему любил; ко всему он относился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 такой неистовой жажды обладания, такой всепоглощающей нежности. Эти чувства нахлынули на него с такой силой, что он, не веря себе, в растерянности почувствовал страх. Оказалось, перед лицом того, что тебе безмерно дорого, любой превращается в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 смея пошевелиться, застыв под светом ламп точно каменное изваяние. Так продолжалось, пока Цзян Суйчжоу снова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Хо Уцзю опомнился — было уже очень поздно. Он посмотрел на дверь, его губы шевельнулись, но он не издал ни звука. Он не читал канонов мудрецов, не знал, что такое «благородство в уединении». Никто не учил его, что в пустой комнате нужно подавлять свои инстинкты и поступать «как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этой ночью желал сам охранять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крепче прижал принца к себе и... встал. Он едва только начал вставать на ноги, каждый шаг давался ему с огромным трудом. Но он — медленно и надежно — нес Цзян Суйчжоу на руках. Подойдя к ложу, он бережно опустил его на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голова коснулась подушки, Цзян Суйчжоу приоткрыл затуманенные глаза. Увидев Хо Уцзю, он заторможенно, но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Уцзю... — его голос был тише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убить меня,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мертвецки пьяным, он умудрился выдать генералу свой самый сокровенный страх. Но в шорохе шелковых одежд Хо Уцзю расслышал лишь начало и конец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Уцзю... я не позволю тебе умереть», — вот что услышал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