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 Суйчжоу открыл глаза, первое, что он увидел, был незнакомый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рывком сесть, но голову пронзила такая острая боль, что малейшее движение вызвало приступ сильного головокружения. Нахмурившись, он еще какое-то время лежал неподвижно, пока мир перестал вращаться перед глазами, и лишь тогда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уже совсем светло. Обстановка казалась и чужой, и в то же время смутно знакомой — это была комната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как...»?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 мгновение растерялся. Опустив голову и сжимая виски ладонями, он долго пытался собрать воедино осколки памяти. Вчера вечером он пил здесь вино с Хо Уцзю, но напиток оказался слишком крепким, а тело принца — слишком слабым: на середине кувшина его окончательно развезло.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он не мог вспомнить, что было дальше. Значит... он провел ночь здесь и, более того, занял чужую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Суйчжоу пребывал в замешательстве, дверь во внутренние покои открылась. Вошел Хо Уцзю — уже умытый, от него веяло свежестью и холодной водой. Он неспешно подкатил кресло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поднял на него взгляд. Хо Уцзю, хоть и сохранял бесстрастное выражение лица, выглядел бодрым и сидел в кресле удивительно прямо. А вот сам принц, помятый и бледный, полулежал на его постели, прислонившись к изголовью — обстановка была, мягко говоря,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перебрал с вином и даже не заметил, как остался у тебя на ночь, — сказал Цзян Суйчжоу, прижимая руку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бросил на него мимолетный взгляд и сухо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 кресло к выходу и громко позвал Мэн Цяньшаня. Тот, прождавший у дверей всю ночь, мгновенно влетел в комнату и распорядился подать заранее приготовленный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слуги Цзян Суйчжоу выпил снадобье. Голова немного прояснилась. Он поднялся, сменил одеяние и увидел, как в комнату вошли Ли Чаннин и Вэй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принца, попивающего чай прямо на постели Хо Уцзю, оба на мгновение остолбенели. Ли Чаннин тут же поспешно опустил голову, делая вид, что ничего не видит, и не забыл чувствительно дернуть за рукав Вэй Кая, который во все глаза уставился на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в главные покои, но не нашел Ваше Высочество. И подумать не мог, что вы почиваете у господина, — поклонился Ли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коротко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Если дозировку лекарств менять не нужно, пусть готовят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Чаннин подтвердил приказ. Цзян Суйчжоу, опираясь на руку Мэн Цяньшаня, встал, но при подъеме его снова качнуло от головокружения. Он едва не потерял равновесие. «Нужно вернуться к себе и отоспаться»,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свое дело, я ухожу,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и его помощник поспешно расступились, провожая принца. Цзян Суйчжоу кивнул на прощание Хо Уцзю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пошатывающимся принцем закрылась и в комнате снова остались только трое своих, Вэй Кай настороженно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Суйчжоу ушел достаточно далеко, он в ужасе обернулся к генералу: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Что это он...?!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холодно взглянул на него, сразу поняв, какие мысли роятся в голове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облегченно выдохнул. Хоть он и был несведущ в делах амурных, при виде изнуренного принца в его голове зазвучал тревожный колокол. Почему тот ночевал у генерала и выглядел еще более слабым, чем обычно? Неужели между ними ночью действительно что-то...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генерал сказал «не выдумывать», значит, всё в порядке. Потрясение улеглось, и Вэй Кай, не умея вовремя прикусить язык,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Разве мог генерал опуститься до 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надеждой посмотрел на своего командира, но наткнулся на ледяной,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сдвинул брови и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мигом захлопнул рот и часто закивал. Генерал больше не смотрел на него. Опираясь на подлокотники кресла, он встал и медленно направился к кровати. Вэй Кай, проявляя редкую догадливость, отступил в сторону и принялся разбирать лекарственные травы, принесенные Ли Чаннином. Он отчетливо понимал: только что он сказал что-то не то и разгневал генерала. Только вот... в чем он ошибся? Что так разозлило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покоях Анъиньтана Цзян Суйчжоу, поддерживаемый Мэн Цяньшанем, наконец лег в свою постель. Он привык к мягкости своего ложа и только сейчас осознал, насколько жесткая кровать у Хо Уцзю — за одну ночь у него заныла вся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помог ему немного поесть, задернул полог и оставил принца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 не шел. Цзян Суйчжоу долго ворочался, пытаясь восстановить хронологию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я вчера там уснул?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Высочество, откуда же мне знать? — всплеснул руками слуга. — Я дежурил на веранде до третьей стражи. Потом вышел господин и сказал, что вы остаетесь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сам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Ваше Высочество. Вы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принц нехотя признал: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Перепил, памяти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— подумал он. По словам Мэн Цяньшаня выходило, что он сам решил остаться. Но он совершенно не помнил такой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голове всплывали неясные видения: всё кружится, и чьи-то сильные руки подхватывают его и властно укладывают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наверняка был лишь бред. От раздумий голова разболелась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галлюцинация. Ноги Хо Уцзю парализованы. Да даже будь он здоров — с какой стати ему носить принца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уверенность в тяжелой болезни брата, император Цзян Шуньхэн не терял бдительности. Время от времени он присылал придворных врачей проверить состояние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Гу Чанцзюня действовало безупречно: поначалу болезнь навалилась как обвал в горах, повергнув лекарей в смятение, а затем начала медленно, шаг за шагом отступать, оставляя принца в состоянии хронической слабости и бледности — достаточном, чтобы поддерживать жизнь, но не внушающем подозрений в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лекари, какими бы искусными они ни были, не находили подвоха. Недавно они доложили государю: принц Цзин пошел на поправку, но его жизненные силы подорваны. В поместье держат каких-то безвестных лекарей из глухомани, которые пытаются привести его в чувство, но пока без особых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Хватается за любую соломинку, — лениво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Ваше Величество, — поддакнул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уже может стоять на ногах, пора ему явиться ко мне во дворец, — решил император. — Я сам пожурю его. Зачем верить всяким шарлатанам, когда в придворной аптеке есть лучшие врачи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евнух подобострастно уточнил, на какой день назначить аудиенцию, чтобы отправить указ. В последнее время император пребывал в дурном расположении духа и искал развлечений. А что может быть забавнее, чем смотреть на умирающего брата и гадать, когда же этот доходяга наконец протянет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Цзян Суйчжоу прибыл во дворец. Под действием снадобья он и так выглядел изможденным, а недавнее похмелье добавило его лицу нездоровой серости. Когда он вошел, он казался еще слабее,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Парадное одеяние принца — тяжелое, густо-черное, с широкими рукавами — лишь подчеркивало его худобу и бледность. Когда он опускался на колени для приветствия, он так пошатывался, что казалось, дунь на него — и он рухнет сам,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разительно напоминал свою мать — «наложницу-искусительницу» — перед самой её смертью. Прежний император скончался во время бегства на юг, и эта женщина тоже заболела в пути. Как только отец умер, нынешний император приказал запереть её, лишив слуг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смертью он зашел к ней один раз: когда-то прекрасное, манящее лицо иссохло, глаза ввалились, а кожа стала землистой. Глядя на это, государь чувствовал неописуемое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сын идет по её стопам. Насладившись зрелищем, император язвительно справился о здоровье брата. Цзян Суйчжоу ожидал чего-то подобного: он лишь изображал крайнюю немощь и отвечал односложно и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поверженного врага привел государя в прекрасное расположение духа. Еще до полудня он решил, что на сегодня веселья хватит, и жестом велел брату удалиться. Но когда Цзян Суйчжоу уже собрался уходить, император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раз ты оправился, не пора ли тебе вернуться к обязанностям в Министерстве церемоний? Без тебя в Министерстве мое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 месте, как же...» — подумал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должность была чисто номинальной, и его присутствие ничего не меняло. Император просто хотел нагрузить его работой, надеясь, что в таком состоянии брат окончательно надорвется и сократит себе жизнь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Суйчжоу это было только на руку. После всех ударов, которые он нанес Пан Шао, тот явно не оставит попыток отыграться, а находясь при дворе, принц мог быстрее узнавать о планах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на лице крайнее нежелание и вяло поспорив для приличия, Цзян Суйчжоу под давлением «непреклонной воли государя» согласился прервать свой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просиял. Цзян Суйчжоу поклонился и вышел. Покидая зал, он краем глаза заметил, как довольный государь вольготно закинул ноги на стол. Принц бесстрастно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вдовствующая императрица Пан была недальновидна — вся в своего брата. Она прилежно учила сына ненавидеть наложниц-соперниц и мучить братьев ради забавы, но совершенно забыла научить его быть настоящим императором. Они оба верили, что их династия будет вечной, а пока Пан Шао держит на своих плечах государственные дела, можно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«Сами куют свою погибель», — подумал Цзян Суйчжоу, выходя на дворцовую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выше. Ему нужно было поскорее покинуть дворец, чтобы встретиться с Сюй Ду и Гу Чанцзюнем и обсудить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на широкой площади перед залом он увидел человека, идущего ему навстречу. Тот шагал размашисто, направляясь прямиком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семенил евнух, с жалобным видом пытаясь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ситу, постойте! Государь сейчас занят, боюсь, он не сможет вас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замер. Всё его тело мгновенно напряглось, как натянутая струна. Прямо на него шел Пан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