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Цю Бодэн из школы Тайи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Фу появилась новая тема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местную ломбардную лавку заявился юный заклинатель. Притащил с собой какой-то ржавый обрубок и на голубом глазу заявил, что это — величайшее сокровище школы Тайи, за которое он требует ни много ни мало семьдесят семь тысяч золотых лянов. Приказчик, глядя на его юные годы и лицо — столь прекрасное, точно сошедшее с изысканного полотна: губы алые, зубы жемчужные, — не нашел в себе сил обругать наглеца. Юношу вежливо выставили вон. Однако вскоре, за чаркой чая, выяснилось: в городе всего три ломбарда, и этот малец обошел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он пытался сбыть свой хлам за баснословную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лишь потешались.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школа Тайи по праву считалась первой среди праведных орденов, и её священная реликвия никак не могла оказаться в руках мальчишки, так еще и само «сокровище» выглядело донельзя нелепо. Ножны прогнили, гарда и рукоять изъедены ржавчиной, а лезвие — всё в зазубринах, будто его грызла бешеная собака. За такой клинок не дали бы и ломаного гроша, не то что гору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сошлись на том, что какой-то богатенький бездельник просто мается дурью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сплетен с силой отшвырнул меч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«Никчемная железка» дважды перекувыркнулась в пыли, а затем с тихим свистом взмыла в воздух. Зависнув перед лицом Цю Бодэна, она принялась легонько тыкать ножнами ему в локоть, словно выказывая крайнюю степень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обижаешься?! — Цю Бодэн окончательно вышел из себя. — Если и впрямь считаешь меня злым духом, захватившим чужое тело, так пронзи меня насквозь! Я не только не обижусь, я тебе еще и спасибо скажу. Ну же! Давай!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глухим стуком повалился на землю и, понурив эфес, принялся тереться гардой о носок его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присел на корточки и ткнул клинок найденной прутиком.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эти штучки. Если бы ты не затащил меня в эту дыру, разве я оказался бы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другой мир его совершенно не прельщало.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семья Цю принадлежала к числу «именитых родов»: власти — в избытке, богатства — не сосчитать. Цю Бодэн родился с золотой ложкой во рту, с малых лет привык к роскоши и изысканным яствам; жизнь его была легка и беззаботна. Но в день своего восемнадцатилетия он внезапно оказался внутри «Хроник Богов», заняв место одноименного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компьютеров! Ни смартфонов! Ни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едва не скончался на месте от одного только осознания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статус у этого бездельника в мире заклинателей весьма высок: во всей школе Тайи не нашлось бы человека, который не обязан был склоняться перед ним в почтении. Это выгодно отличало новую жизнь от прежней, где за каждым его шагом следила толпа стариков, вечно причитавших: «Ох, господин, не стоит...» К тому же, вспомнив сюжет, Цю Бодэн пришел к выводу, что оригинал, несмотря на все свои бесчинства, благополучно прожил восемьсот лет. Только это удержало его от того, чтобы немедленно сигануть с горы Бэйчэнь и разом покончить со всеми печалями.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не отличался кротким нравом, но Цю Бодэн оказался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играть не приходилось — он был прирожденным прожигателем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во всей школе Тайи никто и не заподозрил, что «Маленький предок-наставник» сменил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лишенные интернета, Цю Бодэн развлекался тем, что ставил всю школу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копаясь в архивах библиотеки в поисках чего-нибудь развлекательного, он наткнулся на упоминание о Мече Тайи. Легенды гласили, что этот древний клинок способен распознать любую нечисть, и благодаря ему за десять тысяч лет ни один демон не смог пробраться в школу, завладев телом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нынешнее существование — не тот самый «захват тела»? Будь этот меч столь чудесен, он бы давно явился и испепелил его. Раз до сих пор тишина — значит, древние просто любили приукрасить свои подвиги. Точно так же старики из его семьи в прошлой жизни любили болтать о «божественном покровительстве» рода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днем посмеяться над легендой, как ночью в окно с резким свистом влетела ослепительная белая радуга, целясь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древний меч, сияющий холодным, пронзительным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затопила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сознание угасло в этом сиянии, Цю Бодэн успел подумать лишь о двух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«Неужели Меч Тайи распознает скверну с такой задержкой?»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«Хоть бы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лежит в безлюдном переулке. Рядом валялся Меч Тайи, превратившийся в ржавую рухлядь. Над головой раскинулись густые кроны древних деревьев; небо и солнечный свет пробивались лишь сквозь узкие щели в листве. Насколько хватало глаз, все дома в этом городе тонули в глубокой тени исполинских ветвей...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Цю Бодэн чувствовал себя еще более потерянным, чем в день своего попадания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прохожих, он узнал, что находится в городе Фу области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лежала бесконечно далеко от области Дун, где располагалась школа Тайи. Город Фу был мал, и шансов встретить здесь кого-то, кто узнал бы в лицо Маленького предка-наставника, не было никаких. К тому же Цю Бодэн привык, что его всегда сопровождает свита. Благородные руки молодого господина Цю никогда не опускались до таких низменных дел, как оплата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значит...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него не было ни единого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своих жизнях он впервые оказался в столь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отправился прямиком в ломбард, прихватив с собой Меч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подошел к концу. Меч продать не удалось, а сам он был уже на грани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заклинателю не пристало так страдать, но оригинал был поразительно бездарен в учебе. Его уровень совершенствования застрял на самой первой ступени — «Просветлении сердца», что не позволяло обходиться без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какой, голод...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уныло прижал ладонь к животу, чувствуя, как копилка его бесполезных знаний пополнилась еще одним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о его рационе пеклись сотни поваров, выверяя каждый нюанс вкуса и питательности. Стоило ему съесть чуть меньше обычного, как главный кулинар готов был рыдать и молить о смерти, искупая свою вину. Из-за этого маленький Бодэн долгое время был свято уверен, что семейный бизнес — это свиноводство. После попадания в книгу его меню расширилось до драконов и гигантских рыб... В искусстве откармливания школа Тайи могла дать фору даже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сводило судорогой. Цю Бодэн решил не тратить силы на препирательства с мечом и задумался,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прост: сначала поесть, потом вернуться в школу, швырнуть Меч Тайи к ногам седовласых старейшин и заявить — делайте со мной что хотите. Истинный повеса высшего разряда должен обладать именно такой безрассудной отвагой, презирая жизнь и смерть. Всё выглядело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возникла на первом же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Презирающий смерть молодой господин Цю совершенно не умел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картине мира концепция «заработка» отсутствовала как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даже касался таких вульгарных вещей, как монеты. Стоило его взгляду задержаться на чем-то дольше трех секунд, как это немедленно преподносилось ему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додумался заложить Меч Тайи, уже было верхом его изобретательности.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тщетно перебирал в памяти возможные варианты, но добился лишь очередного озарения: «Когда человек голоден, у него совсем не остается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прутик и заметил, что неосознанно исчертил всю землю надписями «Город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иероглифы, он ощутил смутное беспокойство. Название казалось знакомым, какая-то догадка мелькнула на краю сознания, но ухватить её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сдать тебя в кузницу? Если переплавить, вдруг выручу хоть пару грошей?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Тайи мгновенно перестал прикидываться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зацепился гардой за край его рукава и потянул за собой, всем видом показывая, что осознал свою вину и готов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последовал за ним. Миновав лабиринт переулков, меч замер и кончиком ножен указал на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оживленной улицы сидел оборванный нищий с разбитой миской. Прохожие изредка останавливались, бросая ему мелкие монеты или остатки еды. Попрошайка грязными руками хватался за кусок лепешки и отвешивал земные поклоны, рассыпаясь в благодарностях. Меч Тайи, видимо, счел свою идею гениальной: он осторожно вложил рукоять в ладонь Цю Бодэна и потерся о неё,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 азартных играх и кутежах, он был абсолютно бесполезен в любом деле, требующем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оставалось, кроме как просить милостыню?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странная усмешка, и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сразу пожелал мне смерти. Всё равно через восемнадцать лет снова стану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яростно тряхнул меч, что с трухлявых ножен посыпалась труха. Клинок в панике попытался вырваться, но Цю Бодэн вцепился в него мертвой хваткой, так что суставы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оружие мерились силами, на улице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слуга в синих одеждах сорвал со стены старое объявление и наклеил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обступила его, послышались оживленные пересуды: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опять неудача. В нашем городе слишком мало сильных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цену снова подняли! Целая тысяча золотых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Тысяча? Золотом? Только семья Лю может позволить себе такие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Месяц миазмов, они бы давно пригласили старейшину из Павильона Гор и Морей!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...Там еще сказано: «Исполним любую просьбу, что в силах семьи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случайных прохожих упали на благодатную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скользнул взглядом по бумаге. Строки гласили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«Извещаем всех бессмертных наставников и благородных героев: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госпожа Лю пала жертвой злых чар. Тому, кто сумеет изгнать скверну, семья Лю обязуется предоставить всё необходимое, что в её силах, а также выплатить вознаграждение в тысячу золотых лянов. Слово наше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 объявляем».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простым призраком мог справиться любой заклинатель на стадии Укрепления души. Но судя по размаху, дело с дочерью господина Лю было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придется ждать, пока закончится Месяц миазмов и откроются дороги, чтобы позвать кого-то из Павильона Гор и Морей. Вот только дотянет ли бедняжка до следующего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мелешь! Если бы время терпело, разве семья Лю стала бы так спешить и дважды за три дня поднимать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отвел взгляд и как-то странно улыбнулся Мечу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знаешь, на что я способен, верно? — Его голос внезапно стал вкрадчивым и ласковым. 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перестал дергаться, но, почуяв неладное, попытался утащить хозяина подальше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рукоять, Цю Бодэн громко обратился к толпе. Люди, завидев юношу в алых одеждах, чья аура дышала благородством и надменностью, невольно расступились. Не тратя времени на лишние слова, он сорвал объявление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из зевак узнал его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тот самый... который хотел заложить сокровище школы Тайи...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ему это слово бросить не решились, но, заметив в его руках ржавую железку, все сразу поняли: перед ними — герой недавних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синем опешил, глядя, как Цю Бодэн подходит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Тайи, осознав тщетность сопротивления, окончательно прикинулся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же... — бедняга-слуга заикался, не в силах подобрать слова. 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вызов, — Цю Бодэн окинул его коротким взглядом. — Разве не ты вешал это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вызывающе красивы, а в манерах сквозила спесь избалованного наследника великого рода. Но разрез его глаз был необычайно длинным, а взгляд — глубоким. Когда свет падал в их глубину, в этом небрежном прищуре чудилось лезвие меча, внезапно обнаженное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 — невольно кивнул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 автомате сделал пару шагов, прежде чем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 ваше достопочтенное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вокруг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алом небрежно вскинул меч и ответил ленивым, тягучим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Тайи.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http://bllate.org/book/16967/1580457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