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Цю Бодэн из школы Тайи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Фу появилась новая тема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местную ломбардную лавку заявился юный заклинатель. Притащил с собой какой-то ржавый обрубок и на голубом глазу заявил, что это — величайшее сокровище школы Тайи, за которое он требует ни много ни мало семьдесят семь тысяч золотых лянов. Приказчик, глядя на его юные годы и лицо — столь прекрасное, точно сошедшее с изысканного полотна: губы алые, зубы жемчужные, — не нашел в себе сил обругать наглеца. Юношу вежливо выставили вон. Однако вскоре, за чаркой чая, выяснилось: в городе всего три ломбарда, и этот малец обошел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он пытался сбыть свой хлам за баснословную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лишь потешались.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школа Тайи по праву считалась первой среди праведных орденов, и её священная реликвия никак не могла оказаться в руках мальчишки, так еще и само «сокровище» выглядело донельзя нелепо. Ножны прогнили, гарда и рукоять изъедены ржавчиной, а лезвие — всё в зазубринах, будто его грызла бешеная собака. За такой клинок не дали бы и ломаного гроша, не то что гору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сошлись на том, что какой-то богатенький бездельник просто мается дурью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сплетен с силой отшвырнул меч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«Никчемная железка» дважды перекувыркнулась в пыли, а затем с тихим свистом взмыла в воздух. Зависнув перед лицом Цю Бодэна, она принялась легонько тыкать ножнами ему в локоть, словно выказывая крайнюю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обижаешься?! — Цю Бодэн окончательно вышел из себя. — Если и впрямь считаешь меня злым духом, захватившим чужое тело, так пронзи меня насквозь! Я не только не обижусь, я тебе еще и спасибо скажу. Ну же! Давай! Прямо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 глухим стуком повалился на землю и, понурив эфес, принялся тереться гардой о носок его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присел на корточки и ткнул клинок найденной прутиком.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эти штучки. Если бы ты не затащил меня в эту дыру, разве я оказался бы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другой мир его совершенно не прельщало.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семья Цю принадлежала к числу «именитых родов»: власти — в избытке, богатства — не сосчитать. Цю Бодэн родился с золотой ложкой во рту, с малых лет привык к роскоши и изысканным яствам; жизнь его была легка и беззаботна. Но в день своего восемнадцатилетия он внезапно оказался внутри «Хроник Богов», заняв место одноименного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компьютеров! Ни смартфонов! Ни интернета!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едва не скончался на месте от одного только осознания этого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статус у этого бездельника в мире заклинателей весьма высок: во всей школе Тайи не нашлось бы человека, который не обязан был склоняться перед ним в почтении. Это выгодно отличало новую жизнь от прежней, где за каждым его шагом следила толпа стариков, вечно причитавших: «Ох, господин, не стоит...» К тому же, вспомнив сюжет, Цю Бодэн пришел к выводу, что оригинал, несмотря на все свои бесчинства, благополучно прожил восемьсот лет. Только это удержало его от того, чтобы немедленно сигануть с горы Бэйчэнь и разом покончить со всеми печалями.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не отличался кротким нравом, но Цю Бодэн оказался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играть не приходилось — он был прирожденным прожигателем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во всей школе Тайи никто и не заподозрил, что «Маленький предок-наставник» сменил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лишенные интернета, Цю Бодэн развлекался тем, что ставил всю школу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копаясь в архивах библиотеки в поисках чего-нибудь развлекательного, он наткнулся на упоминание о Мече Тайи. Легенды гласили, что этот древний клинок способен распознать любую нечисть, и благодаря ему за десять тысяч лет ни один демон не смог пробраться в школу, завладев телом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нынешнее существование — не тот самый «захват тела»? Будь этот меч столь чудесен, он бы давно явился и испепелил его. Раз до сих пор тишина — значит, древние просто любили приукрасить свои подвиги. Точно так же старики из его семьи в прошлой жизни любили болтать о «божественном покровительстве» рода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днем посмеяться над легендой, как ночью в окно с резким свистом влетела ослепительная белая радуга, целясь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древний меч, сияющий холодным, пронзительным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затопила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сознание угасло в этом сиянии, Цю Бодэн успел подумать лишь о двух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«Неужели Меч Тайи распознает скверну с такой задержкой?»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«Хоть бы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лежит в безлюдном переулке. Рядом валялся Меч Тайи, превратившийся в ржавую рухлядь. Над головой раскинулись густые кроны древних деревьев; небо и солнечный свет пробивались лишь сквозь узкие щели в листве. Насколько хватало глаз, все дома в этом городе тонули в глубокой тени исполинских ветвей...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Цю Бодэн чувствовал себя еще более потерянным, чем в день своего попадания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прохожих, он узнал, что находится в городе Фу области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лежала бесконечно далеко от области Дун, где располагалась школа Тайи. Город Фу был мал, и шансов встретить здесь кого-то, кто узнал бы в лицо Маленького предка-наставника, не было никаких. К тому же Цю Бодэн привык, что его всегда сопровождает свита. Благородные руки молодого господина Цю никогда не опускались до таких низменных дел, как оплата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значит...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него не было ни единого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своих жизнях он впервые оказался в столь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отправился прямиком в ломбард, прихватив с собой Меч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подошел к концу. Меч продать не удалось, а сам он был уже на грани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заклинателю не пристало так страдать, но оригинал был поразительно бездарен в учебе. Его уровень совершенствования застрял на самой первой ступени — «Просветлении сердца», что не позволяло обходиться без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какой, голод...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уныло прижал ладонь к животу, чувствуя, как копилка его бесполезных знаний пополнилась еще одним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о его рационе пеклись сотни поваров, выверяя каждый нюанс вкуса и питательности. Стоило ему съесть чуть меньше обычного, как главный кулинар готов был рыдать и молить о смерти, искупая свою вину. Из-за этого маленький Бодэн долгое время был свято уверен, что семейный бизнес — это свиноводство. После попадания в книгу его меню расширилось до драконов и гигантских рыб... В искусстве откармливания школа Тайи могла дать фору даже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сводило судорогой. Цю Бодэн решил не тратить силы на препирательства с мечом и задумался,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сначала поесть, потом вернуться в школу, швырнуть Меч Тайи к ногам седовласых старейшин и заявить — делайте со мной что хотите. Истинный повеса высшего разряда должен обладать именно такой безрассудной отвагой, презирая жизнь и смерть. Всё выглядело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возникла на первом же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Презирающий смерть молодой господин Цю совершенно не умел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картине мира концепция «заработка» отсутствовала как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даже касался таких вульгарных вещей, как монеты. Стоило его взгляду задержаться на чем-то дольше трех секунд, как это немедленно преподносилось ему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додумался заложить Меч Тайи, уже было верхом его изобретательности.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тщетно перебирал в памяти возможные варианты, но добился лишь очередного озарения: «Когда человек голоден, у него совсем не остается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прутик и заметил, что неосознанно исчертил всю землю надписями «Город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иероглифы, он ощутил смутное беспокойство. Название казалось знакомым, какая-то догадка мелькнула на краю сознания, но ухватить её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сдать тебя в кузницу? Если переплавить, вдруг выручу хоть пару грошей?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Тайи мгновенно перестал прикидываться ветошью.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зацепился гардой за край его рукава и потянул за собой, всем видом показывая, что осознал свою вину и готов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последовал за ним. Миновав лабиринт переулков, меч замер и кончиком ножен указал на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оживленной улицы сидел оборванный нищий с разбитой миской. Прохожие изредка останавливались, бросая ему мелкие монеты или остатки еды. Попрошайка грязными руками хватался за кусок лепешки и отвешивал земные поклоны, рассыпаясь в благодарностях. Меч Тайи, видимо, счел свою идею гениальной: он осторожно вложил рукоять в ладонь Цю Бодэна и потерся о неё,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 азартных играх и кутежах, он был абсолютно бесполезен в любом деле, требующем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оставалось, кроме как просить милостыню?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странная усмешка,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сразу пожелал мне смерти. Всё равно через восемнадцать лет снова стану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яростно тряхнул меч, что с трухлявых ножен посыпалась труха. Клинок в панике попытался вырваться, но Цю Бодэн вцепился в него мертвой хваткой, так что суставы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и оружие мерились силами, на улице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слуга в синих одеждах сорвал со стены старое объявление и наклеил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обступила его, послышались оживленные пересуды: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опять неудача. В нашем городе слишком мало сильных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цену снова подняли! Целая тысяча золотых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Тысяча? Золотом? Только семья Лю может позволить себе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Месяц миазмов, они бы давно пригласили старейшину из Павильона Гор и Морей!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...Там еще сказано: «Исполним любую просьбу, что в силах семьи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случайных прохожих упали на благодатную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скользнул взглядом по бумаге. Строки гласили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«Извещаем всех бессмертных наставников и благородных героев: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госпожа Лю пала жертвой злых чар. Тому, кто сумеет изгнать скверну, семья Лю обязуется предоставить всё необходимое, что в её силах, а также выплатить вознаграждение в тысячу золотых лянов. Слово наше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 объявляем».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простым призраком мог справиться любой заклинатель на стадии Укрепления души. Но судя по размаху, дело с дочерью господина Лю было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придется ждать, пока закончится Месяц миазмов и откроются дороги, чтобы позвать кого-то из Павильона Гор и Морей. Вот только дотянет ли бедняжка до следующего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мелешь! Если бы время терпело, разве семья Лю стала бы так спешить и дважды за три дня поднимать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отвел взгляд и как-то странно улыбнулся Мечу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знаешь, на что я способен, верно? — Его голос внезапно стал вкрадчивым и ласковым. 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перестал дергаться, но, почуяв неладное, попытался утащить хозяина подальше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рукоять, Цю Бодэн громко обратился к толпе. Люди, завидев юношу в алых одеждах, чья аура дышала благородством и надменностью, невольно расступились. Не тратя времени на лишние слова, он сорвал объявление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из зевак узнал его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тот самый... который хотел заложить сокровище школы Тайи...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ему это слово бросить не решились, но, заметив в его руках ржавую железку, все сразу поняли: перед ними — герой недавних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синем опешил, глядя, как Цю Бодэн подходит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Тайи, осознав тщетность сопротивления, окончательно прикинулся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же... — бедняга-слуга заикался, не в силах подобрать слова. 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вызов, — Цю Бодэн окинул его коротким взглядом. — Разве не ты вешал это объявление?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вызывающе красивы, а в манерах сквозила спесь избалованного наследника великого рода. Но разрез его глаз был необычайно длинным, а взгляд — глубоким. Когда свет падал в их глубину, в этом небрежном прищуре чудилось лезвие меча, внезапно обнаженное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я... — невольно кивнул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 автомате сделал пару шагов, прежде чем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ваше достопочтенное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вокруг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алом небрежно вскинул меч и ответил ленивым, тягучим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Тайи.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http://bllate.org/book/16967/1580457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