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Притворная мудрость ради тысячи золотых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прозвучали, словно удар грома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 между двенадцатью материками Срединных земель распространялись медленно. Спроси жителей области Цин, кто сейчас глава школы Тайи, — большинство не ответило бы. Но имя «Цю Бодэн» было известно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 этот господин недавно поверг всех прочих чудаков и возглавил «Рейтинг главных повес Поднебесной»!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учеником одного из патриархов школы Тайи, принятым незадолго до кончины мастера, и по статусу стоял выше нынешнего главы и старейшин. Молодые ученики школы Тайи должны были называть его «маленький предок-наставник». К счастью, школа Тайи, понимая, что сор из избы выносить не стоит, строго запретила распространять его портреты, тем самым сохранив остатки лица. Это, однако, лишь разожгло любопытство публики к этому известному, но невидимому повесе номер один. В народе ходили слухи, что он зеленолицый и клыкастый, о трёх головах и шести руках, с крыльями за спиной… В общем, фантазия бездельников не знала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легендарная личность сошла со страниц сплетен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оказался он не уродливым и не свирепым, а на удивление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 были увенчаны золотой короной, но пряди у висков не были убраны, а свободно спадали назад, перехваченные алым узорчатым шёлком. Под короной крепились золотые полукольца, проходившие сквозь иссиня-чёрные волосы, а на лбу покачивалось украшение в виде павлиньего пера с тремя тонкими подвесками, и при ходьбе световые блики плясали у его бровей и глаз. Алое одеяние было сшито с широкими рукавами, открывавшими изящные запястья. В правой руке он держал меч, а левую, у самого основания кисти, обвивал тёмно-золотой браслет шириной в 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его взгляд, полный дерзкого блеска, говорил о том, что этому человеку ничего не стоит перевернуть сами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словно туман рассеялся, и все вдруг поняли: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именно таким он и должен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он не назвался, когда пытался продать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из уважения к школе Тайи, работник ломбарда не стал бы его так просто выгонять. Неужели он считал продажу меча унизительной?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Бодэн, обладавший острым слухом, услышал это и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нужно было сначала представиться!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едва не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винить его одного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представляться от его имени всегда было обязанностью свиты. Если его не спрашивали напрямую, он никогда бы не подумал о том, чтобы первым делом трубить о своём происхождении. Во-вторых, хозяева и работники ломбардов, едва завидев ржавый меч в его руках, выставляли его за дверь, не давая и шанса назвать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явлении повесы номер один передавалась из уст в уста, и к тому времени, как управляющий в синем привёл Цю Бодэна в поместье Лю, за ними уже тянулся длинный хвост любопытных. Вышедший встречать их господин Лю от изумления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был человеком проницательным, и, получив известие, он почувствовал, что дело пахнет жареным.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называл себя маленьким предком-наставником школы Тайи. Неизвестно, самозванец ли он, но как осмелиться потребовать доказательств у, по слухам, первого повесы Поднебесной? Если это и впрямь он, то, оскорблённый недоверием, он может затаить обиду, и тогда жди беды! А если самозванец, выйдет большой скандал, и школа Тайи, чего доброго, ещё и разгневается.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доме был знатный гость, который узнал этого человека и согласился выйти вместе с господином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господин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Лю, завидев приближающегося юношу, нервно обратился к толстяку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привстал на цыпочки, бросил взгляд и тут же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он! Точно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юркнул обратно в дом, сокрушаясь про себя: «Какого чёрта он здесь делает? Неужели узнал, что это мой старик присудил ему первое место в рейтинге повес, и пришёл свести счёты? Всё, конец! Отец меня погубит!»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толстяк, дрожа от страха, готовился бежать, господин Лю, получив подтверждение, с облегчённой душой поспешил навстречу, расплывшись в подобострастной улыбке, и пригласил гостя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поместья Лю находились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Белобородый и белобровый даос из школы Сюаньцин, мускулистый прославленный заклинатель-одиночка и юный, но уже рассудительный гений из Павильона Гор и Морей. Когда Цю Бодэн вошёл, они стояли, раскланиваясь друг перед другом, и отчаянно отказывались от почётного места во главе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Сюаньцин искусен в искусстве формаций, это место по праву ваше.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 Лоу слишком скромен, кому не известно имя Лазурного меча Гор и Морей!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брата Цзяна с саблей Хун редкость в этом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слаженно делали вид, будто не замечают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встречая кого-то из рейтинга повес, заклинатели, дорожащие своей репутацией, демонстративно выказывали презрение. Но на этот раз ситуация была иной: этот человек явился для изгнания нечисти вместе с ними, да и статус его был необычайно высок. Уйти, хлопнув дверью, было бы невежливо, поэтому они надеялись, что он сам проявит благоразумие и скромно встанет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объект их неприязни ничуть не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прямо между ними и без церемоний занял почётное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мастеров…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повисло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поспешил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предметы понадобятся вам, господа заклинатели, для изгнания нечисти?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мастеров, чьи лица переливались всеми оттенками от багрового до мертвенно-бледного, наконец отвели свои убийственные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попросил лишь киноварную кисть, бумагу и киноварь. Ученик Павильона Гор и Морей сказал, что у него есть свои магические артефакты, а Мастер сабли тоже ответил, что ему ничего не нужно. Господин Лю распорядился принести всё необходимое для даоса, а затем подошёл к Цю Бодэну и с широкой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 Цю, а что может понадобиться вам? Я сделаю всё возможное, чтобы это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не думал, что этот маленький предок-наставник на что-то способен, и лишь хотел задобрить его, чтобы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Белобровый даос, увидев это, не удержался от лёгкого фырканья.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«Бездельник изгоняет призраков? Какая нелепость!»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они услышали, как Цю Бодэн неторопливо начал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серебряную рыбу-таймень, весом ровно в три цзиня, ни больше ни меньше, свежую. Потушить до мягкости, тщательно удалить все кости и приготовить на этом бульоне лапшу. Лапша должна быть из рисовой муки, раскатанная не менее двенадцати раз, с добавлением молодых грибов и нежных побегов бамбука. Подать всё это в бирюзовой чаше с тонким узором…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ожидавшие услышать нечто «глубокомысленное», слушали с нарастающим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господина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зачем вам всё это? — не выдержал Лоу Цзян, гений из Павильона Гор и Морей. Он был человеком академического склада и никогда не сталкивался с подобными методами. — Серебряная рыба-таймень, лапша, грибы, бамбук… я никогда не слышал, чтобы это использовали для изгнания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взглянул на него с сочувствием, как на умственно отсталого,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накормить призрака, чтобы он убрался? — холодно поинтересовался заклинатель-одиночка. — Неплохой метод, экономит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не для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Бодэна обслуживали, и настроение его заметно улучшилось. Он даже не рассердился на колкости Лоу Цзяна и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 Разве можно изгонять нечисть на пустой желудок? Вы согласны, господин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обливался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бессмертный господин Цю совершенно прав.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кувшин вина «Небесная роса»… впрочем, у тебя такого, скорее всего, нет. Подойдёт любое выдержанное вино, главное, чтобы было светлым и ароматным. И немного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Цин была территорией Павильона Гор и Морей, который славился своими познаниями во всевозможных диковинках и сокровищах. Услышав название «Небесная роса», Лоу Цзян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роса? Это тот самый нектар, что образуется из духовной энергии, когда двухголовый дракон Куй соединяется с небом и землёй? Тот, что выпадает на вершине горы Бэйчэнь и не касается бренной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удивлённо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да. Вкус у него лёгкий,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«Небесная роса» помогала заклинателям постигать тайны неба и земли. Их Павильон Гор и Морей ежегодно, униженно кланяясь и отваливая огромные суммы, вымаливал у каменнолицых старцев из школы Тайи крошечный кувшинчик этого вина, который те выдавали с таким видом, будто подаяние нищим делают. А эти старцы, оказывается, позволяли этому бездельнику Цю Бодэну запросто переводить драгоценный нектар на выпивку? Да не больна ли вся школа Тайи?!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больна!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об этом лучше не думать, а то кровью изойдёшь.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всё, — закончил Цю Бодэн, назвав ещё несколько блюд. Он целый день был на ногах и аппетита почти не было. — Сойдёт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стоял, обливаясь потом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толпившиеся у ворот поместья, не успели разойтись, как увидели, что управляющий в синем вихрем вылетел из ворот, а за ним, словно собаки с подожжёнными хвостами, высыпали все слуги. Не прошло и четверти часа, как весь город Фу забурлил, будто кипяток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длинных столах раскладывали серебряных рыб-тайменей, из клеток вытаскивали уток и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на лян тяжелее!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пол-ляна 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Тяжела, тяжела! Ой, ой, теперь слишком лёгкая!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Рыба-таймень, за чешуйку которой в обычный день пришлось бы выложить сотню лянов серебра, впервые в жизни удостоилась такого презрения. Десятки рыб яростно хлестали хвостами по столам.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выбирали рыбу, с другой — отбирали птицу. Тысячи перепуганных домашних птиц в бамбуковых клетках подняли оглушительный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нужна чисто-белая!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перо с пятнышком!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Зеваки, разинув рты, смотрели на это безумие. Никто из них отродясь не 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повеса номер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повар, словно перед решающей битвой, расставил блюда и чаши в красный лаковый короб. Нянюшка, дрожа от волнения, вынесла его из кухни. В длинном коридоре короб перешёл в руки юной служанки, которая осторожно внесла его в зал. Господин Лю почтительно стоял рядом, наблюдая, как Цю Бодэн неторопливо омывает руки и, соблаговолив взять палочки, замер от напряжения, будто над его головой занесли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почувствовал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предок, орудуя палочками, придирчиво выбирал кусочки и сурово комментировал: это жестковато, то переварено. Слушая его, можно было подумать, что на столе не изысканные яства, а какая-то отрава, которой пытаются оскорбить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продолжит смотреть, то не выдержит, выхватит меч и избавит народ от этого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могло бы спровоцировать войну между Павильоном Гор и Морей и школой Тайи.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Праздность и лень, позор для благородного мужа, — с насмешкой бросил мастер сабли.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Цзян был полностью с ним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Тайи, с тех пор как Цю Бодэн сорвал объявление, притворялся мёртвым и висел у него на поясе. Услышав сейчас завуалированную критику в адрес школы Тайи, он слегка задрожал — то ли от гнева, желая выскочить из ножен и проучить наглецов, то ли чтобы проучить самого Цю Бодэна. Последнее казалось более 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быстрым движением прижал меч рукой и невозмутимо продолжил выбирать съедобные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расточительство времени и сил, какой позор для нашего сословия!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Даос, покачивая головой, повернулся к господину Лю и учтиво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сейчас состояние вашей дочери? Прошу вас, господин, проводите нас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Тень… в земле тень…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Юной госпоже Лю едва исполнилось шестнадцать. Одетая в простую белую тунику с широкими рукавами, она сидела, растрёпанная и исхудавшая, съёжившись на высоком столе. Девушка дрожала, бормоча что-то бессвязное, и не отрывала взгляда от пола, словно боялась, что оттуда вот-вот что-то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войти, как она начинала пронзительно кричать и в ужасе отползать назад, впиваясь пальцами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Жэнь, А Жэнь, это отец! Это я, отец! — господин Лю с мольбой посмотрел на троих заклинателей. — Господа, А Жэнь уже полмесяца в таком состоянии, никого не узнаёт. Умоляю вас, сделайте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нахмурился, его взгляд упал на белую тунику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дочь — дева-жрица?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господин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Фу поклонялся священному дереву Фу, и специальное Ведомство городских оракулов отвечало за проведение ритуалов и поклонений. Девушек, избранных для служения городскому оракулу и ухода за древним деревом, называли «девами-жрицами». Когда родилась юная госпожа Лю, ветер принёс и опустил ей на лоб серебряный лист дерева Фу, что сочли знаком небесного предопределения.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дочь покидала город? Может, она встретила дикого духа за его пределами?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даос, — горько усмехнулся господин Лю. — Дева-жрица не может покидать город до конца своих дней. А Жэнь чиста сердцем и помыслами, она никогда бы не сделала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очень странно, — даос нахмурился ещё сильнее. — Раз она дева-жрица и не покидала города, то находится под защитой древнего дерева Фу и не должна была стать жертвой злых духов. Что ж, позвольте мне сперва установить формацию земной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растёр в порошок бумагу, смешал с киноварью и, обмакнув в эту смесь кисть, начал быстро и уверенно чертить круг на полу вокруг стола. Юная госпожа Лю, сидя на столе, молча и пристально наблюдала за ним. Когда последний штрих был завершён, даос обошёл стол, торопливо и чётко произнося Священный канон Золотого закона Высшей чистоты, и в конце, указав метёлкой из конского волоса,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Руны, начертанные киноварью, глубоко впитались в пол и по приказу даоса вспыхнули ослепительным светом, подобно тысячам тонких мечей, пронзающих землю, чтобы пригвоздить любую нечисть. Комната озарилась ярким светом. Белая тень, подобно призраку, прорвалась сквозь световую преграду и, изогнув пальцы в когти, метнулась к лицу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Даос, повинуясь инстинкту, взмахнул метёлкой, намереваясь ударить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Жэнь! Даос,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потерял голову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— мастер сабли вовремя отбил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Цзян шагнул вперёд и прижал ко лбу обезумевшей А Жэнь медное зеркало. Девушка закатила глаза и потеряла сознание, продолжая дрожать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троих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бы это был свирепый демон или злобный дух. После кровавой битвы они бы справились. Но нынешняя ситуация не позволяла действовать силой, что связывало им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Формация земной ци способна обнаружить тёмную энергию, — недоумевал даос. — Если бы в госпоже была тёмная энергия, формация бы её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Цзян убрал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зеркало Лазурного императора способно различать дух и форму. Душа госпожи соответствует её телу, она не одержима.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призрак, не демон, так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дрожащую без сознания девушку, все трое чувствовали себя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делала перед тем, как это началось? — спросил мастер сабли.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Молилась Божественному дереву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это дерево и есть причина, — небрежно бросил мастер сабли.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будьте осторожны в словах! — господин Лю изменился в лице, забыв о благоговении перед заклинателями. — Священное дерево Фу денно и нощно защищает сто тысяч жителей нашего города! Не смейте его порочить!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сказал это необдуманно и, получив отпор от всегда такого учтивого господина Лю, почувствовал себя оскорблённым.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дерево такое чудотворное, почему оно не смогло защитить даже собственную служительницу? Если уж дева-жрица стала одержимой, боюсь, ваш городской бог и сам одержим!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вы!.. — господин Лю указывал на мечника, дрожа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Дерево в роли бога — самое слабое божество, — усмехнулся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Дерево Фу защищало юную госпожу, иначе она была бы уже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на холодный голос, раздавшийся снаружи, как раз в тот момент, когда спор готов был перерасти в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распахнулось окно, затянутое тонкой белой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Цю Бодэн.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уже закончил трапезу и прогуливался по заднему двору. Сейчас он стоял у окна, провёл рукой по деревянной раме и, подняв несколько тонких пластинок, показал их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листья дерева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городского дерева Фу, которому было невесть сколько лет, занимал площадь в десять ли, а его крона, подобно облаку, туману или лёгкой вуали, раскинулась над высокими и низкими крышами домов. Листья, размером с монетку и тонкие, как серебряная фольга, при дуновении ветра переливались волнами снежных оттенков. Опадая, они кружились в воздухе, словно серебряные светлячки, летящие по улицам и переулкам.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листья в руке Цю Бодэна были тусклыми и безжизненными, словно исчерпали всю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ветвь дерева Фу, протянувшуюся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листья с ветвей продолжали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Лёгкие и тонкие серебряные листья, словно бабочки, кружились в воздухе. Окно было открыто, и они влетали в комнату, опускаясь на девушку. Юная госпожа Лю, которая только что дрожала, успокоилась, но серебряные листья на её плечах на глазах 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сначала опешил, а в следующую секунду рухнул на колени и, заливаясь слезами, принялся кланяться дереву во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тебя, Божественное дерево Фу, за защиту моей дочери! Благодарю тебя, Божественное дерево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Белобровый даос погладил свою метёлку, глядя на Цю Бодэна с некоторым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дерева Фу нависали над небольшим прудом, и серебряные листья тихо шелестели.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Древнее дерево Фу обладает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опёрся рукой о подоконник и, легко перемахнув через него, оказался в комнате. Он с улыбкой посмотрел на мастера сабли.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тот, кто обходится без еды, не так уж и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мастера сабли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протянул Цю Бодэн. — Я слышал, что на удачу любят ссылаться те, у кого нет настоящих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сабли едва не задохнулся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болтовни, ты хоть что-нибудь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Изгонять нечисть, конечно! — Цю Бодэн вскинул бровь, и украшение на его лбу сверкнуло. — Похоже, вы все бессильны. Что ж, тогда эту тысячу лянов золота я заберу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прятавшийся в гостевой комнате, только что с облегчением услышал, что Цю Бодэн ни словом о нём не обмолвился, как вдруг его младший брат из Павильона сообщил, что тот собирается забрать тысячу лянов золота. От неожиданности толстяк поперхнулся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него уровень совершенствования ниже моего! Я хотя бы на пике стадии Просветления сердца! — воскликнул он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Цзян с каменным лицом вытер вино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«Пик стадии Просветления сердца или самое её начало — какая разница? Всё равно на дне. И вы ещё гордитесь тем, что вы предпоследний?»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повезло школе с таким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велел господину Лю временно удалить всех из западного двора, попросил поставить в чистую комнату кровать и сказал, что к утру всё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Кроватью изгонять демонов? Неужели он собрался проспать до утра, а потом обманом забрать у господина Лю золото?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 подозрением посмотрел в сторону чистой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парень ещё бессовестнее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http://bllate.org/book/16967/1580625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