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Юноша, переполошивший весь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ему до ужаса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заржавевший механизм, повернул голову. Внизу, на первом этаже, стоял молодой господин в белоснежных одеждах в окружении целой свиты. Его холёное лицо раскраснелось от ярости, а палец, дрожащий от гнева, указывал прямо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проныра! Наконец-то я тебя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пришли именно по твою душу, — любезно заметил Цю Бодэн, не забыв добавить: — И людей-то с ним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Как он вообще меня нашёл?! — лицо Цзо Юэшэна перекосилось. — Цю Бодэн! Ну ты и каркающая развалина, накликал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разъярённый господин в белом уже несётся наверх, сметая всё на своём пути, Цзо Юэшэн не стал тратить время на споры. Он одним махом вскочил на стол и, вцепившись в хрупкую оконную раму, под жалобный скрип дерева попытался втиснуть свою необъятную тушу в узкий проём. Цю Бодэн, проявив завидную реакцию, успел подхватить с тарелки сладость, которая ему особенно приглянулась, спасая угощение от участи быть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не выдержало, и Цзо Юэшэн, словно пробка из бутылки,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брат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насмешливый голос этого негодяя, Цзо Юэшэн ощутил, как в груди вскипает праведный гнев. Не сбавляя хода и ловко перепрыгивая по черепице, он на лету швырнул в Цю Бодэна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увлечённый зрелищем, инстинктивно взмахнул рукавом, отбивая летящий снаряд. От резкого удара вещица взорвалась прямо в воздухе. В то же мгновение показалось, будто разом открылись двери тысячи лавок с пряностями: густой, удушливый аромат дешевых благовоний заполнил всё пространство, едва не лишив юношу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молодого господина Цю был столь же изнежен, как и его вкус. Привыкший к изысканным, едва уловимым ароматам, он оказался совершенно не готов к этой «помойной» вони. Желудок предательски сжался, и Цю Бодэна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уже доносился издевательский хохот удаляющегося Цзо Юэшэна.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вечером, прознав о прибытии старого приятеля в город Фу, в спешном порядке подготовил это «секретное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Жирдяй! Ты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зажимая нос, а другой подхватив подол одежд, Цю Бодэн решительно перемахнул через подоконник и бросился в погоню. Следом за ним, не отставая, сиганул и господин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на бегу оглянулся и похолодел: этот негодяй не только не свалился без чувств от вони, но и стремительно сокращал дистанцию! Интуиция подсказывала, что дело пахнет керосином. Плевав на остатки достоинства, толстяк во всю мощь своих легких завопил на весь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Цзяааан!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паршивец, провалился?!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не то меня сейчас прибьют!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не обделила его ни объемом тела, ни объемом легких. Его вопль, мощный и раскатистый, эхом разнесся над крышами, заставив стаи птиц в ужасе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бежавшие за господином в белом, едва не посыпались с коньков крыш от неожиданности. Слухи не лгали: бесстыдство молодого господина Павильона Гор и Морей действительно не имело границ. В этот миг многие из них невольно посочувствовали Лоу Цзяну — признанному гению и «Лазурному мечу Гор и Морей», которому приходилось нянчиться с таким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Служить такому господину — сущее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мчался по крышам. Ветер быстро развеял остатки зловония, и дышать стало легче. Услышав призывы о помощи,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преследователей, Цю Бодэн прекрасно знал: Лоу Цзян сейчас вместе с даосом Сюаньцином сбивается с ног, расследуя дело о теневых марионетках. Ему явно не до того, прибьют их непутёвого наследника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затихли вдали, но Лоу Цзян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Юэшэну ничего не оставалось, кроме как припустить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Талантами в совершенствовании он не блистал, зато всяческих магических побрякушек у него было в избытке. На ходу пошарив в своих бездонных карманах, он выудил «Сапоги, ступающие по облакам» и привычным движением натянул их на ноги. Судя по сноровке, его не в первый раз гоняли по всему городу. Стоило артефакту коснуться стоп, как толстяк начал совершать невероятные прыжки, петляя между дымоходами и используя каждый выступ, словно заяц, уходящий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преследователей растянулась над улицами, точно хвост бумажного змея, перемещаясь из восточных кварталов в западные, а оттуда — в южные.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заклинатели предпочитают парить высоко в небесах, сохраняя величественный вид, но здесь, в городе Фу, крона древнего божественного дерева Фу накрывала всё пространство серебристой сетью. Ветви свисали так низко и переплетались так густо, что особо не разлетаешься.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и сонный городок вновь превратился в бурлящий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убегал, толпа догоняла. Там, где они проносились, летела черепица, трещали карнизы, кудахтали куры и лаяли собаки, а вслед им неслись отборные ругательства горожан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промчался над небольшим двориком, с грохотом рассыпая под ногами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набиравшая воду для стирки, в испуге задрала голову. Увидев, что фигурка духа-хранителя на коньке крыши вот-вот сорвется вниз, она отчаянно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упадет! Упадет! Не наступай туда!!!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над её головой промелькнула ещё одна тень — юноша, чьи шаги по «колокольной» черепице были легки, словно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он на миг повернул голову. Солнечный свет, пробиваясь сквозь мириады листьев дерева Фу, рассыпался по его плечам золотыми искрами. Волосы чернее воронова крыла, кожа белее снега, а одежды цвета осеннего клёна — он казался воплощением всех самых ярких красок этого мира. В мгновение ока юноша достиг края крыши и, оттолкнувшись от фигурки хранителя,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прыжке его красные одежды развернулись, подобно всполоху пламени или закатному облаку, оставляя в памяти лишь мимолетный образ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замерла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Многострадальный дух-хранитель окончательно покинул своё место и вместе с золотистым блеском, брошенным из рукава юноши, рухнул в заросли сорняков. Подбежав и раздвинув траву, девушка обнаружила слиток чистого золота. Ахнув от изумления и радости, она выскочила за ворота, но на улице уже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соседнего дома донесся ворчливый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не врежьтесь в божественное дерево!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всё рассчитал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Крыши города Фу были буквально опутаны ветвями старого дерева, и преследователям приходилось быть предельно осторожными, чтобы не расшибить лоб. Заклинатели-то народ крепкий, удар выдержат, но вот если они сломают хоть одну ветку священного Фу, на них ополчится весь город. Преследователям приходилось то и дело пригибаться и лавировать, в то время как Цзо Юэшэн, благодаря своим сапогам, умудрялся проскальзывать сквозь заросли, не задев ни единого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приличное расстояние, толстяк решил, что оторвался, и рискнул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От увиденного он едва не впечатался в ближайший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свиты господина в белом действительно отстала, но сам хозяин и Цю Бодэн висели у него на хвосте, не думая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Неужто у этого парня тоже есть пара таких сапог? Откуда такая скорость?!»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припустил с удвоенной силой, вопя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Цю! Я виноват! Каюсь! Проявите великодушие, пощадите! Я клянусь, что уговорю старика вычеркнуть вас из Рейтинга главных повес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утруждайся! Мне и на первом месте вполне уютно! — звонко отозвался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меч Тайи, он перемахнул через арку ворот и, изящно пригнувшись под низко висящей ветвью, ласточкой опустился на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магических сапог у Цю Бодэна не было, зато была завидная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свои жизни молодой господин Цю не сделал ни одного полезного дела, с самого рождения тратя все силы лишь на поиск развлечений. В детстве он грезил охотой в прериях, а повзрослев, перепробовал всё: от скачек и гонок на болидах до прыжков с парашютом и экстремального паркура. Он развлекался с таким неистовством, что казалось, будто собственная жизнь для него не стоит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мастерству лазания по стенам он обучился вовсе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позорных страниц в биографии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Бодэну исполнилось шестнадцать, глава семьи Цю, после очередной его выходки, решил во что бы то ни стало спасти своего единственного наследника. Не спрашивая согласия, он запихнул его в закрытую школу, славившуюся своей железной дисциплиной. Поговаривали, что все там, от директора до привратника, были выходцами из элитных семей и не делали поблажек никому. Стоило Цю Бодэну переступить порог, как учителя установили за ним круглосуточную слежку. А позже специально для него завели двенадцать выдрессированных служебных псов, которые брали его в кольцо, стоило ему только приблизиться к забору. Жизнь заставила его научиться летать над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мире заклинателей, подпитываемый духовной энергией, он и вовсе мчался, подобно самому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сообразил, что на крышах ему не спастись — Цю Бодэн вот-вот его настигнет. Тогда он колобком скатился вниз, надеясь запутать преследователей в лабиринте узких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«сослал» его в город Фу уже год назад, а Цю Бодэн прибыл сюда всего пару дней назад. Знание местности должно было стать решающим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мчался по следу, как вдруг фигура впереди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глянул вниз. Так и есть: толстяк во всю прыть удирал по земле, собираясь нырнуть в развилку двух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Бодэна мгновенно созрел план. Он взвесил в руке меч Тайи и намеренно громко крикнул подоспевшему господину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Перекрывай левый, я возьму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выругался сквозь зубы и, не сбавляя хода, оттолкнулся от стены, вновь взмывая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голове показаться над краем стены, как он услышал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охнул, но было поздно. Меч Тайи, пущенный точно комета, угодил ему прямо в затылок. С глухим стоном толстяк рухнул наземь, пересчитав носом все камни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мечу Тайи этого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едва не переплавили, а теперь ещё и использовали как метательный снаряд. Накопив обиду на своего несносного хозяина, которой он не смел дать волю, меч решил отыграться на этом жирдяе, посмевшем вожделеть его сталь. Клинок начал с азартом охаживать Цзо Юэшэна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своим трем слоям жира толстяк смог пережить такое падение и даже попытался вскочить, чтобы юркнуть в левый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обрушилась золотистая сеть, опутав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белом оказался неглуп и сразу понял замысел Цю Бодэна. Пока один сбивал цель мечом, другой уже готовил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вниз, окончательно прижав Цзо Юэшэна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подлый торгаш! — прорычал господин в белом. — Уже выбрал себе место на кладбище?!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Цзо Полумесяц, — вкрадчиво произнес Цю Бодэн, — ты уже подготовил предсмертное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запутавшийся в сетях, с трудом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залился горючими слезами, запричитав так фальшиво и громко, что уши закладывало: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Смилуйтесь! Я всё возмещу, всё компенсирую! Подумайте о моём бедном старике-отце, он ведь уже в летах, кто о нём позаботится?! Не губите порывом гнева!!!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выл, так ещё и норовил вытереть лицо об одежды своих мучителей.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брезгливо отдернул руку. Ему показалось, что он только что коснулся куска прогорклого сала. Отвращение было столь сильным, что захотелось немедленно отрубить себе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была своя, родная, так что пришлось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белом растерялся. Он явно никогда не сталкивался с подобными личностями и теперь не знал: то ли продолжать давить этого гада, то ли отпустить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оказался колодец. Пока Цю Бодэн в спешке набирал воду, Цзо Юэшэн, не переставая голосить, умудрился-таки размазать слезы и сопли по подолу белоснежных одежд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слышал, что глава Павильона Гор и Морей частенько наведывался в Школу Будды. Теперь причина стала ясна — с таким-то сынком только молитвы и спасали. В последние годы отношения между Павильоном и монахами разладились, и, лишившись возможности слушать успокаивающие сутры, отец просто сослал единственное чадо в самую глухомань.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сейчас, Цю Бодэн признал: глава Павильона — человек мудрый. Иметь такого наследника — несмываемый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господина в белом где-то застряли. Сам же он, закатав рукава, никак не мог решиться прикоснуться к этой горе лоснящегося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Цзо Юэшэн уже начал вываливать все грязное белье своего родителя: оказывается, всеми уважаемый глава Павильона, слывущий образцом добродетели, на самом деле обожает не древние трактаты, а эротические гравюры с пышнотелыми девицами. А на досуге он вовсе не играет в шахматы, а переодевается в женское платье и поет в борделях…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отмыв руки, стоял рядом и слушал с неподдельным интересом, изредка уточняя пикантные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белом слушал с замиранием сердца, всерьез опасаясь, что после таких откровений глава Павильона придушит его в темном переулке как нежелательного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господин в белом отвесил Цзо Юэшэну пинка. — Верни подвеску Инь-Ян, и катись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Цзо Юэшэн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застрял, как кость в горле?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Цзин, — заискивающе улыбнулся толстяк, — понимаешь, эта твоя подвеска… я её нечаянно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Цзин? Это имя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Цю Бодэн вспомнил: это же младший сын владыки Долины Медицины из «Хроник Богов». Лу Цзин, одиннадцатый в роду, по прозвищу Одиннадцатый господин. Его отец — лекарь, способный вернуть к жизни даже мертвеца, а братья — сплошь таланты и будущие светила медицины. И только этот Лу Одиннадцатый не то что спасти — простуду вылечить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его любимая красавица-куртизанка занемогла. Лу Одиннадцатый, желая доказать свою преданность, лично взялся за лекарство. Три часа он колдовал над котлом и в итоге выварил некую бурую жижу. Девица, ослепленная любовью, рискнула это выпить. Едва снадобье коснулось её губ, как немощная красавица подскочила, точно ошпаренная, её вывернуло наизнанку, и она рухнула без чувств. В итоге спасать репутацию Долины Медицины пришлось его брату, Второму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 Поднебесной пошла молва: другие лекари берут за услуги деньги, а Лу Одиннадцатый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узнав об этом, владыка Долины Медицины в гневе взорвал два котла с ценнейшими пилюлями — его враги не могли нанести такой удар по его чести, какой нанес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меч Тайи привел его в город Фу только потому, что здесь собрались все главные бездельники и повесы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Правда! Лу-сюн! Клянусь всеми заначками своего старика! — Цзо Юэшэн стоял на своем: подвеска пропала. Это окончательно вывело Лу Цзина из себя. Забыв о брезгливости, он принялся охаживать толстяка тумаками, отчего тот заверещал, как недорезанный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прихватив меч, запрыгнул на стену и, достав прихваченную из окна сладость, принялся с аппетитом наблюдать за экзекуцией.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заметил, что Лу Цзин бьет как-то неумело, и решил дать совет опытного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Бери чуть ниже. Да-да, под ребра, локтем нажимай.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бей левее на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Притворные вопли Цзо Юэшэна мгновенно сменились вполне искренними криками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потерял! — орал он, пытаясь увернуться. — В тот же день, как выманил… то есть, купил! Прошел всего пару кварталов, и меня оглушили! Черт возьми, какая-то бешеная птица так меня крылом приложила, что я искры из глаз посыпались. Очнулся — а вокруг только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утащила?! Ты за кого меня принимаешь?! Ври, да не заврапывайся! Если не вернешь нефрит, я из тебя жир вытоплю и на фонари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подлил масла в огонь Цю Бодэн. — Птичку жалко. Летит себе, никого не трогает, и тут на неё такую вину вешают. Брат Цзо, не обижай пернатых, они ведь ответить не могут. Лу-сюн, приложись-ка еще разок пониже, он явно не 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Чище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отчаянно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возмещу! Всё возмещу! Подумаешь, подвеска! У моего старика в сокровищнице полно добра, я тебе штук семь-восемь украду!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удивленно приподнял бровь. Зная патологическую жадность и трусость этого жирдяя… если он готов даже на кражу 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потерял? — Лу Цзин, запыхавшись, остановился,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еще и траву возвращения души в придачу дал… Ни гроша не заработал, одни убытки, — простонал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правда… — Лу Цзин замер, словно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кривясь от боли, попытался отползти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…сплошной разор. Хоть та трава и была поддельной, из девятикольцевого яна, но она тоже тысячи две стоила…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начать торговаться, предлагая вернуть этот самый ян, как вдруг Лу Цзин громко, навзрыд,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на стене едва не подавился куском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парень, знатный господин — и вдруг такой рев. Без тени стыда, во весь голос, так, что мертвые могли 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кусок нефрита! Я же сказал — всё верну! Хочешь подвеску с рыбой, хочешь Зеркало Лазурного императора, хочешь печать — что угодно! Я всё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мне твои побрякушки! — в ярости выкрикнул Лу Цзин сквозь слезы. — Ты своей фальшивкой выманил у меня единственную вещь, что осталась от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застыл с открытым ртом. Его лицо, украшенное синяками всех цветов радуги, выглядело в этот миг нелепо и жалко. Цю Бодэн, сидевший на стене, внезапно ощутил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«Реликвия. Память. Почему люди, уходя, обязательно должны что-то оставлять?»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умирать, то уходить нужно бесследно, не оставляя за собой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оставлять после себя груду хлама, обрывки теней? Разве это не то же самое, что вонзить иглу в сердце живым, заставляя их вечно чувствовать ноющую боль? Цю Бодэн ненавидел памятные вещи, ненавидел всё надломленное и незавершенное. Давным-давно он решил: когда придет его час, он первым делом предаст огню и себя, и всё, что ему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превратиться в пепел — нужно, чтобы этот пепел развеяли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к праху, пыль к пыли. Уходить нужно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сжался в комок, спрятав лицо в ладонях, и сквозь всхлипы слышалось, как он зовет кого-то. Цю Бодэн спрыгнул со стены и в три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Жить надоело?! — Лу Цзин, задыхаясь от слез,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потеряна — её нужно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стоял перед ним, сжимая меч Тайи. В лучах заходящего солнца его фигура казалась темным силуэтом, а взгляд был холодным и пронзительным. Когда он не улыбался, его глаза казались бездонными омутами, внушающими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выть — я тебя сам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