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Красавец и добряк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господин Лу ещё никогда не слышал угроз от кого-либо, кроме своих старших братьев. Его рыдания застряли в горле — ни выдохнуть, ни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посоветовал Цзо Юэшэн. — Этот парень и вправду тебя изобьёт, он всегда был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вытер лицо и пнул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Цзо Юэшэн. — Это он тебя ударил,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 — злобно прорычал Лу Цзин. — Это ветер! Никогда не видел, чтобы от ветра глаза 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ветер, — усмехнулся Цю Бодэн. — Даже листика с дерева сдуть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связанный, как кокон, впервые в жизни обнаружил, что из собачьей пасти молодого господина Цю может выйти что-то дельное. Он не удержался и фыркнул. Увидев, что Лу Цзин снова замахивается, он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Я не выбросил те перья! Отпустите меня! Я пойду с вами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помня о «парфюмерной мести», не забыл дать указание Лу Цзину, который возился с золотой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ему только руки, чтобы он мог достать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весь в синяках, высунул голову и руки из сети. Порывшись с полминуты в своей сумке из горчичного семени, он извлёк длинный ларец. Внутри лежало несколько серых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тот день Цзо Юэшэн, «купив» подвеску Инь-Ян у Лу Цзина, решил, что сорвал большой куш, и по дороге не удержался, чтобы не достать её и не полюбоваться. Он так увлёкся, что не заметил, как с неба спикировала птица и сшибла его с ног. Ограбление человеком — это одно, можно было бы выследить и отомстить, но быть ограбленным птицей… куда её потом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куда она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их сохранил? — Цю Бодэн, присев, взял самое длинное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её ищу, ясно? — пробормотал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показывал эти перья Лоу Цзяну, но тот лишь нетерпеливо отмахнулся, сказав, что Павильон Гор и Морей коллекционирует небесные материалы и земные сокровища, а не всякий мусор с дороги, и чтобы он не тащил к нему всякие куриные и утиные перья, думая, что сможет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куда подевался этот негодник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поднял перо к свету и медленно повертел.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Стержень был длинным, само перо — в три раза длиннее его предплечья. Должно быть, это маховое перо первого порядка. Судя по длине, птица была хищной. Неудивительно, что она смогла одним ударом сбить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действие у твоей подвески Инь-Ян? — спросил он у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подражая Цю Бодэну, долго пялился на перо, но ничего не разглядел. Услышав вопрос, он рефлекторно начал цитировать: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разделяются, чтобы соединить инь и ян, жизнь и смерть сменяют друг друга, дух и тело пребывают в гармонии, скрываясь в белом и устремляясь в синее…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Голова Цю Бодэна пошла кругом. —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руки греет, летом — охлаждает.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Цзо Юэшэна дрогнули.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Уважай сокровища, а? Подвеска Инь-Ян содержит в себе сущности «жизни» и «смерти», она способна собирать духовную энергию неба и земли. В мирное время помогает в совершенствовании, а при ранении — ускоряет исцеление. А ты говоришь, как о булыжнике каком-то?!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услышав, что толстяк снова осмеливается подавать голос, дёрнул за верёвку сети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Цю Бодэн бросил перо Лу Цзину. — Раненая хищная птица, приземлившаяся в месте с самой сильной духовной энергией дерева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отпустив верёвку, кое-как поймал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птиц не держал? — Цю Бодэн посмотрел на Лу Цзина с выражением, которое ясно говорило: «Как можно, будучи повесой, не увлекаться подобными вещами?». — Их перья легко изнашиваются. Если птица не стара и не больна, она каждый день смазывает перья жиром из копчиковой железы, чтобы они были блестящими. Эти же перья тусклые, особенно это, главное маховое. Бородки спутаны и высохли.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оценил габариты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смогла сбить его, значит, дело не в старости, а в 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понял лишь половину, но ухватил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мы залезем на дерево Фу, то найдём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Птицы и звери чувствуют энергию неба и земли лучше людей. Она украла подвеску, потому что почувствовала в ней полезную для себя энергию. Получив предмет, ускоряющий сбор энергии, она, естественно, отправится в самое богатое ею место. Где ещё, кроме древнего дерева Фу, такое найти? Впрочем, Цзо толстый был лишь оглушён, даже царапины не получил. Характер у неё, видимо, неплохой. Принеси ей какие-нибудь целебные пилюли, и она, скорее всего, вернёт тебе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 Бодэн помолчал и, глядя на ошеломлённых Цзо Юэшэна и Лу Цзина,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Аплодируйте!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Лу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Зарождавшееся было восхищение мгновенно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быстро среагировал Цзо Юэшэн. — Ты хочешь залезть на священное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с беспокойством спросил Цю Бодэн. — Ты собираешься прыгать под деревом и кричать, чтобы она слетела и вернула подвеску брату Лу?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она услышит? Нет, — Цзо Юэшэн вернулся к главному. — Проблема в том, что если вы полезете на дерево, за вами будет гоняться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 — поправил Цю Бодэн, — 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Мой господин! Родной мой господин! Жителям Фу правда не нравится, когда кто-то лазает по священному дереву. Они считают это великим неуважением, — лоб Цзо Юэшэна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прервал его Цю Бодэн. — Что-то не сходится. Когда это на дерево Фу стало нельзя лазать? Я помню, читал в «Записках о путешествии на юг», что Цю Минцзы, прибыв в город Фу, видел, как «резвятся дети, группами по трое и пятеро, на ветвях и под деревом, развешивая цветные ленты и фонари, люди и дерево веселятся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о путешествии на юг»? Эту нудную писанину моего прадеда? Ты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прадед написал? — оживился Цю Бодэн. — А остальные три части? В последнем томе было сказано, что они скоро будут опубликованы. Опубликовали?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опубликовали! «Записки о путешествии на юг» напечатали тиражом в два миллиона экземпляров, а продали меньше тысячи. Моя прабабка так разозлилась, что назвала его бездельником, умеющим только деньги транжирить, и сожгла остальные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Лу Цзин изо всех сил пытался вернуть разговор в прежнее русло. — Мы же о священном дереве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опомнился Цзо Юэшэн. — Разрешали лазать — это когда было? Триста лет назад старый городской оракул решил, что не подобает детям скакать по священному дереву, и запретил. Со временем это стало таким же табу, как и ломать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священное дерево в курсе, что у него теперь столько «правил»? — спросил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Жирдяй, хватит болтать, ты что, струсил? — мрачно спросил Лу Цзин. — Говорю тебе, не отвертишься! Если мы сегодня не найдём подвеску Инь-Ян, я из тебя птичий помёт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но что, если птица улетела с подвеской в другое место? — предпринял последнюю попытку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или птица дура, чтобы раненой летать сквозь туман миазмов? — прошипел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заставляй его, — посоветовал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Цю бывают проблески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был сама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Птицы живут нелегко, не стоит кормить их испорченной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откатился в сторону. Холодный, сверкающий меч вонзился в землю рядом с его лицом. Ещё мгновение — и его голова была бы пронзена. Он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просто прирезать, — закончил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наблюдая, как Цю Бодэн с улыбкой вытаскивает меч, готовый в любой момент снова пустить его в ход, нервно сглотнул. Места, по которым его били, внезапно похолодели. Ему показалось… что угроза Цю Бодэна на самом деле звучала не «ещё раз заревёшь — изобью», а «ещё раз заревёшь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месяц своего побега из дома одиннадцатый господин Лу познал то, что брат называл «коварством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обманщики, повсюду сумасшедшие. Коварный мир, брат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захотел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закричал Цзо Юэшэн. — Кто, если не я, сойдёт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вёл Цю Бодэна и Лу Цзина по лабиринту узких 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 какому принципу были устроены улицы и переулки города Фу. Они переплетались, разветвлялись, образуя настоящий лабиринт. В некоторых местах было так темно, что становилось жутко. Лу Цзин сначала хотел дождаться своих телохранителей, но Цзо Юэшэн спросил, не хочет ли он, чтобы их, едва они залезут на дерево, заметила целая толпа и устроила ещё более весёлую погоню? Лу Цзин замолчал и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Лу Цзином всё понятно, — не унимался Цзо Юэшэн, оправившись от страха. — А вы-то что, молодой господин Цю? Раньше за вами такой активности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заложив руки за голову, лениво шёл следом. Меч Тайи, которого он использовал и бросил, угрюмо парил рядом, время от времени с досадой толкая его в локоть. Лу Цзин впервые видел меч, который «ходил» сам по себе, и с любопытством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что? — услышав слова Цзо Юэшэна, Цю Бодэн с улыбкой поднял глаза. — Разве я не всегда был красив и добр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 добряк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Юэшэна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которая смогла тебя сбить, должно быть, обладает разумом. Посмотрим, может, удастся пригласить её со мной в школу Тайи, — Цю Бодэн вспомнил общипанного феникса одного из старейшин. — Я тут недавно случайно подпалил хвост фениксу старейшины Е. Этот старик теперь каждый день приходит ко мне и ноет, что без хвоста не может найти своей птице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Уродство — это проблема, — согласно кивнул Лу Цзин. — У моего второго брата есть черепаха, чёрная-пречёрная, до сих пор без жены. А у третьего брата — ворон, тоже до сих пор холостой.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 этой птицей не выйдет, познакомим её с вороном твоего брата, — весело предложил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надо так бездумно сводничать! Проявите уважение к фениксу, это же божественная птица! — возмутился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они отличаются? — возразил Лу Цзин. — И вообще, мы же на дерево лезем, зачем ты так далеко нас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мой родной брат, — чуть не плача взмолился Цзо Юэшэн. — Можно потише? Воры, когда идут на дело, разве кричат заранее: «Я иду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впервые идя на дело, неопытный Лу Цзин смутился. — Прости, прости,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искоса посмотрел на него, подумав, что этот парень — непроходимый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так легко обманули с подвеской.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Фу такое огромное, оно накрывает весь город. Вы что, на стадии Постижения Дао или Защиты Закона? Можете одним взглядом определить, где духовная энергия самая сильная? — Цзо Юэшэн огляделся по сторонам и, убедившись, что никого нет, вздохнул с облегчением. — Или вы собираетесь искать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самым высоким уровнем совершенствования обладал Лу Цзин — начальная стадия Укрепления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стадия была раздута до размеров океана. Его отец годами вливал в него всевозможные странные лекарства. Он мог высоко прыгать и быстро бегать, но если доходило до настоящего боя… лучше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проводника? — с подозрением спросил Цю Бодэн. — Ты же сам сказал, что на священное дерево лазать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Ведомства городских оракулов могут. Они — часть дерева, а не просто люди, — сказал Цзо Юэшэн. — Никто не знает священное дерево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Цзин набрался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ищешь человека из Ведомства? Это уже не воровство с предупреждением, а добровольная явка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давно выгнали из Ведомства, — остановился Цзо Юэшэн и повернулся к Лу Цзину. — Почти пришли, вон тот полуразваленный двор. Теперь самое главное: этот парень хоть и изгнан, но в душе всё ещё считает себя оракулом. Так что уговорим мы его стать нашим проводником или добровольно сдадимся властям —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 Лу Цзин удивлённо вытаращил глаза. — Но я же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был очень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ваш непутёвый! Я даже последнюю вещь, что вы мне оставили, не сберёг!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небольшого дворика доносились рыдания, такие горестные и искренние, что у всякого, кто их слышал,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 белых одеждах, вцепившись в ногу худощавого темноволосого юноши, рыдал навзрыд. Юноша, одетый в потрёпанную коричневую куртку, держал в руке серп для травы. Он изо всех сил пытался оттолкнуть эту прилипшую к нему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помня наставления толстяка Цзо, не обращал внимания на его слова и продолжал рыдать, да так, что казалось, небо и земля содрогаются.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выскользнул за покосившиеся ворота. Одной рукой он опёрся о стену, другой — о живот, и его плечи беззвучно сотрясались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Придумать такое мог только этот гений, толстяк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рыдал с таким чувством, с таким самозабвением.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Цзо! — в ярости кричал темноволосый юноша. — Какого чёрта ты притащил сюда! Убирайся к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давясь смехом до красных пятен на лице, выдавил из себя пару крокодиловых слёз и картинно вытер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мы же не дерево рубить собираемся, а просто хотим найти реликвию. Помоги нам, будь другом, проведи. Смотри, какой он несчастный, жить не хочет, ещё, не дай бог, головой об стену ударится. Это же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снаружи давясь от смеха, решил отойти подальше, чтобы не испортить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Цан, говори, поможешь или нет? Если нет, этот парень и вправду убьётся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собиравшийся отойти,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главный герой «Хроник Богов»! Почему он в городе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главный герой появлялся как ученик школы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специально проверял список учеников школы и, не найдя этого имени, рассчитал, что до его собственной смерти ещё целых восемьсот лет. Если он правильно помнил, герой встал на путь совершенствования, чтобы расследовать правду об уничтожении города, в котором он жил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Цзо Юэшэн подмигнул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сын ваш непутёвый, я иду к вам! — Лу Цзин, окончательно отбросив всякий стыд, потащил Е Цана за собой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убиться — убивайся сам! Зачем меня тащить?! — в отчаянии закричал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вернувшись к воротам, безэмоционально смотрел на живого и полного энергии одноклассника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город, который будет уничтожен в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город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меч Тайи принёс его в такое «замечательное»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портится. Пора плавить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http://bllate.org/book/16967/1581995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