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Красавец и добряк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господин Лу ещё никогда не слышал угроз от кого-либо, кроме своих старших братьев. Его рыдания застряли в горле — ни выдохнуть, ни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посоветовал Цзо Юэшэн. — Этот парень и вправду тебя изобьёт, он всегда был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вытер лицо и пнул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Цзо Юэшэн. — Это он тебя ударил,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 — злобно прорычал Лу Цзин. — Это ветер! Никогда не видел, чтобы от ветра глаза 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ветер, — усмехнулся Цю Бодэн. — Даже листика с дерева сдуть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связанный, как кокон, впервые в жизни обнаружил, что из собачьей пасти молодого господина Цю может выйти что-то дельное. Он не удержался и фыркнул. Увидев, что Лу Цзин снова замахивается, он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Я не выбросил те перья! Отпустите меня! Я пойду с вами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помня о «парфюмерной мести», не забыл дать указание Лу Цзину, который возился с золотой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ему только руки, чтобы он мог достать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весь в синяках, высунул голову и руки из сети. Порывшись с полминуты в своей сумке из горчичного семени, он извлёк длинный ларец. Внутри лежало несколько серых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тот день Цзо Юэшэн, «купив» подвеску Инь-Ян у Лу Цзина, решил, что сорвал большой куш, и по дороге не удержался, чтобы не достать её и не полюбоваться. Он так увлёкся, что не заметил, как с неба спикировала птица и сшибла его с ног. Ограбление человеком — это одно, можно было бы выследить и отомстить, но быть ограбленным птицей… куда её потом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куда она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их сохранил? — Цю Бодэн, присев, взял самое длинное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её ищу, ясно? — пробормотал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показывал эти перья Лоу Цзяну, но тот лишь нетерпеливо отмахнулся, сказав, что Павильон Гор и Морей коллекционирует небесные материалы и земные сокровища, а не всякий мусор с дороги, и чтобы он не тащил к нему всякие куриные и утиные перья, думая, что сможет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куда подевался этот негодник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поднял перо к свету и медленно повертел.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Стержень был длинным, само перо — в три раза длиннее его предплечья. Должно быть, это маховое перо первого порядка. Судя по длине, птица была хищной. Неудивительно, что она смогла одним ударом сбить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действие у твоей подвески Инь-Ян? — спросил он у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подражая Цю Бодэну, долго пялился на перо, но ничего не разглядел. Услышав вопрос, он рефлекторно начал цитировать: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разделяются, чтобы соединить инь и ян, жизнь и смерть сменяют друг друга, дух и тело пребывают в гармонии, скрываясь в белом и устремляясь в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Голова Цю Бодэна пошла кругом. —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руки греет, летом — охлаждает.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Цзо Юэшэна дрогнули.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Уважай сокровища, а? Подвеска Инь-Ян содержит в себе сущности «жизни» и «смерти», она способна собирать духовную энергию неба и земли. В мирное время помогает в совершенствовании, а при ранении — ускоряет исцеление. А ты говоришь, как о булыжнике каком-то?!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услышав, что толстяк снова осмеливается подавать голос, дёрнул за верёвку сети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Цю Бодэн бросил перо Лу Цзину. — Раненая хищная птица, приземлившаяся в месте с самой сильной духовной энергией дерева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отпустив верёвку, кое-как поймал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птиц не держал? — Цю Бодэн посмотрел на Лу Цзина с выражением, которое ясно говорило: «Как можно, будучи повесой, не увлекаться подобными вещами?». — Их перья легко изнашиваются. Если птица не стара и не больна, она каждый день смазывает перья жиром из копчиковой железы, чтобы они были блестящими. Эти же перья тусклые, особенно это, главное маховое. Бородки спутаны и высохли.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оценил габариты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смогла сбить его, значит, дело не в старости, а в 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понял лишь половину, но ухватил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мы залезем на дерево Фу, то найдём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и звери чувствуют энергию неба и земли лучше людей. Она украла подвеску, потому что почувствовала в ней полезную для себя энергию. Получив предмет, ускоряющий сбор энергии, она, естественно, отправится в самое богатое ею место. Где ещё, кроме древнего дерева Фу, такое найти? Впрочем, Цзо толстый был лишь оглушён, даже царапины не получил. Характер у неё, видимо, неплохой. Принеси ей какие-нибудь целебные пилюли, и она, скорее всего, вернёт тебе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 Бодэн помолчал и, глядя на ошеломлённых Цзо Юэшэна и Лу Цзина,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Аплодируйте!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Лу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Зарождавшееся было восхищение мгновенно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быстро среагировал Цзо Юэшэн. — Ты хочешь залезть на священное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с беспокойством спросил Цю Бодэн. — Ты собираешься прыгать под деревом и кричать, чтобы она слетела и вернула подвеску брату Лу? Тоже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она услышит? Нет, — Цзо Юэшэн вернулся к главному. — Проблема в том, что если вы полезете на дерево, за вами будет гоняться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 поправил Цю Бодэн, — 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Мой господин! Родной мой господин! Жителям Фу правда не нравится, когда кто-то лазает по священному дереву. Они считают это великим неуважением, — лоб Цзо Юэшэна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прервал его Цю Бодэн. — Что-то не сходится. Когда это на дерево Фу стало нельзя лазать? Я помню, читал в «Записках о путешествии на юг», что Цю Минцзы, прибыв в город Фу, видел, как «резвятся дети, группами по трое и пятеро, на ветвях и под деревом, развешивая цветные ленты и фонари, люди и дерево веселятся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о путешествии на юг»? Эту нудную писанину моего прадеда? Ты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прадед написал? — оживился Цю Бодэн. — А остальные три части? В последнем томе было сказано, что они скоро будут опубликованы. Опубликовали?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опубликовали! «Записки о путешествии на юг» напечатали тиражом в два миллиона экземпляров, а продали меньше тысячи. Моя прабабка так разозлилась, что назвала его бездельником, умеющим только деньги транжирить, и сожгла остальные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Лу Цзин изо всех сил пытался вернуть разговор в прежнее русло. — Мы же о священном дереве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опомнился Цзо Юэшэн. — Разрешали лазать — это когда было? Триста лет назад старый городской оракул решил, что не подобает детям скакать по священному дереву, и запретил. Со временем это стало таким же табу, как и ломать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священное дерево в курсе, что у него теперь столько «правил»? — спросил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Жирдяй, хватит болтать, ты что, струсил? — мрачно спросил Лу Цзин. — Говорю тебе, не отвертишься! Если мы сегодня не найдём подвеску Инь-Ян, я из тебя птичий помёт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но что, если птица улетела с подвеской в другое место? — предпринял последнюю попытку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или птица дура, чтобы раненой летать сквозь туман миазмов? — прошипел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заставляй его, — посоветовал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Цю бывают проблески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был сама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живут нелегко, не стоит кормить их испорченной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откатился в сторону. Холодный, сверкающий меч вонзился в землю рядом с его лицом. Ещё мгновение — и его голова была бы пронзена. Он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прирезать, — закончил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наблюдая, как Цю Бодэн с улыбкой вытаскивает меч, готовый в любой момент снова пустить его в ход, нервно сглотнул. Места, по которым его били, внезапно похолодели. Ему показалось… что угроза Цю Бодэна на самом деле звучала не «ещё раз заревёшь — изобью», а «ещё раз заревёшь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месяц своего побега из дома одиннадцатый господин Лу познал то, что брат называл «коварством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обманщики, повсюду сумасшедшие. Коварный мир, брат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захотел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закричал Цзо Юэшэн. — Кто, если не я, сойдёт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вёл Цю Бодэна и Лу Цзина по лабиринту узких 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 какому принципу были устроены улицы и переулки города Фу. Они переплетались, разветвлялись, образуя настоящий лабиринт. В некоторых местах было так темно, что становилось жутко. Лу Цзин сначала хотел дождаться своих телохранителей, но Цзо Юэшэн спросил, не хочет ли он, чтобы их, едва они залезут на дерево, заметила целая толпа и устроила ещё более весёлую погоню? Лу Цзин замолчал и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Лу Цзином всё понятно, — не унимался Цзо Юэшэн, оправившись от страха. — А вы-то что, молодой господин Цю? Раньше за вами такой активности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заложив руки за голову, лениво шёл следом. Меч Тайи, которого он использовал и бросил, угрюмо парил рядом, время от времени с досадой толкая его в локоть. Лу Цзин впервые видел меч, который «ходил» сам по себе, и с любопытством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что? — услышав слова Цзо Юэшэна, Цю Бодэн с улыбкой поднял глаза. — Разве я не всегда был красив и добр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 добряк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Юэшэна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которая смогла тебя сбить, должно быть, обладает разумом. Посмотрим, может, удастся пригласить её со мной в школу Тайи, — Цю Бодэн вспомнил общипанного феникса одного из старейшин. — Я тут недавно случайно подпалил хвост фениксу старейшины Е. Этот старик теперь каждый день приходит ко мне и ноет, что без хвоста не может найти своей птице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Уродство — это проблема, — согласно кивнул Лу Цзин. — У моего второго брата есть черепаха, чёрная-пречёрная, до сих пор без жены. А у третьего брата — ворон, тоже до сих пор холостой.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 этой птицей не выйдет, познакомим её с вороном твоего брата, — весело предложил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надо так бездумно сводничать! Проявите уважение к фениксу, это же божественная птица! — возмутился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они отличаются? — возразил Лу Цзин. — И вообще, мы же на дерево лезем, зачем ты так далеко нас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мой родной брат, — чуть не плача взмолился Цзо Юэшэн. — Можно потише? Воры, когда идут на дело, разве кричат заранее: «Я иду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впервые идя на дело, неопытный Лу Цзин смутился. — Прости, прости,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искоса посмотрел на него, подумав, что этот парень — непроходимый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так легко обманули с подвеской.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Фу такое огромное, оно накрывает весь город. Вы что, на стадии Постижения Дао или Защиты Закона? Можете одним взглядом определить, где духовная энергия самая сильная? — Цзо Юэшэн огляделся по сторонам и, убедившись, что никого нет, вздохнул с облегчением. — Или вы собираетесь искать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самым высоким уровнем совершенствования обладал Лу Цзин — начальная стадия Укрепления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стадия была раздута до размеров океана. Его отец годами вливал в него всевозможные странные лекарства. Он мог высоко прыгать и быстро бегать, но если доходило до настоящего боя… лучше не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проводника? — с подозрением спросил Цю Бодэн. — Ты же сам сказал, что на священное дерево лазать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Ведомства городских оракулов могут. Они — часть дерева, а не просто люди, — сказал Цзо Юэшэн. — Никто не знает священное дерево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Цзин набрался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ищешь человека из Ведомства? Это уже не воровство с предупреждением, а добровольная явка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давно выгнали из Ведомства, — остановился Цзо Юэшэн и повернулся к Лу Цзину. — Почти пришли, вон тот полуразваленный двор. Теперь самое главное: этот парень хоть и изгнан, но в душе всё ещё считает себя оракулом. Так что уговорим мы его стать нашим проводником или добровольно сдадимся властям —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 Лу Цзин удивлённо вытаращил глаза. — Но я же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был очень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ваш непутёвый! Я даже последнюю вещь, что вы мне оставили, не сберёг!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небольшого дворика доносились рыдания, такие горестные и искренние, что у всякого, кто их слышал,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 белых одеждах, вцепившись в ногу худощавого темноволосого юноши, рыдал навзрыд. Юноша, одетый в потрёпанную коричневую куртку, держал в руке серп для травы. Он изо всех сил пытался оттолкнуть эту прилипшую к нему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помня наставления толстяка Цзо, не обращал внимания на его слова и продолжал рыдать, да так, что казалось, небо и земля содрогаются.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выскользнул за покосившиеся ворота. Одной рукой он опёрся о стену, другой — о живот, и его плечи беззвучно сотрясались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Придумать такое мог только этот гений, толстяк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рыдал с таким чувством, с таким самозабвением.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Цзо! — в ярости кричал темноволосый юноша. — Какого чёрта ты притащил сюда! Убирайся к дьяволу!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давясь смехом до красных пятен на лице, выдавил из себя пару крокодиловых слёз и картинно вытер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мы же не дерево рубить собираемся, а просто хотим найти реликвию. Помоги нам, будь другом, проведи. Смотри, какой он несчастный, жить не хочет, ещё, не дай бог, головой об стену ударится. Это же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снаружи давясь от смеха, решил отойти подальше, чтобы не испортить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 говори, поможешь или нет? Если нет, этот парень и вправду убьётся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собиравшийся отойти,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главный герой «Хроник Богов»! Почему он в городе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главный герой появлялся как ученик школы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специально проверял список учеников школы и, не найдя этого имени, рассчитал, что до его собственной смерти ещё целых восемьсот лет. Если он правильно помнил, герой встал на путь совершенствования, чтобы расследовать правду об уничтожении города, в котором он жил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Цзо Юэшэн подмигнул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сын ваш непутёвый, я иду к вам! — Лу Цзин, окончательно отбросив всякий стыд, потащил Е Цана за собой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убиться — убивайся сам! Зачем меня тащить?! — в отчаянии закричал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вернувшись к воротам, безэмоционально смотрел на живого и полного энергии одноклассника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город, который будет уничтожен в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город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меч Тайи принёс его в такое «замечательное»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портится. Пора плавить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